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ED" w:rsidRPr="00314EED" w:rsidRDefault="00314EED" w:rsidP="00314EED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14E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314E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России) от 8 апреля 2014 г. N 293 г. Москва "Об утверждении Порядка приема на </w:t>
      </w:r>
      <w:proofErr w:type="gramStart"/>
      <w:r w:rsidRPr="00314E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обучение по</w:t>
      </w:r>
      <w:proofErr w:type="gramEnd"/>
      <w:r w:rsidRPr="00314E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образовательным программам дошкольного образования"</w:t>
      </w:r>
    </w:p>
    <w:p w:rsidR="00314EED" w:rsidRPr="00314EED" w:rsidRDefault="00314EED" w:rsidP="00314E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Опубликован 16 мая 2014 г.</w:t>
      </w:r>
    </w:p>
    <w:p w:rsidR="00314EED" w:rsidRPr="00314EED" w:rsidRDefault="00314EED" w:rsidP="00314E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Вступает в силу 8 апреля 2014 г.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12 мая 2014 г. Регистрационный N 32220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N 6, ст. 582), </w:t>
      </w:r>
      <w:r w:rsidRPr="00314EED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314EE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приема на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314EED" w:rsidRPr="00314EED" w:rsidRDefault="00314EED" w:rsidP="00314EED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приема на </w:t>
      </w:r>
      <w:proofErr w:type="gramStart"/>
      <w:r w:rsidRPr="00314EE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14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дошкольного образования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1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31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>(далее - распорядительный акт о закрепленной территории).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31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EE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14EED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заключения</w:t>
      </w:r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31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14EE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14E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314EED">
        <w:rPr>
          <w:rFonts w:ascii="Times New Roman" w:eastAsia="Times New Roman" w:hAnsi="Times New Roman" w:cs="Times New Roman"/>
          <w:sz w:val="24"/>
          <w:szCs w:val="24"/>
        </w:rPr>
        <w:t> с родителями (законными представителями) ребенка.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14EED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314EED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2014, N 6, ст. 562, ст. 566).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6</w:t>
      </w: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 Д</w:t>
      </w:r>
      <w:proofErr w:type="gramEnd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52, ст. 6626; 2010, N 37, ст. 4777; 2012, N 2, ст. 375).</w:t>
      </w:r>
      <w:proofErr w:type="gramEnd"/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СанПиН</w:t>
      </w:r>
      <w:proofErr w:type="spellEnd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14EED" w:rsidRPr="00314EED" w:rsidRDefault="00314EED" w:rsidP="00314EED">
      <w:pPr>
        <w:spacing w:after="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314EED">
        <w:rPr>
          <w:rFonts w:ascii="Times New Roman" w:eastAsia="Times New Roman" w:hAnsi="Times New Roman" w:cs="Times New Roman"/>
          <w:i/>
          <w:iCs/>
          <w:sz w:val="24"/>
          <w:szCs w:val="24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002604" w:rsidRDefault="00002604" w:rsidP="00314EED">
      <w:pPr>
        <w:spacing w:after="0"/>
      </w:pPr>
    </w:p>
    <w:sectPr w:rsidR="00002604" w:rsidSect="0000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4EED"/>
    <w:rsid w:val="00002604"/>
    <w:rsid w:val="0031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2369</Words>
  <Characters>13506</Characters>
  <Application>Microsoft Office Word</Application>
  <DocSecurity>0</DocSecurity>
  <Lines>112</Lines>
  <Paragraphs>31</Paragraphs>
  <ScaleCrop>false</ScaleCrop>
  <Company>Grizli777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2016-03-24T13:47:00Z</dcterms:created>
  <dcterms:modified xsi:type="dcterms:W3CDTF">2016-03-24T13:49:00Z</dcterms:modified>
</cp:coreProperties>
</file>