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D2" w:rsidRDefault="005E34D7" w:rsidP="00FC71D2">
      <w:pPr>
        <w:spacing w:after="0" w:line="240" w:lineRule="auto"/>
        <w:jc w:val="center"/>
        <w:outlineLvl w:val="0"/>
      </w:pPr>
      <w:r w:rsidRPr="005E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5E34D7" w:rsidRPr="005E34D7" w:rsidRDefault="00FC71D2" w:rsidP="00FC7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9 программа\программ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9 программа\программа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34D7" w:rsidRPr="005E34D7" w:rsidRDefault="005E34D7" w:rsidP="005E34D7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D7" w:rsidRDefault="005E34D7" w:rsidP="005E34D7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5E34D7" w:rsidRDefault="005E34D7" w:rsidP="005E34D7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D7" w:rsidRDefault="005E34D7" w:rsidP="005E34D7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D7" w:rsidRDefault="005E34D7" w:rsidP="005E34D7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D7" w:rsidRPr="00C21982" w:rsidRDefault="005E34D7" w:rsidP="005E34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5E34D7" w:rsidRPr="00C21982" w:rsidRDefault="005E34D7" w:rsidP="005E34D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21982">
        <w:rPr>
          <w:rFonts w:ascii="Times New Roman" w:eastAsia="Times New Roman" w:hAnsi="Times New Roman" w:cs="Times New Roman"/>
          <w:b/>
          <w:sz w:val="24"/>
          <w:szCs w:val="24"/>
        </w:rPr>
        <w:t xml:space="preserve">.Целевой </w:t>
      </w:r>
      <w:proofErr w:type="gramStart"/>
      <w:r w:rsidRPr="00C2198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 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 w:rsidR="00A84F74" w:rsidRPr="00C21982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5E34D7" w:rsidRPr="00C21982" w:rsidRDefault="005E34D7" w:rsidP="005E34D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>1.1.Пояснительная записка…………………………………………………………………….3</w:t>
      </w:r>
    </w:p>
    <w:p w:rsidR="005E34D7" w:rsidRPr="00C21982" w:rsidRDefault="005E34D7" w:rsidP="005E34D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CA33A9" w:rsidRPr="00C21982">
        <w:rPr>
          <w:rFonts w:ascii="Times New Roman" w:eastAsia="Times New Roman" w:hAnsi="Times New Roman" w:cs="Times New Roman"/>
          <w:sz w:val="24"/>
          <w:szCs w:val="24"/>
        </w:rPr>
        <w:t>. Возрастные особенности детей 2</w:t>
      </w:r>
      <w:r w:rsidR="00C63FBE" w:rsidRPr="00C21982">
        <w:rPr>
          <w:rFonts w:ascii="Times New Roman" w:eastAsia="Times New Roman" w:hAnsi="Times New Roman" w:cs="Times New Roman"/>
          <w:sz w:val="24"/>
          <w:szCs w:val="24"/>
        </w:rPr>
        <w:t xml:space="preserve">- 4 лет 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………………………………………………….4</w:t>
      </w:r>
    </w:p>
    <w:p w:rsidR="005E34D7" w:rsidRPr="00C21982" w:rsidRDefault="005E34D7" w:rsidP="005E34D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>1.3. Целевые ориентиры……………………………………………………………………….5</w:t>
      </w:r>
    </w:p>
    <w:p w:rsidR="005E34D7" w:rsidRPr="00C21982" w:rsidRDefault="005E34D7" w:rsidP="005E34D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1982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…………………………………………………………………6</w:t>
      </w:r>
    </w:p>
    <w:p w:rsidR="005E34D7" w:rsidRPr="00C21982" w:rsidRDefault="005E34D7" w:rsidP="005E34D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>2.1.Организация режима пребывания детей в ДОУ…………………………………………6</w:t>
      </w:r>
    </w:p>
    <w:p w:rsidR="005E34D7" w:rsidRPr="00C21982" w:rsidRDefault="005E34D7" w:rsidP="005E34D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>2.2. Перечень основных видов НОД………………………………………………………….7</w:t>
      </w:r>
    </w:p>
    <w:p w:rsidR="005E34D7" w:rsidRPr="00C21982" w:rsidRDefault="005E34D7" w:rsidP="005E34D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>2.3. Годовое тематическое планирование.…………………………………………………...8</w:t>
      </w:r>
    </w:p>
    <w:p w:rsidR="005E34D7" w:rsidRPr="00C21982" w:rsidRDefault="005E34D7" w:rsidP="005E34D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>2.4. Предметно-развивающая среда…………………………………………………………..10</w:t>
      </w:r>
    </w:p>
    <w:p w:rsidR="005E34D7" w:rsidRPr="00C21982" w:rsidRDefault="005E34D7" w:rsidP="005E34D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C21982">
        <w:rPr>
          <w:rFonts w:ascii="Times New Roman" w:eastAsia="Times New Roman" w:hAnsi="Times New Roman" w:cs="Times New Roman"/>
          <w:b/>
          <w:sz w:val="24"/>
          <w:szCs w:val="24"/>
        </w:rPr>
        <w:t xml:space="preserve">.Содержательный раздел 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………………………………………………………………...13</w:t>
      </w:r>
    </w:p>
    <w:p w:rsidR="005E34D7" w:rsidRPr="00C21982" w:rsidRDefault="005E34D7" w:rsidP="005E34D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5E34D7" w:rsidRPr="00C21982" w:rsidRDefault="005E34D7" w:rsidP="005E34D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>3.1.Образовательная область «Физическое развитие» (перспективное планирование)….. 13</w:t>
      </w:r>
    </w:p>
    <w:p w:rsidR="005E34D7" w:rsidRPr="00C21982" w:rsidRDefault="005E34D7" w:rsidP="005E34D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>3.2.Образовательная область «Социально-коммуникативное развитие» (перспективное планирование)…………………..................................................................................................203.3.Образовательная область «Познавательное развитие» (перспективное планирование)…………………………………………………………………………………..30</w:t>
      </w:r>
    </w:p>
    <w:p w:rsidR="005E34D7" w:rsidRPr="00C21982" w:rsidRDefault="005E34D7" w:rsidP="005E34D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>3.4. Образовательная область «Речевое развитие» (перспективное планирование)… …....33</w:t>
      </w:r>
    </w:p>
    <w:p w:rsidR="005E34D7" w:rsidRPr="00C21982" w:rsidRDefault="005E34D7" w:rsidP="005E34D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>3.5. Образовательная область «Художественно-эстетическое развитие» (перспективное планирование) ………………………………………………………………………………….39</w:t>
      </w:r>
    </w:p>
    <w:p w:rsidR="005E34D7" w:rsidRPr="00C21982" w:rsidRDefault="005E34D7" w:rsidP="005E34D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C21982">
        <w:rPr>
          <w:rFonts w:ascii="Times New Roman" w:eastAsia="Times New Roman" w:hAnsi="Times New Roman" w:cs="Times New Roman"/>
          <w:b/>
          <w:sz w:val="24"/>
          <w:szCs w:val="24"/>
        </w:rPr>
        <w:t>. План работы с родителями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…………………………………………………………..... 43</w:t>
      </w:r>
    </w:p>
    <w:p w:rsidR="005E34D7" w:rsidRPr="00C21982" w:rsidRDefault="005E34D7" w:rsidP="005E34D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19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C21982">
        <w:rPr>
          <w:rFonts w:ascii="Times New Roman" w:eastAsia="Times New Roman" w:hAnsi="Times New Roman" w:cs="Times New Roman"/>
          <w:b/>
          <w:sz w:val="24"/>
          <w:szCs w:val="24"/>
        </w:rPr>
        <w:t>.  План</w:t>
      </w:r>
      <w:proofErr w:type="gramEnd"/>
      <w:r w:rsidRPr="00C2198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по НРК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 46</w:t>
      </w:r>
    </w:p>
    <w:p w:rsidR="005E34D7" w:rsidRPr="00C21982" w:rsidRDefault="005E34D7" w:rsidP="005E34D7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5E34D7" w:rsidRPr="00C21982" w:rsidRDefault="005E34D7" w:rsidP="005E34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ЦЕЛЕВОЙ</w:t>
      </w:r>
      <w:proofErr w:type="gramEnd"/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Пояснительная записка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5E34D7" w:rsidRPr="00C21982" w:rsidRDefault="005E34D7" w:rsidP="005E34D7">
      <w:pPr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второй </w:t>
      </w:r>
      <w:r w:rsidR="00CA33A9" w:rsidRPr="00C21982">
        <w:rPr>
          <w:rFonts w:ascii="Times New Roman" w:eastAsia="Times New Roman" w:hAnsi="Times New Roman" w:cs="Times New Roman"/>
          <w:bCs/>
          <w:sz w:val="24"/>
          <w:szCs w:val="24"/>
        </w:rPr>
        <w:t>группы раннего возраста</w:t>
      </w:r>
      <w:r w:rsidRPr="00C2198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составлена с учетом требований основной общеобразовательной про</w:t>
      </w:r>
      <w:r w:rsidR="00CA33A9" w:rsidRPr="00C21982">
        <w:rPr>
          <w:rFonts w:ascii="Times New Roman" w:eastAsia="Times New Roman" w:hAnsi="Times New Roman" w:cs="Times New Roman"/>
          <w:bCs/>
          <w:sz w:val="24"/>
          <w:szCs w:val="24"/>
        </w:rPr>
        <w:t>граммы МБДОУ «Детский сад № 22 п. Алханчурт</w:t>
      </w:r>
      <w:r w:rsidRPr="00C21982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С детьми данной группы работают воспитатели и следующие  специалисты: музыкальный руководитель, воспитатель по обучению татарского языка. Педагоги организуют образовательную деятельность, осуществляемую в процессе организации различных видов деятельности, образовательную деятельность, осуществляемую в ходе режимных моментов, самостоятельную деятельность, организуют взаимодействие с семьями </w:t>
      </w:r>
      <w:proofErr w:type="spellStart"/>
      <w:r w:rsidRPr="00C21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воспитанников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ФГОС</w:t>
      </w:r>
      <w:proofErr w:type="gramStart"/>
      <w:r w:rsidRPr="00C21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 цели Программы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патриотизм;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активная жизненная позиция;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творческий подход в решении различных жизненных ситуаций;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традиционным ценностям.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разработана на основе примерной основной образовательной  программы дошкольного образования « От рождения до школы»/ Под ред. Н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Т.С.Комаровой, М,.А. Васильевой., образовательной программы ДОУ.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процесса для детей второй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Исходя из поставленной цели, формируются следующие задачи: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1.Укрепление здоровья, приобщение к здоровому образу жизни, развитие двигательной и гигиенической культуры детей.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познавательной активности, познавательных интересов. Интеллектуальных способностей детей, самостоятельности и инициативы, стремления к активной деятельности и творчеству.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 речевому и художественно-эстетическому.</w:t>
      </w:r>
    </w:p>
    <w:p w:rsidR="005E34D7" w:rsidRPr="00C21982" w:rsidRDefault="005E34D7" w:rsidP="005E34D7">
      <w:pPr>
        <w:tabs>
          <w:tab w:val="left" w:pos="2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национально-регионального компонента используется «Региональная программа дошкольного образования»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Р.К.Шаеховой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взрослых и детей по реализации регионального компонента организуется в режиме дня в двух основных моделя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деятельности взрослого и детей и самостоятельной деятельности детей. Решение обозначенных в Рабочей программе целей и задач воспитания возможно только при целенаправленном влиянии педагога на ребёнка с первых дней его пребывания в дошкольном образовательном учреждении. </w:t>
      </w:r>
    </w:p>
    <w:p w:rsidR="005E34D7" w:rsidRPr="00C21982" w:rsidRDefault="005E34D7" w:rsidP="005E34D7">
      <w:pPr>
        <w:tabs>
          <w:tab w:val="left" w:pos="2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CA33A9"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  2</w:t>
      </w:r>
      <w:r w:rsidR="00C63FBE"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–4 года</w:t>
      </w:r>
    </w:p>
    <w:p w:rsidR="005E34D7" w:rsidRPr="00C21982" w:rsidRDefault="00CA33A9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2</w:t>
      </w:r>
      <w:r w:rsidR="00187163"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–3.5</w:t>
      </w:r>
      <w:r w:rsidR="005E34D7"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ребенок постепенно выходит за пределы семейного круга. Его общение становится </w:t>
      </w:r>
      <w:proofErr w:type="spellStart"/>
      <w:r w:rsidR="005E34D7"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внеситуативным</w:t>
      </w:r>
      <w:proofErr w:type="spellEnd"/>
      <w:r w:rsidR="005E34D7"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Изобразительная деятельность ребенка зависит от его представлений о предмете</w:t>
      </w:r>
      <w:r w:rsidRPr="00C219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они только начинают формироваться.</w:t>
      </w:r>
      <w:r w:rsidR="00CA33A9"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образы бедны. У одних детей в изображениях отсутствуют</w:t>
      </w:r>
      <w:r w:rsidR="00CA33A9"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детали, у других рисунки могут быть более детализированы. Дети уже</w:t>
      </w:r>
      <w:r w:rsidR="00CA33A9"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 цвет.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Большое значение для развития мелкой моторики имеет лепка</w:t>
      </w:r>
      <w:r w:rsidRPr="00C219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дошкольники способны под руководством взрослого вылепить простые предметы. 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перцептивная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Дети от использования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предэталонов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Дошкольники способны</w:t>
      </w:r>
      <w:r w:rsidR="00CA33A9"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установить некоторые скрытые связи и отношения между предметами</w:t>
      </w:r>
      <w:r w:rsidRPr="00C219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 скорее играют рядом, чем активно вступают во взаимодействие</w:t>
      </w:r>
      <w:r w:rsidRPr="00C219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ребенка в группе сверстников во</w:t>
      </w:r>
      <w:r w:rsidR="00CA33A9"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многом определяется мнением воспитателя</w:t>
      </w:r>
      <w:r w:rsidRPr="00C219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поведение ребенка еще </w:t>
      </w:r>
      <w:proofErr w:type="spellStart"/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ситуативно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5E34D7" w:rsidRPr="00C21982" w:rsidRDefault="005E34D7" w:rsidP="005E34D7">
      <w:pPr>
        <w:tabs>
          <w:tab w:val="left" w:pos="2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1.3.Целевые ориентиры на этапе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завершения дошкольного образования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 выражать и отстаивать свою позицию по разным вопросам.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Проявляет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Проявляет умение слышать других и стремление быть понятым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Проявляет ответственность за начатое дело.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эле-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ментарными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представлениями из области живой природы, естествознания, математики, истории и т.п.; 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Проявляет уважение к жизни (в различных ее формах) и заботу об окружающей среде.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Имеет первичные представления о себе, семье, традиционных семейных ценностях, включая традиционные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гендерные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ориентации, проявляет уважение к своему и противоположному полу.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Имеет начальные представления о здоровом образе жизни. Воспринимает здоровый образ жизни как ценность.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C219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C21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.Организационный  раздел</w:t>
      </w:r>
      <w:proofErr w:type="gramEnd"/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34D7" w:rsidRPr="00C21982" w:rsidRDefault="005E34D7" w:rsidP="005E3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Организация режима пребывания детей в образовательном учреждении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Самостоятельная деятельность детей (игры, подготовка к занятиям, личная гигиена и др.) занимает в режиме дня не менее 3-4 часов. 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Для эффективного решения программных задач крайне желательно ежедневное чтение. Для детей 3-4 лег длительность 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обсуждением прочитанного рекомендуется до 10 -15 минут.</w:t>
      </w:r>
    </w:p>
    <w:p w:rsidR="005E34D7" w:rsidRPr="00C21982" w:rsidRDefault="005E34D7" w:rsidP="00A84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на холодный период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2"/>
        <w:gridCol w:w="4236"/>
      </w:tblGrid>
      <w:tr w:rsidR="005E34D7" w:rsidRPr="00C21982" w:rsidTr="005E34D7">
        <w:tc>
          <w:tcPr>
            <w:tcW w:w="5232" w:type="dxa"/>
          </w:tcPr>
          <w:p w:rsidR="005E34D7" w:rsidRPr="00C21982" w:rsidRDefault="005E34D7" w:rsidP="00A8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236" w:type="dxa"/>
          </w:tcPr>
          <w:p w:rsidR="005E34D7" w:rsidRPr="00C21982" w:rsidRDefault="005E34D7" w:rsidP="00A8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CA33A9" w:rsidP="00A8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C63FBE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года</w:t>
            </w:r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E34D7" w:rsidRPr="00C21982" w:rsidTr="005E34D7">
        <w:tc>
          <w:tcPr>
            <w:tcW w:w="5232" w:type="dxa"/>
          </w:tcPr>
          <w:p w:rsidR="005E34D7" w:rsidRPr="00C21982" w:rsidRDefault="005E34D7" w:rsidP="00A8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самостоятельная деятельность, игры, труд, наблюдения, утренняя гимнастика, прогулка</w:t>
            </w:r>
          </w:p>
        </w:tc>
        <w:tc>
          <w:tcPr>
            <w:tcW w:w="4236" w:type="dxa"/>
          </w:tcPr>
          <w:p w:rsidR="005E34D7" w:rsidRPr="00C21982" w:rsidRDefault="00C45891" w:rsidP="00A8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.00-8.20</w:t>
            </w:r>
          </w:p>
        </w:tc>
      </w:tr>
      <w:tr w:rsidR="005E34D7" w:rsidRPr="00C21982" w:rsidTr="005E34D7">
        <w:tc>
          <w:tcPr>
            <w:tcW w:w="5232" w:type="dxa"/>
          </w:tcPr>
          <w:p w:rsidR="005E34D7" w:rsidRPr="00C21982" w:rsidRDefault="005E34D7" w:rsidP="00A8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4236" w:type="dxa"/>
          </w:tcPr>
          <w:p w:rsidR="005E34D7" w:rsidRPr="00C21982" w:rsidRDefault="005E34D7" w:rsidP="00A8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8.20-9.00</w:t>
            </w:r>
          </w:p>
        </w:tc>
      </w:tr>
      <w:tr w:rsidR="005E34D7" w:rsidRPr="00C21982" w:rsidTr="005E34D7">
        <w:tc>
          <w:tcPr>
            <w:tcW w:w="5232" w:type="dxa"/>
          </w:tcPr>
          <w:p w:rsidR="005E34D7" w:rsidRPr="00C21982" w:rsidRDefault="005E34D7" w:rsidP="00A8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4236" w:type="dxa"/>
          </w:tcPr>
          <w:p w:rsidR="005E34D7" w:rsidRPr="00C21982" w:rsidRDefault="005E34D7" w:rsidP="00A8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9.00-9.40</w:t>
            </w:r>
          </w:p>
        </w:tc>
      </w:tr>
      <w:tr w:rsidR="005E34D7" w:rsidRPr="00C21982" w:rsidTr="005E34D7">
        <w:tc>
          <w:tcPr>
            <w:tcW w:w="5232" w:type="dxa"/>
          </w:tcPr>
          <w:p w:rsidR="005E34D7" w:rsidRPr="00C21982" w:rsidRDefault="005E34D7" w:rsidP="00A8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4236" w:type="dxa"/>
          </w:tcPr>
          <w:p w:rsidR="005E34D7" w:rsidRPr="00C21982" w:rsidRDefault="005E34D7" w:rsidP="00A8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9.40-11.45</w:t>
            </w:r>
          </w:p>
        </w:tc>
      </w:tr>
      <w:tr w:rsidR="005E34D7" w:rsidRPr="00C21982" w:rsidTr="005E34D7">
        <w:tc>
          <w:tcPr>
            <w:tcW w:w="5232" w:type="dxa"/>
          </w:tcPr>
          <w:p w:rsidR="005E34D7" w:rsidRPr="00C21982" w:rsidRDefault="005E34D7" w:rsidP="00A8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</w:t>
            </w:r>
            <w:proofErr w:type="spellEnd"/>
          </w:p>
        </w:tc>
        <w:tc>
          <w:tcPr>
            <w:tcW w:w="4236" w:type="dxa"/>
          </w:tcPr>
          <w:p w:rsidR="005E34D7" w:rsidRPr="00C21982" w:rsidRDefault="005E34D7" w:rsidP="00A8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11.45-12.00</w:t>
            </w:r>
          </w:p>
        </w:tc>
      </w:tr>
      <w:tr w:rsidR="005E34D7" w:rsidRPr="00C21982" w:rsidTr="005E34D7">
        <w:tc>
          <w:tcPr>
            <w:tcW w:w="5232" w:type="dxa"/>
          </w:tcPr>
          <w:p w:rsidR="005E34D7" w:rsidRPr="00C21982" w:rsidRDefault="005E34D7" w:rsidP="00A8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4236" w:type="dxa"/>
          </w:tcPr>
          <w:p w:rsidR="005E34D7" w:rsidRPr="00C21982" w:rsidRDefault="005E34D7" w:rsidP="00A8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12.00-12.20</w:t>
            </w:r>
          </w:p>
        </w:tc>
      </w:tr>
      <w:tr w:rsidR="005E34D7" w:rsidRPr="00C21982" w:rsidTr="005E34D7">
        <w:tc>
          <w:tcPr>
            <w:tcW w:w="5232" w:type="dxa"/>
          </w:tcPr>
          <w:p w:rsidR="005E34D7" w:rsidRPr="00C21982" w:rsidRDefault="005E34D7" w:rsidP="00A8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4236" w:type="dxa"/>
          </w:tcPr>
          <w:p w:rsidR="005E34D7" w:rsidRPr="00C21982" w:rsidRDefault="005E34D7" w:rsidP="00A8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12.20-15.00</w:t>
            </w:r>
          </w:p>
        </w:tc>
      </w:tr>
      <w:tr w:rsidR="005E34D7" w:rsidRPr="00C21982" w:rsidTr="005E34D7">
        <w:tc>
          <w:tcPr>
            <w:tcW w:w="5232" w:type="dxa"/>
          </w:tcPr>
          <w:p w:rsidR="005E34D7" w:rsidRPr="00C21982" w:rsidRDefault="005E34D7" w:rsidP="00A8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закаливающие и гигиенические процедуры</w:t>
            </w:r>
          </w:p>
        </w:tc>
        <w:tc>
          <w:tcPr>
            <w:tcW w:w="4236" w:type="dxa"/>
          </w:tcPr>
          <w:p w:rsidR="005E34D7" w:rsidRPr="00C21982" w:rsidRDefault="005E34D7" w:rsidP="00A8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</w:tr>
      <w:tr w:rsidR="005E34D7" w:rsidRPr="00C21982" w:rsidTr="005E34D7">
        <w:tc>
          <w:tcPr>
            <w:tcW w:w="5232" w:type="dxa"/>
          </w:tcPr>
          <w:p w:rsidR="005E34D7" w:rsidRPr="00C21982" w:rsidRDefault="005E34D7" w:rsidP="00A8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236" w:type="dxa"/>
          </w:tcPr>
          <w:p w:rsidR="005E34D7" w:rsidRPr="00C21982" w:rsidRDefault="005E34D7" w:rsidP="00A8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15.15-15.25</w:t>
            </w:r>
          </w:p>
        </w:tc>
      </w:tr>
      <w:tr w:rsidR="005E34D7" w:rsidRPr="00C21982" w:rsidTr="005E34D7">
        <w:tc>
          <w:tcPr>
            <w:tcW w:w="5232" w:type="dxa"/>
          </w:tcPr>
          <w:p w:rsidR="005E34D7" w:rsidRPr="00C21982" w:rsidRDefault="005E34D7" w:rsidP="00A8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НОД, дополнительное образование</w:t>
            </w:r>
          </w:p>
        </w:tc>
        <w:tc>
          <w:tcPr>
            <w:tcW w:w="4236" w:type="dxa"/>
          </w:tcPr>
          <w:p w:rsidR="005E34D7" w:rsidRPr="00C21982" w:rsidRDefault="005E34D7" w:rsidP="00A8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5E34D7" w:rsidRPr="00C21982" w:rsidTr="005E34D7">
        <w:tc>
          <w:tcPr>
            <w:tcW w:w="5232" w:type="dxa"/>
          </w:tcPr>
          <w:p w:rsidR="005E34D7" w:rsidRPr="00C21982" w:rsidRDefault="005E34D7" w:rsidP="00A8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индивидуальная работа</w:t>
            </w:r>
            <w:proofErr w:type="gramStart"/>
            <w:r w:rsidR="00C45891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4236" w:type="dxa"/>
          </w:tcPr>
          <w:p w:rsidR="005E34D7" w:rsidRPr="00C21982" w:rsidRDefault="005E34D7" w:rsidP="00A8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15.40-16.15</w:t>
            </w:r>
          </w:p>
        </w:tc>
      </w:tr>
      <w:tr w:rsidR="005E34D7" w:rsidRPr="00C21982" w:rsidTr="005E34D7">
        <w:tc>
          <w:tcPr>
            <w:tcW w:w="5232" w:type="dxa"/>
          </w:tcPr>
          <w:p w:rsidR="005E34D7" w:rsidRPr="00C21982" w:rsidRDefault="005E34D7" w:rsidP="00A8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самостоятельная игровая деятельность</w:t>
            </w:r>
          </w:p>
        </w:tc>
        <w:tc>
          <w:tcPr>
            <w:tcW w:w="4236" w:type="dxa"/>
          </w:tcPr>
          <w:p w:rsidR="005E34D7" w:rsidRPr="00C21982" w:rsidRDefault="005E34D7" w:rsidP="00A8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16.15-18.00</w:t>
            </w:r>
          </w:p>
        </w:tc>
      </w:tr>
    </w:tbl>
    <w:p w:rsidR="005E34D7" w:rsidRPr="00C21982" w:rsidRDefault="005E34D7" w:rsidP="005E34D7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4D7" w:rsidRPr="00C21982" w:rsidRDefault="005E34D7" w:rsidP="005E34D7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 основных видов организованной образовательной деятельности </w:t>
      </w:r>
    </w:p>
    <w:p w:rsidR="005E34D7" w:rsidRPr="00C21982" w:rsidRDefault="00CA33A9" w:rsidP="005E34D7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2 группе раннего возраста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</w:rPr>
        <w:t>действующему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CA33A9" w:rsidRPr="00C21982">
        <w:rPr>
          <w:rFonts w:ascii="Times New Roman" w:eastAsia="Times New Roman" w:hAnsi="Times New Roman" w:cs="Times New Roman"/>
          <w:sz w:val="24"/>
          <w:szCs w:val="24"/>
        </w:rPr>
        <w:t xml:space="preserve"> для детей возраста от 2</w:t>
      </w:r>
      <w:r w:rsidR="00C63FBE" w:rsidRPr="00C21982">
        <w:rPr>
          <w:rFonts w:ascii="Times New Roman" w:eastAsia="Times New Roman" w:hAnsi="Times New Roman" w:cs="Times New Roman"/>
          <w:sz w:val="24"/>
          <w:szCs w:val="24"/>
        </w:rPr>
        <w:t xml:space="preserve"> до 4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 лет планируют не более 10 занятий в неделю продолжительностью не более 15 минут (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 2.4.1.1249-03). Программа разработана в соответствии с культурно-историческими подходами к проблеме развития детей дошкольного возраста, сочетает принципы научной обоснованности и практической применимости. Ее реализация основывается на комплексно-тематическом принципе построения образовательного процесса, принципах целостности и интеграции дошкольного образования, строится на адекватных возрасту видах деятельности и формах работы с детьми.                                                                         </w:t>
      </w:r>
    </w:p>
    <w:p w:rsidR="005E34D7" w:rsidRPr="00C21982" w:rsidRDefault="005E34D7" w:rsidP="005E3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осуществление образовательного процесса в двух основных организационных моделях, включающих совместную деятельность взрослого и детей, самостоятельную деятельность  детей; предусматривает внедрение адекватной возрастным возможностям учебной модели 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осуществлений образовательного процесса с детьми, обеспечивает преемственность с примерными основными общеобразовательными программами дошкольного образования. Программа направлена на всестороннее физическое, социально- личностное,  познавательно-речевое, художественно-эстетическое развитие. 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предусматривает обогащение детского развития посредством приобщения к истокам культуры родного края через использование в </w:t>
      </w:r>
      <w:r w:rsidRPr="00C21982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деятельности Национально-регионального компонента (в непосредственно-образовательной деятельности - знакомство детей с названием</w:t>
      </w:r>
      <w:r w:rsidR="00C45891" w:rsidRPr="00C2198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предметов, явлений на осетинском</w:t>
      </w:r>
      <w:r w:rsidRPr="00C21982">
        <w:rPr>
          <w:rFonts w:ascii="Times New Roman" w:eastAsia="Times New Roman" w:hAnsi="Times New Roman" w:cs="Times New Roman"/>
          <w:bCs/>
          <w:sz w:val="24"/>
          <w:szCs w:val="24"/>
        </w:rPr>
        <w:t xml:space="preserve"> языке; в разговорной речи воспитателями, в том числе и русско</w:t>
      </w:r>
      <w:r w:rsidR="00C45891" w:rsidRPr="00C21982">
        <w:rPr>
          <w:rFonts w:ascii="Times New Roman" w:eastAsia="Times New Roman" w:hAnsi="Times New Roman" w:cs="Times New Roman"/>
          <w:bCs/>
          <w:sz w:val="24"/>
          <w:szCs w:val="24"/>
        </w:rPr>
        <w:t>язычными, используется осетинская</w:t>
      </w:r>
      <w:r w:rsidRPr="00C2198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речь (при приветствии и прощании с детьми, умывании, укладывании спать и т.д.);</w:t>
      </w:r>
      <w:proofErr w:type="gramEnd"/>
      <w:r w:rsidRPr="00C2198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вечернее время осуществляется п</w:t>
      </w:r>
      <w:r w:rsidR="00C45891" w:rsidRPr="00C21982">
        <w:rPr>
          <w:rFonts w:ascii="Times New Roman" w:eastAsia="Times New Roman" w:hAnsi="Times New Roman" w:cs="Times New Roman"/>
          <w:bCs/>
          <w:sz w:val="24"/>
          <w:szCs w:val="24"/>
        </w:rPr>
        <w:t>рослушивание сказок на осетинском</w:t>
      </w:r>
      <w:r w:rsidRPr="00C21982">
        <w:rPr>
          <w:rFonts w:ascii="Times New Roman" w:eastAsia="Times New Roman" w:hAnsi="Times New Roman" w:cs="Times New Roman"/>
          <w:bCs/>
          <w:sz w:val="24"/>
          <w:szCs w:val="24"/>
        </w:rPr>
        <w:t xml:space="preserve"> языке на аудио-носителе, чтени</w:t>
      </w:r>
      <w:r w:rsidR="00C45891" w:rsidRPr="00C21982">
        <w:rPr>
          <w:rFonts w:ascii="Times New Roman" w:eastAsia="Times New Roman" w:hAnsi="Times New Roman" w:cs="Times New Roman"/>
          <w:bCs/>
          <w:sz w:val="24"/>
          <w:szCs w:val="24"/>
        </w:rPr>
        <w:t>е произведений писателей</w:t>
      </w:r>
      <w:r w:rsidRPr="00C219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21982">
        <w:rPr>
          <w:rFonts w:ascii="Times New Roman" w:eastAsia="Times New Roman" w:hAnsi="Times New Roman" w:cs="Times New Roman"/>
          <w:bCs/>
          <w:sz w:val="24"/>
          <w:szCs w:val="24"/>
        </w:rPr>
        <w:t>писателей</w:t>
      </w:r>
      <w:proofErr w:type="spellEnd"/>
      <w:proofErr w:type="gramEnd"/>
      <w:r w:rsidR="00C45891" w:rsidRPr="00C2198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поэтов на русском и осетинском</w:t>
      </w:r>
      <w:r w:rsidRPr="00C21982">
        <w:rPr>
          <w:rFonts w:ascii="Times New Roman" w:eastAsia="Times New Roman" w:hAnsi="Times New Roman" w:cs="Times New Roman"/>
          <w:bCs/>
          <w:sz w:val="24"/>
          <w:szCs w:val="24"/>
        </w:rPr>
        <w:t xml:space="preserve"> языке; проводятся национальные</w:t>
      </w:r>
      <w:r w:rsidR="00C45891" w:rsidRPr="00C2198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подвижные игры народов Северной Осетии</w:t>
      </w:r>
      <w:r w:rsidRPr="00C21982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3960"/>
      </w:tblGrid>
      <w:tr w:rsidR="005E34D7" w:rsidRPr="00C21982" w:rsidTr="005E34D7">
        <w:tc>
          <w:tcPr>
            <w:tcW w:w="5508" w:type="dxa"/>
          </w:tcPr>
          <w:p w:rsidR="005E34D7" w:rsidRPr="00C21982" w:rsidRDefault="005E34D7" w:rsidP="005E34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организованной деятельности</w:t>
            </w:r>
          </w:p>
        </w:tc>
        <w:tc>
          <w:tcPr>
            <w:tcW w:w="3960" w:type="dxa"/>
          </w:tcPr>
          <w:p w:rsidR="005E34D7" w:rsidRPr="00C21982" w:rsidRDefault="005E34D7" w:rsidP="005E34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5E34D7" w:rsidRPr="00C21982" w:rsidTr="005E34D7">
        <w:tc>
          <w:tcPr>
            <w:tcW w:w="5508" w:type="dxa"/>
          </w:tcPr>
          <w:p w:rsidR="005E34D7" w:rsidRPr="00C21982" w:rsidRDefault="005E34D7" w:rsidP="005E34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 исследовательская </w:t>
            </w:r>
            <w:r w:rsidRPr="00C21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продуктивная (конструктивная) деятельность.  Формирование элементарных математических представлений. Формирование  целостной картины мира</w:t>
            </w:r>
          </w:p>
        </w:tc>
        <w:tc>
          <w:tcPr>
            <w:tcW w:w="3960" w:type="dxa"/>
          </w:tcPr>
          <w:p w:rsidR="005E34D7" w:rsidRPr="00C21982" w:rsidRDefault="005E34D7" w:rsidP="005E34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7" w:rsidRPr="00C21982" w:rsidTr="005E34D7">
        <w:tc>
          <w:tcPr>
            <w:tcW w:w="550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</w:t>
            </w:r>
          </w:p>
        </w:tc>
        <w:tc>
          <w:tcPr>
            <w:tcW w:w="3960" w:type="dxa"/>
          </w:tcPr>
          <w:p w:rsidR="005E34D7" w:rsidRPr="00C21982" w:rsidRDefault="005E34D7" w:rsidP="005E34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4D7" w:rsidRPr="00C21982" w:rsidTr="005E34D7">
        <w:tc>
          <w:tcPr>
            <w:tcW w:w="5508" w:type="dxa"/>
          </w:tcPr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Рисование</w:t>
            </w:r>
          </w:p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Лепка</w:t>
            </w:r>
          </w:p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Аппликация                                                                                       </w:t>
            </w:r>
          </w:p>
        </w:tc>
        <w:tc>
          <w:tcPr>
            <w:tcW w:w="3960" w:type="dxa"/>
          </w:tcPr>
          <w:p w:rsidR="005E34D7" w:rsidRPr="00C21982" w:rsidRDefault="005E34D7" w:rsidP="005E34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1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5E34D7" w:rsidRPr="00C21982" w:rsidTr="005E34D7">
        <w:tc>
          <w:tcPr>
            <w:tcW w:w="5508" w:type="dxa"/>
          </w:tcPr>
          <w:p w:rsidR="005E34D7" w:rsidRPr="00C21982" w:rsidRDefault="005E34D7" w:rsidP="005E34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60" w:type="dxa"/>
          </w:tcPr>
          <w:p w:rsidR="005E34D7" w:rsidRPr="00C21982" w:rsidRDefault="005E34D7" w:rsidP="005E34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34D7" w:rsidRPr="00C21982" w:rsidTr="005E34D7">
        <w:tc>
          <w:tcPr>
            <w:tcW w:w="5508" w:type="dxa"/>
          </w:tcPr>
          <w:p w:rsidR="005E34D7" w:rsidRPr="00C21982" w:rsidRDefault="005E34D7" w:rsidP="005E34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60" w:type="dxa"/>
          </w:tcPr>
          <w:p w:rsidR="005E34D7" w:rsidRPr="00C21982" w:rsidRDefault="005E34D7" w:rsidP="005E34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34D7" w:rsidRPr="00C21982" w:rsidTr="005E34D7">
        <w:tc>
          <w:tcPr>
            <w:tcW w:w="5508" w:type="dxa"/>
          </w:tcPr>
          <w:p w:rsidR="005E34D7" w:rsidRPr="00C21982" w:rsidRDefault="005E34D7" w:rsidP="005E34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3960" w:type="dxa"/>
          </w:tcPr>
          <w:p w:rsidR="005E34D7" w:rsidRPr="00C21982" w:rsidRDefault="005E34D7" w:rsidP="005E34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E34D7" w:rsidRPr="00C21982" w:rsidTr="005E34D7">
        <w:tc>
          <w:tcPr>
            <w:tcW w:w="9468" w:type="dxa"/>
            <w:gridSpan w:val="2"/>
          </w:tcPr>
          <w:p w:rsidR="005E34D7" w:rsidRPr="00C21982" w:rsidRDefault="005E34D7" w:rsidP="005E34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7" w:rsidRPr="00C21982" w:rsidTr="005E34D7">
        <w:tc>
          <w:tcPr>
            <w:tcW w:w="5508" w:type="dxa"/>
          </w:tcPr>
          <w:p w:rsidR="005E34D7" w:rsidRPr="00C21982" w:rsidRDefault="005E34D7" w:rsidP="005E34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960" w:type="dxa"/>
          </w:tcPr>
          <w:p w:rsidR="005E34D7" w:rsidRPr="00C21982" w:rsidRDefault="005E34D7" w:rsidP="005E34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E34D7" w:rsidRPr="00C21982" w:rsidTr="005E34D7">
        <w:tc>
          <w:tcPr>
            <w:tcW w:w="5508" w:type="dxa"/>
          </w:tcPr>
          <w:p w:rsidR="005E34D7" w:rsidRPr="00C21982" w:rsidRDefault="005E34D7" w:rsidP="005E34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3960" w:type="dxa"/>
          </w:tcPr>
          <w:p w:rsidR="005E34D7" w:rsidRPr="00C21982" w:rsidRDefault="005E34D7" w:rsidP="005E34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E34D7" w:rsidRPr="00C21982" w:rsidTr="005E34D7">
        <w:tc>
          <w:tcPr>
            <w:tcW w:w="5508" w:type="dxa"/>
          </w:tcPr>
          <w:p w:rsidR="005E34D7" w:rsidRPr="00C21982" w:rsidRDefault="005E34D7" w:rsidP="005E34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960" w:type="dxa"/>
          </w:tcPr>
          <w:p w:rsidR="005E34D7" w:rsidRPr="00C21982" w:rsidRDefault="005E34D7" w:rsidP="005E34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E34D7" w:rsidRPr="00C21982" w:rsidTr="005E34D7">
        <w:tc>
          <w:tcPr>
            <w:tcW w:w="5508" w:type="dxa"/>
          </w:tcPr>
          <w:p w:rsidR="005E34D7" w:rsidRPr="00C21982" w:rsidRDefault="005E34D7" w:rsidP="005E34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3960" w:type="dxa"/>
          </w:tcPr>
          <w:p w:rsidR="005E34D7" w:rsidRPr="00C21982" w:rsidRDefault="005E34D7" w:rsidP="005E34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E34D7" w:rsidRPr="00C21982" w:rsidTr="005E34D7">
        <w:tc>
          <w:tcPr>
            <w:tcW w:w="5508" w:type="dxa"/>
          </w:tcPr>
          <w:p w:rsidR="005E34D7" w:rsidRPr="00C21982" w:rsidRDefault="005E34D7" w:rsidP="005E34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3960" w:type="dxa"/>
          </w:tcPr>
          <w:p w:rsidR="005E34D7" w:rsidRPr="00C21982" w:rsidRDefault="005E34D7" w:rsidP="005E34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Годовое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5E34D7" w:rsidRPr="00C21982" w:rsidTr="005E34D7">
        <w:tc>
          <w:tcPr>
            <w:tcW w:w="9571" w:type="dxa"/>
            <w:gridSpan w:val="2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пришли в детский сад»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игрушки»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дружные ребята»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играем»</w:t>
            </w:r>
          </w:p>
        </w:tc>
      </w:tr>
      <w:tr w:rsidR="005E34D7" w:rsidRPr="00C21982" w:rsidTr="005E34D7">
        <w:tc>
          <w:tcPr>
            <w:tcW w:w="9571" w:type="dxa"/>
            <w:gridSpan w:val="2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заботится о нас»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«Повара готовят вкусно»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нас лечит»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в прачечной»</w:t>
            </w:r>
          </w:p>
        </w:tc>
      </w:tr>
      <w:tr w:rsidR="005E34D7" w:rsidRPr="00C21982" w:rsidTr="005E34D7">
        <w:tc>
          <w:tcPr>
            <w:tcW w:w="9571" w:type="dxa"/>
            <w:gridSpan w:val="2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«Фрукты»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«Витамины»</w:t>
            </w:r>
          </w:p>
        </w:tc>
      </w:tr>
      <w:tr w:rsidR="005E34D7" w:rsidRPr="00C21982" w:rsidTr="005E34D7">
        <w:tc>
          <w:tcPr>
            <w:tcW w:w="9571" w:type="dxa"/>
            <w:gridSpan w:val="2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птицы»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«Дикие животные»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</w:t>
            </w:r>
          </w:p>
        </w:tc>
      </w:tr>
      <w:tr w:rsidR="005E34D7" w:rsidRPr="00C21982" w:rsidTr="005E34D7">
        <w:tc>
          <w:tcPr>
            <w:tcW w:w="9571" w:type="dxa"/>
            <w:gridSpan w:val="2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каникулы»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«Вспоминаем елку»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«Зимушка-зима»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«Зоопарк»</w:t>
            </w:r>
          </w:p>
        </w:tc>
      </w:tr>
      <w:tr w:rsidR="005E34D7" w:rsidRPr="00C21982" w:rsidTr="005E34D7">
        <w:tc>
          <w:tcPr>
            <w:tcW w:w="9571" w:type="dxa"/>
            <w:gridSpan w:val="2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«Обувь и головные уборы»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«Посуда»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«Мебель»</w:t>
            </w:r>
          </w:p>
        </w:tc>
      </w:tr>
      <w:tr w:rsidR="005E34D7" w:rsidRPr="00C21982" w:rsidTr="005E34D7">
        <w:tc>
          <w:tcPr>
            <w:tcW w:w="9571" w:type="dxa"/>
            <w:gridSpan w:val="2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 праздник»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дорога!»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«Опасности вокруг нас»</w:t>
            </w:r>
          </w:p>
        </w:tc>
      </w:tr>
      <w:tr w:rsidR="005E34D7" w:rsidRPr="00C21982" w:rsidTr="005E34D7">
        <w:tc>
          <w:tcPr>
            <w:tcW w:w="9571" w:type="dxa"/>
            <w:gridSpan w:val="2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«Свойство материала»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«Комнатные растения»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«Деревья, кусты, цветы»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надо беречь»</w:t>
            </w:r>
          </w:p>
        </w:tc>
      </w:tr>
      <w:tr w:rsidR="005E34D7" w:rsidRPr="00C21982" w:rsidTr="005E34D7">
        <w:tc>
          <w:tcPr>
            <w:tcW w:w="9571" w:type="dxa"/>
            <w:gridSpan w:val="2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 взрослых»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«Предметы вокруг нас»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город»</w:t>
            </w:r>
          </w:p>
        </w:tc>
      </w:tr>
      <w:tr w:rsidR="005E34D7" w:rsidRPr="00C21982" w:rsidTr="005E34D7">
        <w:tc>
          <w:tcPr>
            <w:tcW w:w="262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94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</w:tc>
      </w:tr>
    </w:tbl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</w:rPr>
        <w:t>2.4. Предметно-развивающая среда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</w:rPr>
        <w:t>Развивающая предметно-пространственная среда обеспечивает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4D7" w:rsidRPr="00C21982" w:rsidRDefault="005E34D7" w:rsidP="005E34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реализацию различных образовательных программ; </w:t>
      </w:r>
    </w:p>
    <w:p w:rsidR="005E34D7" w:rsidRPr="00C21982" w:rsidRDefault="005E34D7" w:rsidP="005E34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учет национально-культурных, климатических условий, в которых осуществляется  образовательная деятельность; учет возрастных особенностей детей. 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</w:rPr>
        <w:t>Развивающая  среда  построена  на  следующих  принципах: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1) насыщенность; 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</w:rPr>
        <w:t>трансформируемость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4) вариативность; 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5) доступность; 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6) безопасность. 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Насыщенность 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среды соответствует возрастным возможностям детей и содержанию Программы. 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</w:t>
      </w:r>
    </w:p>
    <w:p w:rsidR="005E34D7" w:rsidRPr="00C21982" w:rsidRDefault="005E34D7" w:rsidP="005E34D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5E34D7" w:rsidRPr="00C21982" w:rsidRDefault="005E34D7" w:rsidP="005E34D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5E34D7" w:rsidRPr="00C21982" w:rsidRDefault="005E34D7" w:rsidP="005E34D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5E34D7" w:rsidRPr="00C21982" w:rsidRDefault="005E34D7" w:rsidP="005E34D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возможность самовыражения детей. 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1982">
        <w:rPr>
          <w:rFonts w:ascii="Times New Roman" w:eastAsia="Times New Roman" w:hAnsi="Times New Roman" w:cs="Times New Roman"/>
          <w:i/>
          <w:iCs/>
          <w:sz w:val="24"/>
          <w:szCs w:val="24"/>
        </w:rPr>
        <w:t>Трансформируемость</w:t>
      </w:r>
      <w:proofErr w:type="spellEnd"/>
      <w:r w:rsidR="00C21982" w:rsidRPr="00C219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1982">
        <w:rPr>
          <w:rFonts w:ascii="Times New Roman" w:eastAsia="Times New Roman" w:hAnsi="Times New Roman" w:cs="Times New Roman"/>
          <w:i/>
          <w:iCs/>
          <w:sz w:val="24"/>
          <w:szCs w:val="24"/>
        </w:rPr>
        <w:t>Полифункциональность</w:t>
      </w:r>
      <w:proofErr w:type="spellEnd"/>
      <w:r w:rsidR="00C21982" w:rsidRPr="00C219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материалов позволяет 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 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Вариативность 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Игровой материал периодически сменяется, что стимулирует игровую, двигательную, познавательную и исследовательскую активность детей. 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Доступность 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среды создает условия для свободного доступа детей к играм, игрушкам, материалам, пособиям, обеспечивающим все основные виды детской активности; 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исправность и сохранность материалов и оборудования. 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Безопасность 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2975"/>
        <w:gridCol w:w="4556"/>
      </w:tblGrid>
      <w:tr w:rsidR="005E34D7" w:rsidRPr="00C21982" w:rsidTr="005E34D7">
        <w:trPr>
          <w:trHeight w:val="125"/>
        </w:trPr>
        <w:tc>
          <w:tcPr>
            <w:tcW w:w="5000" w:type="pct"/>
            <w:gridSpan w:val="3"/>
          </w:tcPr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Предметно-развивающая среда в группе</w:t>
            </w:r>
          </w:p>
        </w:tc>
      </w:tr>
      <w:tr w:rsidR="005E34D7" w:rsidRPr="00C21982" w:rsidTr="00A84F74">
        <w:trPr>
          <w:trHeight w:val="942"/>
        </w:trPr>
        <w:tc>
          <w:tcPr>
            <w:tcW w:w="1087" w:type="pct"/>
          </w:tcPr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Микроцентр «Физкультурный уголок» </w:t>
            </w:r>
          </w:p>
        </w:tc>
        <w:tc>
          <w:tcPr>
            <w:tcW w:w="1546" w:type="pct"/>
          </w:tcPr>
          <w:p w:rsidR="005E34D7" w:rsidRPr="00C21982" w:rsidRDefault="005E34D7" w:rsidP="005E34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индивидуального двигательного опыта в самостоятельной деятельности </w:t>
            </w:r>
          </w:p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pct"/>
          </w:tcPr>
          <w:p w:rsidR="005E34D7" w:rsidRPr="00C21982" w:rsidRDefault="005E34D7" w:rsidP="005E34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ходьбы, бега, равновесия</w:t>
            </w:r>
          </w:p>
          <w:p w:rsidR="005E34D7" w:rsidRPr="00C21982" w:rsidRDefault="005E34D7" w:rsidP="005E34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прыжков</w:t>
            </w:r>
          </w:p>
          <w:p w:rsidR="005E34D7" w:rsidRPr="00C21982" w:rsidRDefault="005E34D7" w:rsidP="005E34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  <w:p w:rsidR="005E34D7" w:rsidRPr="00C21982" w:rsidRDefault="005E34D7" w:rsidP="005E34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ползания и лазания</w:t>
            </w:r>
          </w:p>
          <w:p w:rsidR="005E34D7" w:rsidRPr="00C21982" w:rsidRDefault="005E34D7" w:rsidP="005E34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подвижным и спортивным играм</w:t>
            </w:r>
          </w:p>
          <w:p w:rsidR="005E34D7" w:rsidRPr="00C21982" w:rsidRDefault="005E34D7" w:rsidP="005E34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5E34D7" w:rsidRPr="00C21982" w:rsidTr="00A84F74">
        <w:trPr>
          <w:trHeight w:val="976"/>
        </w:trPr>
        <w:tc>
          <w:tcPr>
            <w:tcW w:w="1087" w:type="pct"/>
          </w:tcPr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Микроцентр «Уголок природы» </w:t>
            </w:r>
          </w:p>
        </w:tc>
        <w:tc>
          <w:tcPr>
            <w:tcW w:w="1546" w:type="pct"/>
          </w:tcPr>
          <w:p w:rsidR="005E34D7" w:rsidRPr="00C21982" w:rsidRDefault="005E34D7" w:rsidP="005E34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познавательного опыта, его использование в трудовой деятельности </w:t>
            </w:r>
          </w:p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pct"/>
          </w:tcPr>
          <w:p w:rsidR="005E34D7" w:rsidRPr="00C21982" w:rsidRDefault="005E34D7" w:rsidP="005E34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природы </w:t>
            </w:r>
          </w:p>
          <w:p w:rsidR="005E34D7" w:rsidRPr="00C21982" w:rsidRDefault="005E34D7" w:rsidP="005E34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5E34D7" w:rsidRPr="00C21982" w:rsidRDefault="005E34D7" w:rsidP="005E34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Сезонный материал</w:t>
            </w:r>
          </w:p>
          <w:p w:rsidR="005E34D7" w:rsidRPr="00C21982" w:rsidRDefault="005E34D7" w:rsidP="005E34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Паспорта растений</w:t>
            </w:r>
          </w:p>
          <w:p w:rsidR="005E34D7" w:rsidRPr="00C21982" w:rsidRDefault="005E34D7" w:rsidP="005E34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со сменяющимся материалом на экологическую тематику</w:t>
            </w:r>
          </w:p>
          <w:p w:rsidR="005E34D7" w:rsidRPr="00C21982" w:rsidRDefault="005E34D7" w:rsidP="005E34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</w:t>
            </w:r>
          </w:p>
          <w:p w:rsidR="005E34D7" w:rsidRPr="00C21982" w:rsidRDefault="005E34D7" w:rsidP="005E34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природоведческого содержания, набор картинок, альбомы</w:t>
            </w:r>
          </w:p>
          <w:p w:rsidR="005E34D7" w:rsidRPr="00C21982" w:rsidRDefault="005E34D7" w:rsidP="005E34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5E34D7" w:rsidRPr="00C21982" w:rsidRDefault="005E34D7" w:rsidP="005E34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5E34D7" w:rsidRPr="00C21982" w:rsidRDefault="005E34D7" w:rsidP="005E34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для трудовой деятельности</w:t>
            </w:r>
          </w:p>
          <w:p w:rsidR="005E34D7" w:rsidRPr="00C21982" w:rsidRDefault="005E34D7" w:rsidP="005E34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и бросовый материал.</w:t>
            </w:r>
          </w:p>
        </w:tc>
      </w:tr>
      <w:tr w:rsidR="005E34D7" w:rsidRPr="00C21982" w:rsidTr="00A84F74">
        <w:trPr>
          <w:trHeight w:val="138"/>
        </w:trPr>
        <w:tc>
          <w:tcPr>
            <w:tcW w:w="1087" w:type="pct"/>
          </w:tcPr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Микроцентр «Уголок развивающих игр»</w:t>
            </w:r>
          </w:p>
        </w:tc>
        <w:tc>
          <w:tcPr>
            <w:tcW w:w="1546" w:type="pct"/>
          </w:tcPr>
          <w:p w:rsidR="005E34D7" w:rsidRPr="00C21982" w:rsidRDefault="005E34D7" w:rsidP="005E34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познавательного сенсорного опыта детей</w:t>
            </w:r>
          </w:p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</w:t>
            </w:r>
          </w:p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pct"/>
          </w:tcPr>
          <w:p w:rsidR="005E34D7" w:rsidRPr="00C21982" w:rsidRDefault="005E34D7" w:rsidP="005E34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 по сенсорному воспитанию</w:t>
            </w:r>
          </w:p>
          <w:p w:rsidR="005E34D7" w:rsidRPr="00C21982" w:rsidRDefault="005E34D7" w:rsidP="005E34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</w:t>
            </w:r>
          </w:p>
          <w:p w:rsidR="005E34D7" w:rsidRPr="00C21982" w:rsidRDefault="005E34D7" w:rsidP="005E34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Настольно-печатные игры </w:t>
            </w:r>
          </w:p>
          <w:p w:rsidR="005E34D7" w:rsidRPr="00C21982" w:rsidRDefault="005E34D7" w:rsidP="005E34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Познавательный материал </w:t>
            </w:r>
          </w:p>
          <w:p w:rsidR="005E34D7" w:rsidRPr="00C21982" w:rsidRDefault="005E34D7" w:rsidP="005E34D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5E34D7" w:rsidRPr="00C21982" w:rsidTr="00A84F74">
        <w:trPr>
          <w:trHeight w:val="138"/>
        </w:trPr>
        <w:tc>
          <w:tcPr>
            <w:tcW w:w="1087" w:type="pct"/>
          </w:tcPr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Микроцентр «Строительная мастерская» </w:t>
            </w:r>
          </w:p>
        </w:tc>
        <w:tc>
          <w:tcPr>
            <w:tcW w:w="1546" w:type="pct"/>
          </w:tcPr>
          <w:p w:rsidR="005E34D7" w:rsidRPr="00C21982" w:rsidRDefault="005E34D7" w:rsidP="005E34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</w:tcPr>
          <w:p w:rsidR="005E34D7" w:rsidRPr="00C21982" w:rsidRDefault="005E34D7" w:rsidP="005E34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Напольный строительный материал; </w:t>
            </w:r>
          </w:p>
          <w:p w:rsidR="005E34D7" w:rsidRPr="00C21982" w:rsidRDefault="005E34D7" w:rsidP="005E34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строительный материал </w:t>
            </w:r>
          </w:p>
          <w:p w:rsidR="005E34D7" w:rsidRPr="00C21982" w:rsidRDefault="005E34D7" w:rsidP="005E34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Пластмассовые конструкторы 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возраст- с крупными деталями)  </w:t>
            </w:r>
          </w:p>
          <w:p w:rsidR="005E34D7" w:rsidRPr="00C21982" w:rsidRDefault="005E34D7" w:rsidP="005E34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игровые модул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младший возраст </w:t>
            </w:r>
          </w:p>
          <w:p w:rsidR="005E34D7" w:rsidRPr="00C21982" w:rsidRDefault="005E34D7" w:rsidP="005E34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Транспортные игрушки </w:t>
            </w:r>
          </w:p>
          <w:p w:rsidR="005E34D7" w:rsidRPr="00C21982" w:rsidRDefault="005E34D7" w:rsidP="005E34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Схемы, иллюстрации отдельных построек (мосты, дома, корабли, самолёт и др.). </w:t>
            </w:r>
          </w:p>
        </w:tc>
      </w:tr>
      <w:tr w:rsidR="005E34D7" w:rsidRPr="00C21982" w:rsidTr="00A84F74">
        <w:trPr>
          <w:trHeight w:val="138"/>
        </w:trPr>
        <w:tc>
          <w:tcPr>
            <w:tcW w:w="1087" w:type="pct"/>
          </w:tcPr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Микроцентр «Игровая зона» </w:t>
            </w:r>
          </w:p>
        </w:tc>
        <w:tc>
          <w:tcPr>
            <w:tcW w:w="1546" w:type="pct"/>
          </w:tcPr>
          <w:p w:rsidR="005E34D7" w:rsidRPr="00C21982" w:rsidRDefault="005E34D7" w:rsidP="005E34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ребенком полученных и имеющихся знаний об окружающем мире в игре. Накопление жизненного опыта </w:t>
            </w:r>
          </w:p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</w:tcPr>
          <w:p w:rsidR="005E34D7" w:rsidRPr="00C21982" w:rsidRDefault="005E34D7" w:rsidP="005E34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Атрибутика для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с-р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 по возрасту детей («Семья», «Больница», «Магазин», «Школа», «Парикмахерская», «Почта», «Армия», «Космонавты», «Библиотека», «Ателье») </w:t>
            </w:r>
            <w:proofErr w:type="gramEnd"/>
          </w:p>
          <w:p w:rsidR="005E34D7" w:rsidRPr="00C21982" w:rsidRDefault="005E34D7" w:rsidP="005E34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Предметы- заместители </w:t>
            </w:r>
          </w:p>
        </w:tc>
      </w:tr>
      <w:tr w:rsidR="005E34D7" w:rsidRPr="00C21982" w:rsidTr="00A84F74">
        <w:trPr>
          <w:trHeight w:val="138"/>
        </w:trPr>
        <w:tc>
          <w:tcPr>
            <w:tcW w:w="1087" w:type="pct"/>
          </w:tcPr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Микроцентр «Уголок безопасности» </w:t>
            </w:r>
          </w:p>
        </w:tc>
        <w:tc>
          <w:tcPr>
            <w:tcW w:w="1546" w:type="pct"/>
          </w:tcPr>
          <w:p w:rsidR="005E34D7" w:rsidRPr="00C21982" w:rsidRDefault="005E34D7" w:rsidP="005E34D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познавательного опыта, его использование в повседневной деятельности </w:t>
            </w:r>
          </w:p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</w:tcPr>
          <w:p w:rsidR="005E34D7" w:rsidRPr="00C21982" w:rsidRDefault="005E34D7" w:rsidP="005E34D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Дидактические, настольные игры по профилактике ДТП </w:t>
            </w:r>
          </w:p>
          <w:p w:rsidR="005E34D7" w:rsidRPr="00C21982" w:rsidRDefault="005E34D7" w:rsidP="005E34D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Макеты перекрестков, районов города, </w:t>
            </w:r>
          </w:p>
          <w:p w:rsidR="005E34D7" w:rsidRPr="00C21982" w:rsidRDefault="005E34D7" w:rsidP="005E34D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Дорожные знаки </w:t>
            </w:r>
          </w:p>
          <w:p w:rsidR="005E34D7" w:rsidRPr="00C21982" w:rsidRDefault="005E34D7" w:rsidP="005E34D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о правилах дорожного движения </w:t>
            </w:r>
          </w:p>
        </w:tc>
      </w:tr>
      <w:tr w:rsidR="005E34D7" w:rsidRPr="00C21982" w:rsidTr="00A84F74">
        <w:trPr>
          <w:trHeight w:val="138"/>
        </w:trPr>
        <w:tc>
          <w:tcPr>
            <w:tcW w:w="1087" w:type="pct"/>
          </w:tcPr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Микроцентр</w:t>
            </w:r>
          </w:p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«Краеведческий уголок»</w:t>
            </w:r>
          </w:p>
        </w:tc>
        <w:tc>
          <w:tcPr>
            <w:tcW w:w="1546" w:type="pct"/>
          </w:tcPr>
          <w:p w:rsidR="005E34D7" w:rsidRPr="00C21982" w:rsidRDefault="005E34D7" w:rsidP="005E34D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краеведческих представлений детей, накопление познавательного опыта</w:t>
            </w:r>
          </w:p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</w:tcPr>
          <w:p w:rsidR="005E34D7" w:rsidRPr="00C21982" w:rsidRDefault="005E34D7" w:rsidP="005E34D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и </w:t>
            </w:r>
            <w:r w:rsidR="00A84F74"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осетинская 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символика </w:t>
            </w:r>
          </w:p>
          <w:p w:rsidR="005E34D7" w:rsidRPr="00C21982" w:rsidRDefault="00A84F74" w:rsidP="005E34D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Образцы русских и осетинских </w:t>
            </w:r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костюмов </w:t>
            </w:r>
          </w:p>
          <w:p w:rsidR="005E34D7" w:rsidRPr="00C21982" w:rsidRDefault="005E34D7" w:rsidP="005E34D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Наглядный материал: альбомы, картины, фотоиллюстрации и др. </w:t>
            </w:r>
          </w:p>
          <w:p w:rsidR="005E34D7" w:rsidRPr="00C21982" w:rsidRDefault="005E34D7" w:rsidP="005E34D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народно- прикладного искусства </w:t>
            </w:r>
          </w:p>
          <w:p w:rsidR="005E34D7" w:rsidRPr="00C21982" w:rsidRDefault="005E34D7" w:rsidP="005E34D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русского и</w:t>
            </w:r>
            <w:r w:rsidR="00A84F74"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осетинского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быта </w:t>
            </w:r>
          </w:p>
          <w:p w:rsidR="005E34D7" w:rsidRPr="00C21982" w:rsidRDefault="005E34D7" w:rsidP="005E34D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художественной литературы</w:t>
            </w:r>
          </w:p>
        </w:tc>
      </w:tr>
      <w:tr w:rsidR="005E34D7" w:rsidRPr="00C21982" w:rsidTr="00A84F74">
        <w:trPr>
          <w:trHeight w:val="138"/>
        </w:trPr>
        <w:tc>
          <w:tcPr>
            <w:tcW w:w="1087" w:type="pct"/>
          </w:tcPr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Микроцентр «Книжный уголок» </w:t>
            </w:r>
          </w:p>
        </w:tc>
        <w:tc>
          <w:tcPr>
            <w:tcW w:w="1546" w:type="pct"/>
          </w:tcPr>
          <w:p w:rsidR="005E34D7" w:rsidRPr="00C21982" w:rsidRDefault="005E34D7" w:rsidP="005E34D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</w:tcPr>
          <w:p w:rsidR="005E34D7" w:rsidRPr="00C21982" w:rsidRDefault="005E34D7" w:rsidP="005E34D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художественная литература в соответствии с возрастом детей </w:t>
            </w:r>
          </w:p>
          <w:p w:rsidR="005E34D7" w:rsidRPr="00C21982" w:rsidRDefault="005E34D7" w:rsidP="005E34D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художественной литературы </w:t>
            </w:r>
          </w:p>
          <w:p w:rsidR="005E34D7" w:rsidRPr="00C21982" w:rsidRDefault="005E34D7" w:rsidP="005E34D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5E34D7" w:rsidRPr="00C21982" w:rsidRDefault="005E34D7" w:rsidP="005E34D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о художниках – иллюстраторах </w:t>
            </w:r>
          </w:p>
          <w:p w:rsidR="005E34D7" w:rsidRPr="00C21982" w:rsidRDefault="005E34D7" w:rsidP="005E34D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выставки </w:t>
            </w:r>
          </w:p>
        </w:tc>
      </w:tr>
      <w:tr w:rsidR="005E34D7" w:rsidRPr="00C21982" w:rsidTr="00A84F74">
        <w:trPr>
          <w:trHeight w:val="138"/>
        </w:trPr>
        <w:tc>
          <w:tcPr>
            <w:tcW w:w="1087" w:type="pct"/>
          </w:tcPr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Микроцентр «Театрализованный уголок» </w:t>
            </w:r>
          </w:p>
        </w:tc>
        <w:tc>
          <w:tcPr>
            <w:tcW w:w="1546" w:type="pct"/>
          </w:tcPr>
          <w:p w:rsidR="005E34D7" w:rsidRPr="00C21982" w:rsidRDefault="005E34D7" w:rsidP="005E34D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</w:tcPr>
          <w:p w:rsidR="005E34D7" w:rsidRPr="00C21982" w:rsidRDefault="005E34D7" w:rsidP="005E34D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Ширмы </w:t>
            </w:r>
          </w:p>
          <w:p w:rsidR="005E34D7" w:rsidRPr="00C21982" w:rsidRDefault="005E34D7" w:rsidP="005E34D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костюмов </w:t>
            </w:r>
          </w:p>
          <w:p w:rsidR="005E34D7" w:rsidRPr="00C21982" w:rsidRDefault="005E34D7" w:rsidP="005E34D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театров (в соответствии с возрастом) </w:t>
            </w:r>
          </w:p>
          <w:p w:rsidR="005E34D7" w:rsidRPr="00C21982" w:rsidRDefault="005E34D7" w:rsidP="005E34D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декорации </w:t>
            </w:r>
          </w:p>
        </w:tc>
      </w:tr>
      <w:tr w:rsidR="005E34D7" w:rsidRPr="00C21982" w:rsidTr="00A84F74">
        <w:trPr>
          <w:trHeight w:val="138"/>
        </w:trPr>
        <w:tc>
          <w:tcPr>
            <w:tcW w:w="1087" w:type="pct"/>
          </w:tcPr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Микроцентр «Творческая мастерская» </w:t>
            </w:r>
          </w:p>
        </w:tc>
        <w:tc>
          <w:tcPr>
            <w:tcW w:w="1546" w:type="pct"/>
          </w:tcPr>
          <w:p w:rsidR="005E34D7" w:rsidRPr="00C21982" w:rsidRDefault="005E34D7" w:rsidP="005E34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</w:tcPr>
          <w:p w:rsidR="005E34D7" w:rsidRPr="00C21982" w:rsidRDefault="005E34D7" w:rsidP="005E34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разного формата, разной формы, разного тона </w:t>
            </w:r>
          </w:p>
          <w:p w:rsidR="005E34D7" w:rsidRPr="00C21982" w:rsidRDefault="005E34D7" w:rsidP="005E34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5E34D7" w:rsidRPr="00C21982" w:rsidRDefault="005E34D7" w:rsidP="005E34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цветной бумаги и картона </w:t>
            </w:r>
          </w:p>
          <w:p w:rsidR="005E34D7" w:rsidRPr="00C21982" w:rsidRDefault="005E34D7" w:rsidP="005E34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Достаточное количество ножниц с закругленными концами, клея, клеенок, тряпочек, салфеток для аппликации </w:t>
            </w:r>
          </w:p>
          <w:p w:rsidR="005E34D7" w:rsidRPr="00C21982" w:rsidRDefault="005E34D7" w:rsidP="005E34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Бросовый материал (фольга, фантики от конфет и др.) </w:t>
            </w:r>
          </w:p>
          <w:p w:rsidR="005E34D7" w:rsidRPr="00C21982" w:rsidRDefault="005E34D7" w:rsidP="005E34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сменных выставок детских работ, совместных работ детей и родителей </w:t>
            </w:r>
          </w:p>
          <w:p w:rsidR="005E34D7" w:rsidRPr="00C21982" w:rsidRDefault="005E34D7" w:rsidP="005E34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для сменных выставок произведений изоискусства </w:t>
            </w:r>
          </w:p>
          <w:p w:rsidR="005E34D7" w:rsidRPr="00C21982" w:rsidRDefault="005E34D7" w:rsidP="005E34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Альбомы- раскраски </w:t>
            </w:r>
          </w:p>
          <w:p w:rsidR="005E34D7" w:rsidRPr="00C21982" w:rsidRDefault="005E34D7" w:rsidP="005E34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открыток, картинки, книги и альбомы с иллюстрациями, предметные картинки </w:t>
            </w:r>
          </w:p>
          <w:p w:rsidR="005E34D7" w:rsidRPr="00C21982" w:rsidRDefault="005E34D7" w:rsidP="005E34D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5E34D7" w:rsidRPr="00C21982" w:rsidTr="00A84F74">
        <w:trPr>
          <w:trHeight w:val="834"/>
        </w:trPr>
        <w:tc>
          <w:tcPr>
            <w:tcW w:w="1087" w:type="pct"/>
          </w:tcPr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Микроцентр «Музыкальный уголок» </w:t>
            </w:r>
          </w:p>
        </w:tc>
        <w:tc>
          <w:tcPr>
            <w:tcW w:w="1546" w:type="pct"/>
          </w:tcPr>
          <w:p w:rsidR="005E34D7" w:rsidRPr="00C21982" w:rsidRDefault="005E34D7" w:rsidP="005E34D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творческих способностей в самостоятельно-ритмической деятельности </w:t>
            </w:r>
          </w:p>
          <w:p w:rsidR="005E34D7" w:rsidRPr="00C21982" w:rsidRDefault="005E34D7" w:rsidP="005E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pct"/>
          </w:tcPr>
          <w:p w:rsidR="005E34D7" w:rsidRPr="00C21982" w:rsidRDefault="005E34D7" w:rsidP="005E34D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5E34D7" w:rsidRPr="00C21982" w:rsidRDefault="005E34D7" w:rsidP="005E34D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  <w:p w:rsidR="005E34D7" w:rsidRPr="00C21982" w:rsidRDefault="005E34D7" w:rsidP="005E34D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аудиозаписей</w:t>
            </w:r>
          </w:p>
          <w:p w:rsidR="005E34D7" w:rsidRPr="00C21982" w:rsidRDefault="005E34D7" w:rsidP="005E34D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Музыкальные игрушки (озвученные, не озвученные) </w:t>
            </w:r>
          </w:p>
          <w:p w:rsidR="005E34D7" w:rsidRPr="00C21982" w:rsidRDefault="005E34D7" w:rsidP="005E34D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Игрушки - самоделки </w:t>
            </w:r>
          </w:p>
          <w:p w:rsidR="005E34D7" w:rsidRPr="00C21982" w:rsidRDefault="005E34D7" w:rsidP="005E34D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 - дидактические игры </w:t>
            </w:r>
          </w:p>
          <w:p w:rsidR="005E34D7" w:rsidRPr="00C21982" w:rsidRDefault="005E34D7" w:rsidP="005E34D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 - дидактические пособия </w:t>
            </w:r>
          </w:p>
        </w:tc>
      </w:tr>
    </w:tbl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уголкам НРК + УМК   в  детском саду.</w:t>
      </w: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1982">
        <w:rPr>
          <w:rFonts w:ascii="Times New Roman" w:eastAsia="Times New Roman" w:hAnsi="Times New Roman" w:cs="Times New Roman"/>
          <w:sz w:val="24"/>
          <w:szCs w:val="24"/>
        </w:rPr>
        <w:t>Дети дошкольно</w:t>
      </w:r>
      <w:r w:rsidR="00C45891" w:rsidRPr="00C21982">
        <w:rPr>
          <w:rFonts w:ascii="Times New Roman" w:eastAsia="Times New Roman" w:hAnsi="Times New Roman" w:cs="Times New Roman"/>
          <w:sz w:val="24"/>
          <w:szCs w:val="24"/>
        </w:rPr>
        <w:t>го возраста, изучающие осетинский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 язык, осваивают его в условиях искусственно созданной языковой среды. Языковая среда имеет развивающий характер. Понятие языковой развивающей среды включает как собственно языковое окружение (языковую среду), так и предметно-развивающую среду ребенк</w:t>
      </w:r>
      <w:r w:rsidR="004027F6" w:rsidRPr="00C21982">
        <w:rPr>
          <w:rFonts w:ascii="Times New Roman" w:eastAsia="Times New Roman" w:hAnsi="Times New Roman" w:cs="Times New Roman"/>
          <w:sz w:val="24"/>
          <w:szCs w:val="24"/>
        </w:rPr>
        <w:t>а. В детском саду создан уголок для занятий осетинским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 языком. 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</w:rPr>
        <w:t>В нём им</w:t>
      </w:r>
      <w:r w:rsidR="004027F6" w:rsidRPr="00C21982">
        <w:rPr>
          <w:rFonts w:ascii="Times New Roman" w:eastAsia="Times New Roman" w:hAnsi="Times New Roman" w:cs="Times New Roman"/>
          <w:sz w:val="24"/>
          <w:szCs w:val="24"/>
        </w:rPr>
        <w:t>еются государственные символы РСО - Алания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 и РФ, фотографии с изображением главных достопримечательностей родного города, столи</w:t>
      </w:r>
      <w:r w:rsidR="004027F6" w:rsidRPr="00C21982">
        <w:rPr>
          <w:rFonts w:ascii="Times New Roman" w:eastAsia="Times New Roman" w:hAnsi="Times New Roman" w:cs="Times New Roman"/>
          <w:sz w:val="24"/>
          <w:szCs w:val="24"/>
        </w:rPr>
        <w:t>цы, красочные альбомы осетинского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 (русского) декоративно-прикладного искусства, развивающие игры, различные детские рисунки, проекты, мнемо</w:t>
      </w:r>
      <w:r w:rsidR="004027F6" w:rsidRPr="00C21982">
        <w:rPr>
          <w:rFonts w:ascii="Times New Roman" w:eastAsia="Times New Roman" w:hAnsi="Times New Roman" w:cs="Times New Roman"/>
          <w:sz w:val="24"/>
          <w:szCs w:val="24"/>
        </w:rPr>
        <w:t>схемы, игрушки - герои осетинских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 сказок, детская художественная литература, аудио-, видеозаписи и т. д.</w:t>
      </w:r>
      <w:r w:rsidR="004027F6" w:rsidRPr="00C21982">
        <w:rPr>
          <w:rFonts w:ascii="Times New Roman" w:eastAsia="Times New Roman" w:hAnsi="Times New Roman" w:cs="Times New Roman"/>
          <w:sz w:val="24"/>
          <w:szCs w:val="24"/>
        </w:rPr>
        <w:t xml:space="preserve"> Научиться говорить на осетинском</w:t>
      </w:r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 языке – это не только выучить слова и выражения, но и научиться жить в другом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 культурном</w:t>
      </w:r>
      <w:r w:rsidR="004027F6" w:rsidRPr="00C21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</w:rPr>
        <w:t xml:space="preserve">. Изучение другого языка – это и знакомство с другой культурой, с праздниками и обычаями другого народа, сказками, детскими играми и фольклором. Таким образом, в понятие языковой среды, добавляется слово </w:t>
      </w:r>
      <w:proofErr w:type="gramStart"/>
      <w:r w:rsidRPr="00C21982">
        <w:rPr>
          <w:rFonts w:ascii="Times New Roman" w:eastAsia="Times New Roman" w:hAnsi="Times New Roman" w:cs="Times New Roman"/>
          <w:i/>
          <w:iCs/>
          <w:sz w:val="24"/>
          <w:szCs w:val="24"/>
        </w:rPr>
        <w:t>культурная</w:t>
      </w:r>
      <w:proofErr w:type="gramEnd"/>
      <w:r w:rsidRPr="00C2198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34D7" w:rsidRPr="00C21982" w:rsidRDefault="00CA33A9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Вторая</w:t>
      </w:r>
      <w:r w:rsidR="005E34D7" w:rsidRPr="00C21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группа </w:t>
      </w:r>
      <w:r w:rsidRPr="00C21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раннего возраста</w:t>
      </w:r>
      <w:r w:rsidR="00E87845"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(2-3</w:t>
      </w:r>
      <w:r w:rsidR="005E34D7"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2"/>
      </w:tblGrid>
      <w:tr w:rsidR="005E34D7" w:rsidRPr="00C21982" w:rsidTr="005E34D7">
        <w:tc>
          <w:tcPr>
            <w:tcW w:w="9502" w:type="dxa"/>
          </w:tcPr>
          <w:p w:rsidR="005E34D7" w:rsidRPr="00C21982" w:rsidRDefault="005E34D7" w:rsidP="0040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</w:t>
            </w:r>
          </w:p>
        </w:tc>
      </w:tr>
      <w:tr w:rsidR="005E34D7" w:rsidRPr="00C21982" w:rsidTr="005E34D7">
        <w:tc>
          <w:tcPr>
            <w:tcW w:w="9502" w:type="dxa"/>
          </w:tcPr>
          <w:p w:rsidR="005E34D7" w:rsidRPr="00C21982" w:rsidRDefault="005E34D7" w:rsidP="004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027F6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Куклы в осетинской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национальной одежде (мальчик и девочка)</w:t>
            </w:r>
          </w:p>
        </w:tc>
      </w:tr>
      <w:tr w:rsidR="005E34D7" w:rsidRPr="00C21982" w:rsidTr="005E34D7">
        <w:tc>
          <w:tcPr>
            <w:tcW w:w="9502" w:type="dxa"/>
          </w:tcPr>
          <w:p w:rsidR="005E34D7" w:rsidRPr="00C21982" w:rsidRDefault="005E34D7" w:rsidP="004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 о родном городе (3-4 иллюстрации)</w:t>
            </w:r>
          </w:p>
        </w:tc>
      </w:tr>
      <w:tr w:rsidR="005E34D7" w:rsidRPr="00C21982" w:rsidTr="005E34D7">
        <w:tc>
          <w:tcPr>
            <w:tcW w:w="9502" w:type="dxa"/>
          </w:tcPr>
          <w:p w:rsidR="005E34D7" w:rsidRPr="00C21982" w:rsidRDefault="005E34D7" w:rsidP="004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</w:t>
            </w:r>
            <w:r w:rsidR="004027F6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литература (перевод осетинских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народных</w:t>
            </w:r>
            <w:r w:rsidR="004027F6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 и произведений осетинских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писателей)</w:t>
            </w:r>
          </w:p>
        </w:tc>
      </w:tr>
      <w:tr w:rsidR="005E34D7" w:rsidRPr="00C21982" w:rsidTr="005E34D7">
        <w:tc>
          <w:tcPr>
            <w:tcW w:w="9502" w:type="dxa"/>
          </w:tcPr>
          <w:p w:rsidR="005E34D7" w:rsidRPr="00C21982" w:rsidRDefault="005E34D7" w:rsidP="004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027F6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Иллюстрации к осетинским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народным сказкам и</w:t>
            </w:r>
            <w:r w:rsidR="004027F6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произведениям осетинских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писателей</w:t>
            </w:r>
          </w:p>
        </w:tc>
      </w:tr>
      <w:tr w:rsidR="005E34D7" w:rsidRPr="00C21982" w:rsidTr="005E34D7">
        <w:tc>
          <w:tcPr>
            <w:tcW w:w="9502" w:type="dxa"/>
          </w:tcPr>
          <w:p w:rsidR="005E34D7" w:rsidRPr="00C21982" w:rsidRDefault="005E34D7" w:rsidP="004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7" w:rsidRPr="00C21982" w:rsidTr="005E34D7">
        <w:tc>
          <w:tcPr>
            <w:tcW w:w="9502" w:type="dxa"/>
          </w:tcPr>
          <w:p w:rsidR="005E34D7" w:rsidRPr="00C21982" w:rsidRDefault="005E34D7" w:rsidP="004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r w:rsidR="004027F6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дио, видео материал на осетинском</w:t>
            </w:r>
            <w:r w:rsidR="00E87845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 для  2-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845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5E34D7" w:rsidRPr="00C21982" w:rsidTr="005E34D7">
        <w:tc>
          <w:tcPr>
            <w:tcW w:w="9502" w:type="dxa"/>
          </w:tcPr>
          <w:p w:rsidR="005E34D7" w:rsidRPr="00C21982" w:rsidRDefault="005E34D7" w:rsidP="004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Мультфильмы, выпуск 1-5</w:t>
            </w:r>
          </w:p>
        </w:tc>
      </w:tr>
      <w:tr w:rsidR="005E34D7" w:rsidRPr="00C21982" w:rsidTr="005E34D7">
        <w:tc>
          <w:tcPr>
            <w:tcW w:w="9502" w:type="dxa"/>
          </w:tcPr>
          <w:p w:rsidR="005E34D7" w:rsidRPr="00C21982" w:rsidRDefault="005E34D7" w:rsidP="0040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</w:t>
            </w:r>
          </w:p>
        </w:tc>
      </w:tr>
      <w:tr w:rsidR="005E34D7" w:rsidRPr="00C21982" w:rsidTr="005E34D7">
        <w:tc>
          <w:tcPr>
            <w:tcW w:w="9502" w:type="dxa"/>
          </w:tcPr>
          <w:p w:rsidR="005E34D7" w:rsidRPr="00C21982" w:rsidRDefault="005E34D7" w:rsidP="004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r w:rsidR="004027F6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дио, видео материал на осетинском</w:t>
            </w:r>
            <w:r w:rsidR="00E87845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 для детей 2-3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845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5E34D7" w:rsidRPr="00C21982" w:rsidTr="005E34D7">
        <w:tc>
          <w:tcPr>
            <w:tcW w:w="9502" w:type="dxa"/>
          </w:tcPr>
          <w:p w:rsidR="005E34D7" w:rsidRPr="00C21982" w:rsidRDefault="005E34D7" w:rsidP="0040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Мультфильмы, выпуск 1-5</w:t>
            </w:r>
          </w:p>
        </w:tc>
      </w:tr>
    </w:tbl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4D7" w:rsidRPr="00C21982" w:rsidRDefault="005E34D7" w:rsidP="005E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proofErr w:type="gramStart"/>
      <w:r w:rsidRPr="00C21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 Содержательный</w:t>
      </w:r>
      <w:proofErr w:type="gramEnd"/>
      <w:r w:rsidRPr="00C21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раздел</w:t>
      </w:r>
    </w:p>
    <w:p w:rsidR="005E34D7" w:rsidRPr="00C21982" w:rsidRDefault="005E34D7" w:rsidP="005E34D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психолого-педагогической работы.</w:t>
      </w:r>
    </w:p>
    <w:p w:rsidR="005E34D7" w:rsidRPr="00C21982" w:rsidRDefault="005E34D7" w:rsidP="005E34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3.1.</w:t>
      </w:r>
      <w:r w:rsidRPr="00C21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Образовательная область «Физическое развитие»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начальных представлений о здоровом образе жизни.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энергично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энергично отталкивать мячи при катании, бросании. 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ловить мяч двумя руками одновременно.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хвату за перекладину во время лазанья. Закреплять умение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ползать.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кататься на санках, садиться на трехколесный велосипед, кататься на нем и слезать с него.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надевать и снимать лыжи, ходить на них, ставить лыжи на место.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реагировать на сигналы «беги», «лови», «стой» и др.; выполнять правила в подвижных играх.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 и творчество при выполнении физических упражнений, в подвижных играх.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Подвижные игры.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C2198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Перспективный план работы по образовательной области «Физическое развитие»</w:t>
      </w: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«Формирование начальных представлений о здоровом образе жизни</w:t>
      </w:r>
      <w:proofErr w:type="gramStart"/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4506"/>
        <w:gridCol w:w="2803"/>
      </w:tblGrid>
      <w:tr w:rsidR="005E34D7" w:rsidRPr="00C21982" w:rsidTr="005E34D7">
        <w:trPr>
          <w:trHeight w:val="1529"/>
        </w:trPr>
        <w:tc>
          <w:tcPr>
            <w:tcW w:w="2392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4786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 содержание</w:t>
            </w:r>
          </w:p>
        </w:tc>
        <w:tc>
          <w:tcPr>
            <w:tcW w:w="239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5E34D7" w:rsidRPr="00C21982" w:rsidTr="005E34D7">
        <w:tc>
          <w:tcPr>
            <w:tcW w:w="2392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 w:val="restart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детей в умывании, в знании предметов туалета и их назначении. Развивать наблюдательность, любознательность, познавать свойства воды. Воспитывать у детей культурно-гигиенические навыки, желание всегда быть красивым, чистым, аккуратным, уважительно относиться к своему телу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 пользования носовым платком. Приучать детей при чихании и кашле рот прикрывать носовым платком. 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закаливанию, выполнению культурно - гигиенических навыков, побудить детей к постоянному их соблюдению, закрепить знания о свойствах воды.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детей с тем, как устроено тело человека. Учить детей понимать значение отдельных частей своего тела: руки, ноги, голова, туловище. Объяснить детям, что с детства нужно заботиться о своем здоровье, знать свое тело, научить заботиться о нем.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проявлять заботливое отношение к своему другу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Карлсону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Дать детям представление о диагностике, умении определить больные места, сознательно прислушиваться к своему организму, оказывать элементарную первую медицинскую помощь.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профессиями врача и медицинской сестры. Воспитывать уважительное отношение к сотрудникам детского сада. Развивать у детей наблюдательность. Учить детей полно отвечать на вопросы, находить как можно больше слов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понятием витамины. Закрепить знания об овощах и фруктах, об их значении в питании. Воспитывать у детей культуру еды, чувство меры. Развивать логическое мышление, внимание.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у детей бережное отношение к игрушкам, желание оказать больной игрушке посильную помощь. 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   эмоциональную   отзывчивость,   испытывать разную гамму чувств от сочувствия другому до восторга своей причастности к доброму делу.</w:t>
            </w:r>
            <w:proofErr w:type="gramEnd"/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понять, что здоровье зависит от правильного питания, еда должна быть не только вкусной, но и полезной.</w:t>
            </w:r>
          </w:p>
        </w:tc>
        <w:tc>
          <w:tcPr>
            <w:tcW w:w="239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Игры-экспериментирование</w:t>
            </w:r>
            <w:proofErr w:type="spellEnd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«Чистящая вода», «Какой формы мыльце», «Госпожа Зубная щетка»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«Мы 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расчески», «Купаем куклу», «Укладываем спать».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детских фотографий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7" w:rsidRPr="00C21982" w:rsidTr="005E34D7">
        <w:tc>
          <w:tcPr>
            <w:tcW w:w="2392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786" w:type="dxa"/>
            <w:vMerge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– этюды на произведения: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«Уж я косу заплету», «Где мой пальчик?», «Мне уже четыре года» (фольклор),  «Завяжу потуже шарф»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В.Бардадым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как Галю одевали»           Г.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«Одевали малыша»  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С.Капутикян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«Пожалейте нас!» Э.Успенский «Мальчик стричься не желает»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«Митя и рубашка»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7" w:rsidRPr="00C21982" w:rsidTr="005E34D7">
        <w:tc>
          <w:tcPr>
            <w:tcW w:w="2392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 </w:t>
            </w:r>
          </w:p>
        </w:tc>
        <w:tc>
          <w:tcPr>
            <w:tcW w:w="4786" w:type="dxa"/>
            <w:vMerge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– этюды на произведения: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«Теплою водою», И.Демьянов «Замарашка»              А.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Кандратьев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«Зеркало»,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«Мыло»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«Уши»,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Г.Лагздынь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«Солнце рано утречком»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«Гном»</w:t>
            </w:r>
          </w:p>
        </w:tc>
      </w:tr>
      <w:tr w:rsidR="005E34D7" w:rsidRPr="00C21982" w:rsidTr="005E34D7">
        <w:trPr>
          <w:trHeight w:val="2078"/>
        </w:trPr>
        <w:tc>
          <w:tcPr>
            <w:tcW w:w="2392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 </w:t>
            </w:r>
          </w:p>
        </w:tc>
        <w:tc>
          <w:tcPr>
            <w:tcW w:w="4786" w:type="dxa"/>
            <w:vMerge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называть органы чувств в игровой и стихотворной форме: использование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«Ножки, ножки»,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«Большие ноги шли по до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роге».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есть у иг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рушки», «Что делает девочка», «Зеркало»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Рассматривание детских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пражнение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«Покажи свой нос, глаза  т.д.».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</w:tr>
      <w:tr w:rsidR="005E34D7" w:rsidRPr="00C21982" w:rsidTr="005E34D7">
        <w:tc>
          <w:tcPr>
            <w:tcW w:w="2392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медицинский кабинет,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«Кукла Таня простудилась».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«Как мы лечим куклу Таню», «Больница».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7" w:rsidRPr="00C21982" w:rsidTr="005E34D7">
        <w:tc>
          <w:tcPr>
            <w:tcW w:w="2392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786" w:type="dxa"/>
            <w:vMerge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    «Айболит в гостях у детей»,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«Мы были у врача»,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</w:t>
            </w:r>
            <w:proofErr w:type="spellEnd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«Аптека», «Больница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7" w:rsidRPr="00C21982" w:rsidTr="005E34D7">
        <w:tc>
          <w:tcPr>
            <w:tcW w:w="2392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786" w:type="dxa"/>
            <w:vMerge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на тему «Что растет на грядке», «Во саду ли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огороде».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вкусу», «Вершки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7" w:rsidRPr="00C21982" w:rsidTr="005E34D7">
        <w:trPr>
          <w:trHeight w:val="1278"/>
        </w:trPr>
        <w:tc>
          <w:tcPr>
            <w:tcW w:w="2392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786" w:type="dxa"/>
            <w:vMerge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«Путешествие в страну Игрушки»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– этюды на произведения: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 «Я сама»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М.Александрова «Что взяла – клади на место!»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«Лошадка»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«Приходите – поглядите»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Н.Глазкова «Мальчик Петя</w:t>
            </w:r>
          </w:p>
        </w:tc>
      </w:tr>
      <w:tr w:rsidR="005E34D7" w:rsidRPr="00C21982" w:rsidTr="005E34D7">
        <w:tc>
          <w:tcPr>
            <w:tcW w:w="2392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786" w:type="dxa"/>
            <w:vMerge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– этюды на произведения: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Г.Лазгдынь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«Куклу кормили?»,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«Ну и каша!»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4D7" w:rsidRPr="00C21982" w:rsidRDefault="005E34D7" w:rsidP="005E34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955"/>
        <w:gridCol w:w="5706"/>
        <w:gridCol w:w="1980"/>
      </w:tblGrid>
      <w:tr w:rsidR="005E34D7" w:rsidRPr="00C21982" w:rsidTr="005E34D7">
        <w:tc>
          <w:tcPr>
            <w:tcW w:w="1259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5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5706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5E34D7" w:rsidRPr="00C21982" w:rsidTr="005E34D7">
        <w:tc>
          <w:tcPr>
            <w:tcW w:w="1259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5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6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всей группой в прямом на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правлении за воспитателем; прыжках на двух ногах на месте. (</w:t>
            </w:r>
            <w:proofErr w:type="spellStart"/>
            <w:proofErr w:type="gramStart"/>
            <w:r w:rsidR="00EF5C9E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EF5C9E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действовать по сигналу воспитателя; учить энергично отталкивать мяч при прокатывании. (</w:t>
            </w:r>
            <w:proofErr w:type="spellStart"/>
            <w:proofErr w:type="gramStart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                                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ориентировку в пространстве, умение действовать по сигналу; группироваться при лазании под шнур. (.</w:t>
            </w:r>
            <w:proofErr w:type="spellStart"/>
            <w:proofErr w:type="gramStart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23-24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24-25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стр.25-26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стр.26-28</w:t>
            </w:r>
          </w:p>
        </w:tc>
      </w:tr>
      <w:tr w:rsidR="005E34D7" w:rsidRPr="00C21982" w:rsidTr="005E34D7">
        <w:tc>
          <w:tcPr>
            <w:tcW w:w="1259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5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6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сохранении равновесия при ходьбе на ограни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ченной площади опоры: развивать умение приземляться на полусогну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тые ноги в прыжках.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с остановкой по сигналу; в ползании. Развивать ловкость в игровом задании с мячом. (</w:t>
            </w:r>
            <w:proofErr w:type="spellStart"/>
            <w:proofErr w:type="gramStart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по кругу, с поворотом в дру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гую сторону по сигналу воспитателя; развивать координацию движений при ползании на четвереньках и упражнений в равновесии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Л.И.Пензулаева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стр.28-29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стр.29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стр.30-31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стр.31-33</w:t>
            </w:r>
          </w:p>
        </w:tc>
      </w:tr>
      <w:tr w:rsidR="005E34D7" w:rsidRPr="00C21982" w:rsidTr="005E34D7">
        <w:tc>
          <w:tcPr>
            <w:tcW w:w="1259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5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6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равновесии при ходьбе по ограниченной площади опоры, в приземлении на полусогнутые ноги в прыжках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колонной по одному с выполнением за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даний; прыжках из обруча в обруч, учить приземляться на полусогнутые ноги; упражнять в прокатывании мяча друг другу, развивая координа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 движений и глазомер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действовать по сигналу воспитателя; раз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вивать координацию движений и ловкость при прокатывании мяча между предметами; упражнять в ползании.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с выполнением заданий, развивая внимание, реакцию на сигнал воспитателя; в ползании, развивая коор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динацию движений; в равновесии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Пнезулаева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стр.33-34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стр.34-35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стр.35-37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стр.37-38</w:t>
            </w:r>
          </w:p>
        </w:tc>
      </w:tr>
      <w:tr w:rsidR="005E34D7" w:rsidRPr="00C21982" w:rsidTr="005E34D7">
        <w:tc>
          <w:tcPr>
            <w:tcW w:w="1259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5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6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врассыпную, развивая ориен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тировку в пространстве; в сохранении устойчивого равновесия и прыжках (</w:t>
            </w:r>
            <w:proofErr w:type="spellStart"/>
            <w:proofErr w:type="gramStart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с выполнением заданий; в при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землении на полусогнутые ноги в прыжках со скамейки; в прокатыва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мяча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с остановкой по сигналу воспитателя; в прокатывании мяча между предметами, умении группи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роваться при лазании под дугу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врассыпную, развивая ори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ентировку в пространстве; упражнять в ползании на повышенной опо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ре: и сохранении равновесия при ходьбе по доске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Пнезулаева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стр.38-40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стр.40-41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стр.41-42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стр.42-43</w:t>
            </w:r>
          </w:p>
        </w:tc>
      </w:tr>
      <w:tr w:rsidR="005E34D7" w:rsidRPr="00C21982" w:rsidTr="005E34D7">
        <w:tc>
          <w:tcPr>
            <w:tcW w:w="1259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5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с выполнением задания; упражнять в со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хранении равновесия на ограниченной площади опоры; прыжки на двух ногах, продвигаясь вперед.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колонной по одному, беге врас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сыпную; в прыжках на двух ногах между предметами; в прокатывании мяча, развивая ловкость и глазомер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с выполнением заданий. Упражнять в пол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зании под дугу, не касаясь руками пола; сохранении устойчивого равно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весия при ходьбе по уменьшенной площади опоры.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</w:t>
            </w:r>
            <w:proofErr w:type="spellStart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Пнезулаева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стр.43-45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стр.45-46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стр.46-47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стр.47-49</w:t>
            </w:r>
          </w:p>
        </w:tc>
      </w:tr>
      <w:tr w:rsidR="005E34D7" w:rsidRPr="00C21982" w:rsidTr="005E34D7">
        <w:tc>
          <w:tcPr>
            <w:tcW w:w="1259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6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вокруг предметов; развивать коор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динацию движений при ходьбе переменным шагом; повторить прыжки с продвижением вперед.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с выполнением заданий; в прыжках с высоты и мягком приземлении на полусогнутые ноги; разви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ловкость и глазомер в заданиях с мячом.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переменным шагом, развивая ко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</w:t>
            </w:r>
            <w:proofErr w:type="spellStart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врассыпную; упражнять в уме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группироваться в лазании под дугу; повторить упражнение в рав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новесии.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Пнезулаева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стр.50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стр.51-52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стр.52-53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стр.53-54</w:t>
            </w:r>
          </w:p>
        </w:tc>
      </w:tr>
      <w:tr w:rsidR="005E34D7" w:rsidRPr="00C21982" w:rsidTr="005E34D7">
        <w:tc>
          <w:tcPr>
            <w:tcW w:w="1259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5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6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по кругу; в сохранении ус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тойчивого равновесия при ходьбе по ограниченной площади опоры; повторить прыжки между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.</w:t>
            </w:r>
            <w:proofErr w:type="gram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</w:t>
            </w:r>
            <w:proofErr w:type="spellStart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действовать по сигналу воспитателя. Уп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ражнять в бросании мяча о пол и ловле его двумя руками, в ползании на повышенной опоре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/и</w:t>
            </w:r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движений в ходьбе и беге между предметами; повторить упражнения в ползании; упражнять в сохра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нении устойчивого равновесия при ходьбе на повышенной опоре.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Пнезулаева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стр.54-55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стр.56-57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стр.57-58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стр.58-59</w:t>
            </w:r>
          </w:p>
        </w:tc>
      </w:tr>
      <w:tr w:rsidR="005E34D7" w:rsidRPr="00C21982" w:rsidTr="005E34D7">
        <w:tc>
          <w:tcPr>
            <w:tcW w:w="1259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5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и бег вокруг предметов, прыжки через шнуры. Упражнять в сохранении равновесия при ходьбе на повышен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опоре.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беге, с выполнением заданий; в при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землении на полусогнутые ноги в прыжках; развивать ловкость в уп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ражнениях с мячом.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/и</w:t>
            </w:r>
            <w:r w:rsidR="00C45E18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с остановкой по сигналу воспитателя; повторить ползание между предметами; упражнять в сохранении устой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чивого равновесия при ходьбе на повышенной опоре.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Пнезулаева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стр.60-61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стр.61-62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стр.62-63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стр.63-64</w:t>
            </w:r>
          </w:p>
        </w:tc>
      </w:tr>
      <w:tr w:rsidR="005E34D7" w:rsidRPr="00C21982" w:rsidTr="005E34D7">
        <w:tc>
          <w:tcPr>
            <w:tcW w:w="1259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95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06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между предметами; в прыж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 со скамейки на полусогнутые ноги; в прокатывании мяча друг другу.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выполнением заданий по сигналу воспитателя: уп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ражнять в бросании мяча вверх и ловля его; ползание по гимнастичес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скамейке.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по сигналу воспитателя; в лазании по наклонной лесенке; повторить задание в равновесии.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НРК-п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«»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Пнезулаева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стр.65-66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стр.66-67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стр.67-68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стр.68</w:t>
            </w:r>
          </w:p>
        </w:tc>
      </w:tr>
    </w:tbl>
    <w:p w:rsidR="005E34D7" w:rsidRPr="00C21982" w:rsidRDefault="005E34D7" w:rsidP="005E34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19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21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«СОЦИАЛЬНО-КОММУНИКАТИВНОЕ РАЗВИТИЕ»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Социализация, развитие общения, нравственное воспитание.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детей к совместной деятельности, развитие умения договариваться, самостоятельно разрешать конфликты 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сверстниками.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 в семье и сообществе, патриотическое воспитание.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гендерной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Самообслуживание, самостоятельность, трудовое воспитание.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действий. Воспитание культурно-гигиенических навыков.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основ безопасности.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по образовательной области «Социально-коммуникативное развитие»</w:t>
      </w: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«Социализация, развитие общения, нравственное воспитание»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080"/>
        <w:gridCol w:w="2340"/>
        <w:gridCol w:w="4500"/>
      </w:tblGrid>
      <w:tr w:rsidR="005E34D7" w:rsidRPr="00C21982" w:rsidTr="005E34D7">
        <w:tc>
          <w:tcPr>
            <w:tcW w:w="136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108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234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50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</w:tr>
      <w:tr w:rsidR="005E34D7" w:rsidRPr="00C21982" w:rsidTr="005E34D7">
        <w:tc>
          <w:tcPr>
            <w:tcW w:w="136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8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Травка - муравка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Лягушата на болоте 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 гуси у бабуси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ночует солнце</w:t>
            </w:r>
          </w:p>
        </w:tc>
        <w:tc>
          <w:tcPr>
            <w:tcW w:w="450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1"/>
                <w:w w:val="103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игро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вую ситуацию; дать положи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тельный заряд. Развивать интонационную выразительность голоса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1"/>
                <w:w w:val="103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31"/>
                <w:w w:val="103"/>
                <w:sz w:val="24"/>
                <w:szCs w:val="24"/>
                <w:lang w:eastAsia="ru-RU"/>
              </w:rPr>
              <w:t xml:space="preserve">Развивать </w:t>
            </w:r>
            <w:r w:rsidRPr="00C21982">
              <w:rPr>
                <w:rFonts w:ascii="Times New Roman" w:eastAsia="Times New Roman" w:hAnsi="Times New Roman" w:cs="Times New Roman"/>
                <w:spacing w:val="-5"/>
                <w:w w:val="103"/>
                <w:sz w:val="24"/>
                <w:szCs w:val="24"/>
                <w:lang w:eastAsia="ru-RU"/>
              </w:rPr>
              <w:t xml:space="preserve">воображение, навыки диалога. </w:t>
            </w:r>
            <w:r w:rsidRPr="00C21982">
              <w:rPr>
                <w:rFonts w:ascii="Times New Roman" w:eastAsia="Times New Roman" w:hAnsi="Times New Roman" w:cs="Times New Roman"/>
                <w:spacing w:val="26"/>
                <w:w w:val="103"/>
                <w:sz w:val="24"/>
                <w:szCs w:val="24"/>
                <w:lang w:eastAsia="ru-RU"/>
              </w:rPr>
              <w:t xml:space="preserve">Учить: </w:t>
            </w:r>
            <w:r w:rsidRPr="00C21982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 xml:space="preserve">- использовать </w:t>
            </w:r>
            <w:r w:rsidRPr="00C21982">
              <w:rPr>
                <w:rFonts w:ascii="Times New Roman" w:eastAsia="Times New Roman" w:hAnsi="Times New Roman" w:cs="Times New Roman"/>
                <w:spacing w:val="-4"/>
                <w:w w:val="103"/>
                <w:sz w:val="24"/>
                <w:szCs w:val="24"/>
                <w:lang w:eastAsia="ru-RU"/>
              </w:rPr>
              <w:t xml:space="preserve">выразительные </w:t>
            </w:r>
            <w:r w:rsidRPr="00C21982"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  <w:lang w:eastAsia="ru-RU"/>
              </w:rPr>
              <w:t xml:space="preserve">интонации; </w:t>
            </w:r>
            <w:r w:rsidRPr="00C21982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- соотносить со</w:t>
            </w:r>
            <w:r w:rsidRPr="00C21982"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  <w:lang w:eastAsia="ru-RU"/>
              </w:rPr>
              <w:t>держание с пока</w:t>
            </w:r>
            <w:r w:rsidRPr="00C21982"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5"/>
                <w:w w:val="103"/>
                <w:sz w:val="24"/>
                <w:szCs w:val="24"/>
                <w:lang w:eastAsia="ru-RU"/>
              </w:rPr>
              <w:t>зом в драмати</w:t>
            </w:r>
            <w:r w:rsidRPr="00C21982">
              <w:rPr>
                <w:rFonts w:ascii="Times New Roman" w:eastAsia="Times New Roman" w:hAnsi="Times New Roman" w:cs="Times New Roman"/>
                <w:spacing w:val="-5"/>
                <w:w w:val="103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  <w:lang w:eastAsia="ru-RU"/>
              </w:rPr>
              <w:t>зации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9"/>
                <w:w w:val="103"/>
                <w:sz w:val="24"/>
                <w:szCs w:val="24"/>
                <w:lang w:eastAsia="ru-RU"/>
              </w:rPr>
              <w:t>Дать положи</w:t>
            </w:r>
            <w:r w:rsidRPr="00C21982">
              <w:rPr>
                <w:rFonts w:ascii="Times New Roman" w:eastAsia="Times New Roman" w:hAnsi="Times New Roman" w:cs="Times New Roman"/>
                <w:spacing w:val="9"/>
                <w:w w:val="103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  <w:lang w:eastAsia="ru-RU"/>
              </w:rPr>
              <w:t xml:space="preserve">тельный заряд </w:t>
            </w:r>
            <w:r w:rsidRPr="00C21982"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  <w:lang w:eastAsia="ru-RU"/>
              </w:rPr>
              <w:t xml:space="preserve">эмоций.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6"/>
                <w:w w:val="103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6"/>
                <w:w w:val="103"/>
                <w:sz w:val="24"/>
                <w:szCs w:val="24"/>
                <w:lang w:eastAsia="ru-RU"/>
              </w:rPr>
              <w:t xml:space="preserve">Учить: </w:t>
            </w:r>
            <w:r w:rsidRPr="00C21982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- следить за хо</w:t>
            </w:r>
            <w:r w:rsidRPr="00C21982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4"/>
                <w:w w:val="103"/>
                <w:sz w:val="24"/>
                <w:szCs w:val="24"/>
                <w:lang w:eastAsia="ru-RU"/>
              </w:rPr>
              <w:t>дом изображае</w:t>
            </w:r>
            <w:r w:rsidRPr="00C21982">
              <w:rPr>
                <w:rFonts w:ascii="Times New Roman" w:eastAsia="Times New Roman" w:hAnsi="Times New Roman" w:cs="Times New Roman"/>
                <w:spacing w:val="-4"/>
                <w:w w:val="103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5"/>
                <w:w w:val="103"/>
                <w:sz w:val="24"/>
                <w:szCs w:val="24"/>
                <w:lang w:eastAsia="ru-RU"/>
              </w:rPr>
              <w:t xml:space="preserve">мого взрослым </w:t>
            </w:r>
            <w:r w:rsidRPr="00C21982"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  <w:lang w:eastAsia="ru-RU"/>
              </w:rPr>
              <w:t xml:space="preserve">сюжета; </w:t>
            </w:r>
            <w:r w:rsidRPr="00C21982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- вовлекать в бе</w:t>
            </w:r>
            <w:r w:rsidRPr="00C21982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4"/>
                <w:w w:val="103"/>
                <w:sz w:val="24"/>
                <w:szCs w:val="24"/>
                <w:lang w:eastAsia="ru-RU"/>
              </w:rPr>
              <w:t>седу по его со</w:t>
            </w:r>
            <w:r w:rsidRPr="00C21982">
              <w:rPr>
                <w:rFonts w:ascii="Times New Roman" w:eastAsia="Times New Roman" w:hAnsi="Times New Roman" w:cs="Times New Roman"/>
                <w:spacing w:val="-4"/>
                <w:w w:val="103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  <w:lang w:eastAsia="ru-RU"/>
              </w:rPr>
              <w:t>держанию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6"/>
                <w:w w:val="103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6"/>
                <w:w w:val="103"/>
                <w:sz w:val="24"/>
                <w:szCs w:val="24"/>
                <w:lang w:eastAsia="ru-RU"/>
              </w:rPr>
              <w:t xml:space="preserve">Учить: </w:t>
            </w:r>
            <w:r w:rsidRPr="00C21982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- активно откли</w:t>
            </w:r>
            <w:r w:rsidRPr="00C21982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  <w:lang w:eastAsia="ru-RU"/>
              </w:rPr>
              <w:t>каться на художе</w:t>
            </w:r>
            <w:r w:rsidRPr="00C21982"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5"/>
                <w:w w:val="103"/>
                <w:sz w:val="24"/>
                <w:szCs w:val="24"/>
                <w:lang w:eastAsia="ru-RU"/>
              </w:rPr>
              <w:t xml:space="preserve">ственный образ; </w:t>
            </w:r>
            <w:r w:rsidRPr="00C21982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- побуждать к вхо</w:t>
            </w:r>
            <w:r w:rsidRPr="00C21982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4"/>
                <w:w w:val="103"/>
                <w:sz w:val="24"/>
                <w:szCs w:val="24"/>
                <w:lang w:eastAsia="ru-RU"/>
              </w:rPr>
              <w:t xml:space="preserve">ждению в роль </w:t>
            </w:r>
            <w:r w:rsidRPr="00C21982">
              <w:rPr>
                <w:rFonts w:ascii="Times New Roman" w:eastAsia="Times New Roman" w:hAnsi="Times New Roman" w:cs="Times New Roman"/>
                <w:spacing w:val="-5"/>
                <w:w w:val="103"/>
                <w:sz w:val="24"/>
                <w:szCs w:val="24"/>
                <w:lang w:eastAsia="ru-RU"/>
              </w:rPr>
              <w:t xml:space="preserve">мамы (папы); </w:t>
            </w:r>
            <w:r w:rsidRPr="00C21982">
              <w:rPr>
                <w:rFonts w:ascii="Times New Roman" w:eastAsia="Times New Roman" w:hAnsi="Times New Roman" w:cs="Times New Roman"/>
                <w:i/>
                <w:iCs/>
                <w:w w:val="103"/>
                <w:sz w:val="24"/>
                <w:szCs w:val="24"/>
                <w:lang w:eastAsia="ru-RU"/>
              </w:rPr>
              <w:t xml:space="preserve">- </w:t>
            </w:r>
            <w:r w:rsidRPr="00C21982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вовлекать в дви</w:t>
            </w:r>
            <w:r w:rsidRPr="00C21982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  <w:lang w:eastAsia="ru-RU"/>
              </w:rPr>
              <w:t>гательную импро</w:t>
            </w:r>
            <w:r w:rsidRPr="00C21982">
              <w:rPr>
                <w:rFonts w:ascii="Times New Roman" w:eastAsia="Times New Roman" w:hAnsi="Times New Roman" w:cs="Times New Roman"/>
                <w:spacing w:val="-6"/>
                <w:w w:val="103"/>
                <w:sz w:val="24"/>
                <w:szCs w:val="24"/>
                <w:lang w:eastAsia="ru-RU"/>
              </w:rPr>
              <w:softHyphen/>
              <w:t xml:space="preserve">визацию; </w:t>
            </w:r>
            <w:r w:rsidRPr="00C21982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- сравнивать мо</w:t>
            </w:r>
            <w:r w:rsidRPr="00C21982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  <w:lang w:eastAsia="ru-RU"/>
              </w:rPr>
              <w:t>торные и спокой</w:t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3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4"/>
                <w:w w:val="103"/>
                <w:sz w:val="24"/>
                <w:szCs w:val="24"/>
                <w:lang w:eastAsia="ru-RU"/>
              </w:rPr>
              <w:t>ные интонации</w:t>
            </w:r>
          </w:p>
        </w:tc>
      </w:tr>
      <w:tr w:rsidR="005E34D7" w:rsidRPr="00C21982" w:rsidTr="005E34D7">
        <w:tc>
          <w:tcPr>
            <w:tcW w:w="136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08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Мокрые дорожки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нас, из овощей…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Ветер-ветерок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шкатулка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Учить:  различать интонации музыки, </w:t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воспитывать чув</w:t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ство лада. </w:t>
            </w:r>
            <w:r w:rsidRPr="00C2198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 двигательной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импровизации. </w:t>
            </w:r>
            <w:r w:rsidRPr="00C2198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Выражать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свои эмоции че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рез движение.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эмоции, вовлекать в импровизацию.</w:t>
            </w:r>
            <w:r w:rsidRPr="00C2198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Учить обсуж</w:t>
            </w:r>
            <w:r w:rsidRPr="00C2198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дать содержание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сказки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слуховое внимание и воображение. </w:t>
            </w:r>
            <w:r w:rsidRPr="00C2198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к интонационной 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выразительности.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Вовлекать 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 беседу по ее со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держанию и дра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матизации обра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зов. </w:t>
            </w:r>
            <w:r w:rsidRPr="00C2198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Учить: 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вслушиваться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в музыкальное сопровождение 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 узнавать на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строение музыки; 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соотносить его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 образами героев сказки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овлекать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 двигательную </w:t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импровизацию</w:t>
            </w:r>
          </w:p>
        </w:tc>
      </w:tr>
      <w:tr w:rsidR="005E34D7" w:rsidRPr="00C21982" w:rsidTr="005E34D7">
        <w:tc>
          <w:tcPr>
            <w:tcW w:w="136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08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Храбрые портные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 игрушек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Коза-дереза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ледок</w:t>
            </w:r>
          </w:p>
        </w:tc>
        <w:tc>
          <w:tcPr>
            <w:tcW w:w="450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Вовлечь в иг</w:t>
            </w:r>
            <w:r w:rsidRPr="00C2198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ровую ситуацию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 пробудить же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лание действо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вать самостоя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тельно в роли. </w:t>
            </w:r>
            <w:r w:rsidRPr="00C2198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Показать ши</w:t>
            </w:r>
            <w:r w:rsidRPr="00C2198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рокий спектр ро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лей одного сю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жета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Вовлечь в си</w:t>
            </w:r>
            <w:r w:rsidRPr="00C2198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туацию сюжетно-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ролевой игры. </w:t>
            </w:r>
            <w:r w:rsidRPr="00C219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Учить взаимо</w:t>
            </w:r>
            <w:r w:rsidRPr="00C219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действовать с иг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рушками и друг другом в качестве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партнеров.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 принятию роли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Познакомить 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 театром, его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устройством. </w:t>
            </w:r>
            <w:r w:rsidRPr="00C2198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Увлечь теат</w:t>
            </w:r>
            <w:r w:rsidRPr="00C2198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ральной поста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новкой. </w:t>
            </w:r>
            <w:r w:rsidRPr="00C2198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Вызвать эмо</w:t>
            </w:r>
            <w:r w:rsidRPr="00C2198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циональный от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клик на яркое </w:t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зрелище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Познакомить 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 театром, его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устройством. </w:t>
            </w:r>
            <w:r w:rsidRPr="00C2198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Увлечь теат</w:t>
            </w:r>
            <w:r w:rsidRPr="00C2198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ральной поста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новкой. </w:t>
            </w:r>
            <w:r w:rsidRPr="00C2198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Вызвать эмо</w:t>
            </w:r>
            <w:r w:rsidRPr="00C2198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циональный от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клик на яркое </w:t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зрелище</w:t>
            </w:r>
          </w:p>
        </w:tc>
      </w:tr>
      <w:tr w:rsidR="005E34D7" w:rsidRPr="00C21982" w:rsidTr="005E34D7">
        <w:tc>
          <w:tcPr>
            <w:tcW w:w="136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08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Знакомые герои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Морозные деньки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Ёлочки в лесу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</w:t>
            </w:r>
          </w:p>
        </w:tc>
        <w:tc>
          <w:tcPr>
            <w:tcW w:w="4500" w:type="dxa"/>
          </w:tcPr>
          <w:p w:rsidR="005E34D7" w:rsidRPr="00C21982" w:rsidRDefault="005E34D7" w:rsidP="005E34D7">
            <w:pPr>
              <w:spacing w:after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Вспомнить </w:t>
            </w:r>
            <w:r w:rsidRPr="00C2198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знакомые сказки. </w:t>
            </w:r>
            <w:r w:rsidRPr="00C2198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к драматизации. </w:t>
            </w:r>
            <w:r w:rsidRPr="00C2198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Учить: 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входить в роль; - выразительно </w:t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обыгрывать роль. </w:t>
            </w:r>
            <w:r w:rsidRPr="00C2198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Поощрять са</w:t>
            </w:r>
            <w:r w:rsidRPr="00C2198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мостоятельность в игре</w:t>
            </w:r>
          </w:p>
          <w:p w:rsidR="005E34D7" w:rsidRPr="00C21982" w:rsidRDefault="005E34D7" w:rsidP="005E34D7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Дать эмоцио</w:t>
            </w:r>
            <w:r w:rsidRPr="00C219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нальный заряд  бодрости, радо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сти восприятия 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наступившей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зимы. </w:t>
            </w:r>
            <w:r w:rsidRPr="00C2198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Вовлечь в иг</w:t>
            </w:r>
            <w:r w:rsidRPr="00C2198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ровую ситуацию. </w:t>
            </w:r>
            <w:r w:rsidRPr="00C2198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 импровизации</w:t>
            </w:r>
          </w:p>
          <w:p w:rsidR="005E34D7" w:rsidRPr="00C21982" w:rsidRDefault="005E34D7" w:rsidP="005E34D7">
            <w:pPr>
              <w:spacing w:after="0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к решению проблемных  </w:t>
            </w:r>
            <w:r w:rsidRPr="00C2198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ситуаций. </w:t>
            </w:r>
            <w:r w:rsidRPr="00C2198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Вовлекать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 двигательную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импровизацию. </w:t>
            </w:r>
            <w:r w:rsidRPr="00C2198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входить в роль,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используя вооб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ражаемые пред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меты</w:t>
            </w:r>
          </w:p>
          <w:p w:rsidR="005E34D7" w:rsidRPr="00C21982" w:rsidRDefault="005E34D7" w:rsidP="005E34D7">
            <w:pPr>
              <w:spacing w:after="0"/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 xml:space="preserve">Приобщать 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 традиции </w:t>
            </w:r>
            <w:r w:rsidRPr="00C219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празднования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Нового года. </w:t>
            </w:r>
            <w:r w:rsidRPr="00C2198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к использованию 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знакомого худо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жественного ма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териала, само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стоятельности 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 ролевой игре.</w:t>
            </w:r>
          </w:p>
        </w:tc>
      </w:tr>
      <w:tr w:rsidR="005E34D7" w:rsidRPr="00C21982" w:rsidTr="005E34D7">
        <w:tc>
          <w:tcPr>
            <w:tcW w:w="136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08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матушки метели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 на печке песни поет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 пришла в театр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лисицы-мастерицы</w:t>
            </w:r>
          </w:p>
        </w:tc>
        <w:tc>
          <w:tcPr>
            <w:tcW w:w="450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Вовлекать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 игровую ситуа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цию, в двига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тельную импро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визацию. </w:t>
            </w:r>
            <w:r w:rsidRPr="00C2198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вступать в диалог. </w:t>
            </w:r>
            <w:r w:rsidRPr="00C2198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Приучать 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внимательно</w:t>
            </w:r>
            <w:proofErr w:type="gramEnd"/>
            <w:r w:rsidR="00EF5C9E"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слушать новую сказку и следить 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 развертывани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ем ее содержания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Приобщать 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 русскому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фольклору, ув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  <w:t>лечь сюжетом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к обыгрыванию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сюжета, вклю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чать в импрови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зацию. </w:t>
            </w:r>
            <w:r w:rsidRPr="00C2198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Приучать 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 самостоятель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ности в обуст</w:t>
            </w:r>
            <w:r w:rsidRPr="00C219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ройстве игры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>Продемонст</w:t>
            </w:r>
            <w:r w:rsidRPr="00C2198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>рировать вы</w:t>
            </w:r>
            <w:r w:rsidRPr="00C2198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разительную игру старших ребят. </w:t>
            </w:r>
            <w:r w:rsidRPr="00C2198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к вхождению в роль. </w:t>
            </w:r>
            <w:r w:rsidRPr="00C2198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Учить импро</w:t>
            </w:r>
            <w:r w:rsidRPr="00C2198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визировать</w:t>
            </w:r>
          </w:p>
        </w:tc>
      </w:tr>
      <w:tr w:rsidR="005E34D7" w:rsidRPr="00C21982" w:rsidTr="005E34D7">
        <w:tc>
          <w:tcPr>
            <w:tcW w:w="136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08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 песня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 – повариха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 – бом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ярмарка</w:t>
            </w:r>
          </w:p>
        </w:tc>
        <w:tc>
          <w:tcPr>
            <w:tcW w:w="450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Настраивать 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 тихие, ласко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вые интонации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колыбельной 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песни, сказки. </w:t>
            </w:r>
            <w:r w:rsidRPr="00C2198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>Заинтересо</w:t>
            </w:r>
            <w:r w:rsidRPr="00C2198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вать содержа</w:t>
            </w:r>
            <w:r w:rsidRPr="00C2198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нием сказки. </w:t>
            </w:r>
            <w:r w:rsidRPr="00C219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Учить размыш</w:t>
            </w:r>
            <w:r w:rsidRPr="00C219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лять по поводу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сюжета; вызвать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состояние покоя и добрые чувства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к вхождению </w:t>
            </w:r>
            <w:r w:rsidRPr="00C2198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в роль. </w:t>
            </w:r>
            <w:r w:rsidRPr="00C2198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Привлекать 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 подготовке </w:t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предметной сре</w:t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ды для игр. </w:t>
            </w:r>
            <w:r w:rsidRPr="00C2198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>Заинтересо</w:t>
            </w:r>
            <w:r w:rsidRPr="00C2198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вывать разно</w:t>
            </w:r>
            <w:r w:rsidRPr="00C2198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образием сюжет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ных линий в игре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на одну тему. </w:t>
            </w:r>
            <w:r w:rsidRPr="00C2198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к интонационной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выразительности </w:t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 роли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Увлечь художе</w:t>
            </w:r>
            <w:r w:rsidRPr="00C2198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ственно-образным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преподнесением материала. </w:t>
            </w:r>
            <w:r w:rsidRPr="00C2198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Побуждать 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са</w:t>
            </w:r>
            <w:r w:rsidRPr="00C2198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мостоятельно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дей</w:t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ствовать в роли; следить за дейст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виями партнеров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 xml:space="preserve">Вовлекать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в диалог. </w:t>
            </w:r>
            <w:r w:rsidRPr="00C2198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 вхождению в выбранную роль каждого ре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  <w:t>бенка</w:t>
            </w:r>
          </w:p>
        </w:tc>
      </w:tr>
      <w:tr w:rsidR="005E34D7" w:rsidRPr="00C21982" w:rsidTr="005E34D7">
        <w:tc>
          <w:tcPr>
            <w:tcW w:w="136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08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 со сказками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детки?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уж зимушка проходит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 у парикмахера</w:t>
            </w:r>
          </w:p>
        </w:tc>
        <w:tc>
          <w:tcPr>
            <w:tcW w:w="450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Вспомнить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знакомые сказки. </w:t>
            </w:r>
            <w:r w:rsidRPr="00C2198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>Способство</w:t>
            </w:r>
            <w:r w:rsidRPr="00C2198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вать вхождению 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детей в роли ге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>роев; активизи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 xml:space="preserve">ровать в игре в настольный </w:t>
            </w:r>
            <w:r w:rsidRPr="00C219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театр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Вовлекать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в воображаемую </w:t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ситуацию. </w:t>
            </w:r>
            <w:r w:rsidRPr="00C2198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Побуждать 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="00EF5C9E"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действовать в ро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ли зверей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Приобщать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к народному 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празднику - про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водам русской </w:t>
            </w:r>
            <w:r w:rsidRPr="00C2198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зимы. </w:t>
            </w:r>
            <w:r w:rsidRPr="00C2198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Показать сме</w:t>
            </w:r>
            <w:r w:rsidRPr="00C2198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ну времен года, сравнить два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времени года; </w:t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дать эмоциональ</w:t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ный заряд бод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рости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Познакомить 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 работой парик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махера.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>Вовлечь</w:t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сю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жетно-ролевую </w:t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игру. </w:t>
            </w:r>
            <w:r w:rsidRPr="00C2198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 самостоятельности и импровиза</w:t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ции в роли; при</w:t>
            </w:r>
            <w:r w:rsidRPr="00C2198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общать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 взаимодействи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ю с партнером.</w:t>
            </w:r>
          </w:p>
        </w:tc>
      </w:tr>
      <w:tr w:rsidR="005E34D7" w:rsidRPr="00C21982" w:rsidTr="005E34D7">
        <w:tc>
          <w:tcPr>
            <w:tcW w:w="136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08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игрушек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Приветливый ручей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палочка</w:t>
            </w:r>
          </w:p>
        </w:tc>
        <w:tc>
          <w:tcPr>
            <w:tcW w:w="450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Увлечь путе</w:t>
            </w:r>
            <w:r w:rsidRPr="00C2198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шествием. </w:t>
            </w:r>
            <w:r w:rsidRPr="00C2198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Познакомить </w:t>
            </w:r>
            <w:r w:rsidRPr="00C2198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с новыми героями. </w:t>
            </w:r>
            <w:r w:rsidRPr="00C21982">
              <w:rPr>
                <w:rFonts w:ascii="Times New Roman" w:eastAsia="Times New Roman" w:hAnsi="Times New Roman" w:cs="Times New Roman"/>
                <w:spacing w:val="32"/>
                <w:w w:val="102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  <w:t xml:space="preserve">к активности в выборе роли, </w:t>
            </w:r>
            <w:r w:rsidRPr="00C21982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4"/>
                <w:lang w:eastAsia="ru-RU"/>
              </w:rPr>
              <w:t>к принятию свер</w:t>
            </w:r>
            <w:r w:rsidRPr="00C21982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  <w:t>стника как парт</w:t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  <w:softHyphen/>
              <w:t>нера по игре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>Разви</w:t>
            </w:r>
            <w:r w:rsidRPr="00C219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вать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образное мыш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 xml:space="preserve">ление. </w:t>
            </w:r>
            <w:r w:rsidRPr="00C2198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Познакомить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 новой сказкой; </w:t>
            </w:r>
            <w:r w:rsidRPr="00C21982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4"/>
                <w:lang w:eastAsia="ru-RU"/>
              </w:rPr>
              <w:t>дополнить образ</w:t>
            </w:r>
            <w:r w:rsidRPr="00C21982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  <w:t xml:space="preserve">ный сюжет </w:t>
            </w:r>
            <w:r w:rsidRPr="00C21982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4"/>
                <w:lang w:eastAsia="ru-RU"/>
              </w:rPr>
              <w:t xml:space="preserve">ожившей сказкой </w:t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  <w:t>в природе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Познакомить 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 дикими живот</w:t>
            </w:r>
            <w:r w:rsidRPr="00C2198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ными и их повад</w:t>
            </w:r>
            <w:r w:rsidRPr="00C2198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ками. </w:t>
            </w:r>
            <w:r w:rsidRPr="00C21982">
              <w:rPr>
                <w:rFonts w:ascii="Times New Roman" w:eastAsia="Times New Roman" w:hAnsi="Times New Roman" w:cs="Times New Roman"/>
                <w:spacing w:val="32"/>
                <w:w w:val="102"/>
                <w:sz w:val="24"/>
                <w:szCs w:val="24"/>
                <w:lang w:eastAsia="ru-RU"/>
              </w:rPr>
              <w:t xml:space="preserve">Воспитывать </w:t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  <w:t xml:space="preserve">любовь ко всему </w:t>
            </w:r>
            <w:r w:rsidRPr="00C21982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4"/>
                <w:lang w:eastAsia="ru-RU"/>
              </w:rPr>
              <w:t xml:space="preserve">живому. </w:t>
            </w:r>
            <w:r w:rsidRPr="00C21982">
              <w:rPr>
                <w:rFonts w:ascii="Times New Roman" w:eastAsia="Times New Roman" w:hAnsi="Times New Roman" w:cs="Times New Roman"/>
                <w:spacing w:val="32"/>
                <w:w w:val="102"/>
                <w:sz w:val="24"/>
                <w:szCs w:val="24"/>
                <w:lang w:eastAsia="ru-RU"/>
              </w:rPr>
              <w:t xml:space="preserve">Развивать </w:t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  <w:t>любознатель</w:t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6"/>
                <w:w w:val="102"/>
                <w:sz w:val="24"/>
                <w:szCs w:val="24"/>
                <w:lang w:eastAsia="ru-RU"/>
              </w:rPr>
              <w:t xml:space="preserve">ность. </w:t>
            </w:r>
            <w:r w:rsidRPr="00C21982">
              <w:rPr>
                <w:rFonts w:ascii="Times New Roman" w:eastAsia="Times New Roman" w:hAnsi="Times New Roman" w:cs="Times New Roman"/>
                <w:spacing w:val="32"/>
                <w:w w:val="102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  <w:t xml:space="preserve">к вхождению </w:t>
            </w:r>
            <w:r w:rsidRPr="00C21982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4"/>
                <w:lang w:eastAsia="ru-RU"/>
              </w:rPr>
              <w:t>в роль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 игре-драмати</w:t>
            </w:r>
            <w:r w:rsidRPr="00C219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зации. </w:t>
            </w:r>
            <w:r w:rsidRPr="00C2198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Познакомить </w:t>
            </w:r>
            <w:r w:rsidRPr="00C219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 новой сказкой; </w:t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  <w:t xml:space="preserve">активизировать </w:t>
            </w:r>
            <w:r w:rsidRPr="00C21982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4"/>
                <w:lang w:eastAsia="ru-RU"/>
              </w:rPr>
              <w:t xml:space="preserve">внимание. </w:t>
            </w:r>
            <w:r w:rsidRPr="00C21982">
              <w:rPr>
                <w:rFonts w:ascii="Times New Roman" w:eastAsia="Times New Roman" w:hAnsi="Times New Roman" w:cs="Times New Roman"/>
                <w:spacing w:val="20"/>
                <w:w w:val="102"/>
                <w:sz w:val="24"/>
                <w:szCs w:val="24"/>
                <w:lang w:eastAsia="ru-RU"/>
              </w:rPr>
              <w:t>Приучать сле</w:t>
            </w:r>
            <w:r w:rsidRPr="00C21982">
              <w:rPr>
                <w:rFonts w:ascii="Times New Roman" w:eastAsia="Times New Roman" w:hAnsi="Times New Roman" w:cs="Times New Roman"/>
                <w:spacing w:val="20"/>
                <w:w w:val="10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4"/>
                <w:lang w:eastAsia="ru-RU"/>
              </w:rPr>
              <w:t>дить за разверты</w:t>
            </w:r>
            <w:r w:rsidRPr="00C21982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  <w:t>ванием содержа</w:t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  <w:softHyphen/>
              <w:t>ния сказки в те</w:t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4"/>
                <w:lang w:eastAsia="ru-RU"/>
              </w:rPr>
              <w:t>атре</w:t>
            </w:r>
          </w:p>
        </w:tc>
      </w:tr>
      <w:tr w:rsidR="005E34D7" w:rsidRPr="00C21982" w:rsidTr="005E34D7">
        <w:tc>
          <w:tcPr>
            <w:tcW w:w="1368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08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Солнышко, появись!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Лети, мотылек!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Дружные соседи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мы трудиться</w:t>
            </w:r>
          </w:p>
        </w:tc>
        <w:tc>
          <w:tcPr>
            <w:tcW w:w="450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31"/>
                <w:w w:val="102"/>
                <w:sz w:val="24"/>
                <w:szCs w:val="24"/>
                <w:lang w:eastAsia="ru-RU"/>
              </w:rPr>
              <w:t xml:space="preserve">Приобщать </w:t>
            </w:r>
            <w:r w:rsidRPr="00C21982">
              <w:rPr>
                <w:rFonts w:ascii="Times New Roman" w:eastAsia="Times New Roman" w:hAnsi="Times New Roman" w:cs="Times New Roman"/>
                <w:spacing w:val="-8"/>
                <w:w w:val="102"/>
                <w:sz w:val="24"/>
                <w:szCs w:val="24"/>
                <w:lang w:eastAsia="ru-RU"/>
              </w:rPr>
              <w:t>к русскому фольк</w:t>
            </w:r>
            <w:r w:rsidRPr="00C21982">
              <w:rPr>
                <w:rFonts w:ascii="Times New Roman" w:eastAsia="Times New Roman" w:hAnsi="Times New Roman" w:cs="Times New Roman"/>
                <w:spacing w:val="-8"/>
                <w:w w:val="10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  <w:t xml:space="preserve">лору; включать в инсценировку. </w:t>
            </w:r>
            <w:r w:rsidRPr="00C21982">
              <w:rPr>
                <w:rFonts w:ascii="Times New Roman" w:eastAsia="Times New Roman" w:hAnsi="Times New Roman" w:cs="Times New Roman"/>
                <w:spacing w:val="11"/>
                <w:w w:val="102"/>
                <w:sz w:val="24"/>
                <w:szCs w:val="24"/>
                <w:lang w:eastAsia="ru-RU"/>
              </w:rPr>
              <w:t xml:space="preserve">Учить говорить </w:t>
            </w:r>
            <w:r w:rsidRPr="00C21982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eastAsia="ru-RU"/>
              </w:rPr>
              <w:t>и действовать от имени персо</w:t>
            </w:r>
            <w:r w:rsidRPr="00C21982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4"/>
                <w:lang w:eastAsia="ru-RU"/>
              </w:rPr>
              <w:t xml:space="preserve">нажей. </w:t>
            </w:r>
            <w:r w:rsidRPr="00C21982">
              <w:rPr>
                <w:rFonts w:ascii="Times New Roman" w:eastAsia="Times New Roman" w:hAnsi="Times New Roman" w:cs="Times New Roman"/>
                <w:spacing w:val="33"/>
                <w:w w:val="102"/>
                <w:sz w:val="24"/>
                <w:szCs w:val="24"/>
                <w:lang w:eastAsia="ru-RU"/>
              </w:rPr>
              <w:t>Активизиро</w:t>
            </w:r>
            <w:r w:rsidRPr="00C21982">
              <w:rPr>
                <w:rFonts w:ascii="Times New Roman" w:eastAsia="Times New Roman" w:hAnsi="Times New Roman" w:cs="Times New Roman"/>
                <w:spacing w:val="33"/>
                <w:w w:val="10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9"/>
                <w:w w:val="102"/>
                <w:sz w:val="24"/>
                <w:szCs w:val="24"/>
                <w:lang w:eastAsia="ru-RU"/>
              </w:rPr>
              <w:t>вать партнер</w:t>
            </w:r>
            <w:r w:rsidRPr="00C21982">
              <w:rPr>
                <w:rFonts w:ascii="Times New Roman" w:eastAsia="Times New Roman" w:hAnsi="Times New Roman" w:cs="Times New Roman"/>
                <w:spacing w:val="9"/>
                <w:w w:val="10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4"/>
                <w:lang w:eastAsia="ru-RU"/>
              </w:rPr>
              <w:t>ское взаимодейст</w:t>
            </w:r>
            <w:r w:rsidRPr="00C21982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  <w:t>вие в игре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33"/>
                <w:w w:val="102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4"/>
                <w:lang w:eastAsia="ru-RU"/>
              </w:rPr>
              <w:t>к имитации обра</w:t>
            </w:r>
            <w:r w:rsidRPr="00C21982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  <w:t>зов героев сюже</w:t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  <w:t>тов в вокально-</w:t>
            </w:r>
            <w:r w:rsidRPr="00C21982">
              <w:rPr>
                <w:rFonts w:ascii="Times New Roman" w:eastAsia="Times New Roman" w:hAnsi="Times New Roman" w:cs="Times New Roman"/>
                <w:spacing w:val="-6"/>
                <w:w w:val="102"/>
                <w:sz w:val="24"/>
                <w:szCs w:val="24"/>
                <w:lang w:eastAsia="ru-RU"/>
              </w:rPr>
              <w:t>двигательной им</w:t>
            </w:r>
            <w:r w:rsidRPr="00C21982">
              <w:rPr>
                <w:rFonts w:ascii="Times New Roman" w:eastAsia="Times New Roman" w:hAnsi="Times New Roman" w:cs="Times New Roman"/>
                <w:spacing w:val="-6"/>
                <w:w w:val="10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4"/>
                <w:lang w:eastAsia="ru-RU"/>
              </w:rPr>
              <w:t xml:space="preserve">провизации. </w:t>
            </w:r>
            <w:r w:rsidRPr="00C21982">
              <w:rPr>
                <w:rFonts w:ascii="Times New Roman" w:eastAsia="Times New Roman" w:hAnsi="Times New Roman" w:cs="Times New Roman"/>
                <w:spacing w:val="33"/>
                <w:w w:val="102"/>
                <w:sz w:val="24"/>
                <w:szCs w:val="24"/>
                <w:lang w:eastAsia="ru-RU"/>
              </w:rPr>
              <w:t xml:space="preserve">Познакомить </w:t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  <w:t xml:space="preserve">с новой сказкой </w:t>
            </w:r>
            <w:r w:rsidRPr="00C21982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  <w:lang w:eastAsia="ru-RU"/>
              </w:rPr>
              <w:t>и обыграть ее в драматизации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32"/>
                <w:w w:val="102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  <w:t xml:space="preserve">к импровизации </w:t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  <w:t xml:space="preserve">художественного </w:t>
            </w:r>
            <w:r w:rsidRPr="00C21982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4"/>
                <w:lang w:eastAsia="ru-RU"/>
              </w:rPr>
              <w:t xml:space="preserve">образа. </w:t>
            </w:r>
            <w:r w:rsidRPr="00C21982">
              <w:rPr>
                <w:rFonts w:ascii="Times New Roman" w:eastAsia="Times New Roman" w:hAnsi="Times New Roman" w:cs="Times New Roman"/>
                <w:spacing w:val="33"/>
                <w:w w:val="102"/>
                <w:sz w:val="24"/>
                <w:szCs w:val="24"/>
                <w:lang w:eastAsia="ru-RU"/>
              </w:rPr>
              <w:t xml:space="preserve">Вовлекать </w:t>
            </w:r>
            <w:r w:rsidRPr="00C21982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  <w:lang w:eastAsia="ru-RU"/>
              </w:rPr>
              <w:t xml:space="preserve">в обыгрывание </w:t>
            </w:r>
            <w:r w:rsidRPr="00C21982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4"/>
                <w:lang w:eastAsia="ru-RU"/>
              </w:rPr>
              <w:t>знакомого сюжета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pacing w:val="32"/>
                <w:w w:val="102"/>
                <w:sz w:val="24"/>
                <w:szCs w:val="24"/>
                <w:lang w:eastAsia="ru-RU"/>
              </w:rPr>
              <w:t xml:space="preserve">Побуждать </w:t>
            </w:r>
            <w:r w:rsidRPr="00C21982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  <w:t xml:space="preserve">к двигательной активности. </w:t>
            </w:r>
            <w:r w:rsidRPr="00C21982">
              <w:rPr>
                <w:rFonts w:ascii="Times New Roman" w:eastAsia="Times New Roman" w:hAnsi="Times New Roman" w:cs="Times New Roman"/>
                <w:spacing w:val="24"/>
                <w:w w:val="102"/>
                <w:sz w:val="24"/>
                <w:szCs w:val="24"/>
                <w:lang w:eastAsia="ru-RU"/>
              </w:rPr>
              <w:t>Вызывать по</w:t>
            </w:r>
            <w:r w:rsidRPr="00C21982">
              <w:rPr>
                <w:rFonts w:ascii="Times New Roman" w:eastAsia="Times New Roman" w:hAnsi="Times New Roman" w:cs="Times New Roman"/>
                <w:spacing w:val="24"/>
                <w:w w:val="10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4"/>
                <w:lang w:eastAsia="ru-RU"/>
              </w:rPr>
              <w:t>ложительные эмо</w:t>
            </w:r>
            <w:r w:rsidRPr="00C21982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4"/>
                <w:lang w:eastAsia="ru-RU"/>
              </w:rPr>
              <w:softHyphen/>
            </w:r>
            <w:r w:rsidRPr="00C21982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4"/>
                <w:lang w:eastAsia="ru-RU"/>
              </w:rPr>
              <w:t xml:space="preserve">ции в игре на тему </w:t>
            </w:r>
            <w:r w:rsidRPr="00C21982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  <w:t xml:space="preserve">труда; вовлекать </w:t>
            </w:r>
            <w:r w:rsidRPr="00C21982">
              <w:rPr>
                <w:rFonts w:ascii="Times New Roman" w:eastAsia="Times New Roman" w:hAnsi="Times New Roman" w:cs="Times New Roman"/>
                <w:spacing w:val="-6"/>
                <w:w w:val="102"/>
                <w:sz w:val="24"/>
                <w:szCs w:val="24"/>
                <w:lang w:eastAsia="ru-RU"/>
              </w:rPr>
              <w:t xml:space="preserve">в самостоятельное </w:t>
            </w:r>
            <w:r w:rsidRPr="00C21982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eastAsia="ru-RU"/>
              </w:rPr>
              <w:t>обыгрывание сюжета</w:t>
            </w:r>
          </w:p>
        </w:tc>
      </w:tr>
    </w:tbl>
    <w:p w:rsidR="005E34D7" w:rsidRPr="00C21982" w:rsidRDefault="005E34D7" w:rsidP="005E3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«Трудовое воспитание»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Культурно-гигиенические навыки.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Приучать детей следить за своим внешним видом; учить 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Самообслуживание.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Общественно-полезный труд.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 в природе.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Уважение к труду взрослых.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положительное отношение к труду взрослых. 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1"/>
        <w:gridCol w:w="17"/>
        <w:gridCol w:w="2357"/>
        <w:gridCol w:w="9"/>
        <w:gridCol w:w="2361"/>
        <w:gridCol w:w="76"/>
        <w:gridCol w:w="2320"/>
      </w:tblGrid>
      <w:tr w:rsidR="005E34D7" w:rsidRPr="00C21982" w:rsidTr="005E34D7">
        <w:trPr>
          <w:trHeight w:val="557"/>
          <w:jc w:val="center"/>
        </w:trPr>
        <w:tc>
          <w:tcPr>
            <w:tcW w:w="9855" w:type="dxa"/>
            <w:gridSpan w:val="7"/>
          </w:tcPr>
          <w:p w:rsidR="005E34D7" w:rsidRPr="00C21982" w:rsidRDefault="005E34D7" w:rsidP="005E34D7">
            <w:pPr>
              <w:ind w:left="10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Направление работы</w:t>
            </w:r>
          </w:p>
        </w:tc>
      </w:tr>
      <w:tr w:rsidR="005E34D7" w:rsidRPr="00C21982" w:rsidTr="005E3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2462" w:type="dxa"/>
            <w:gridSpan w:val="2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2460" w:type="dxa"/>
            <w:gridSpan w:val="2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Поручение</w:t>
            </w:r>
          </w:p>
        </w:tc>
        <w:tc>
          <w:tcPr>
            <w:tcW w:w="2459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уголке природы</w:t>
            </w:r>
          </w:p>
        </w:tc>
        <w:tc>
          <w:tcPr>
            <w:tcW w:w="2474" w:type="dxa"/>
            <w:gridSpan w:val="2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На прогулке</w:t>
            </w:r>
          </w:p>
        </w:tc>
      </w:tr>
      <w:tr w:rsidR="005E34D7" w:rsidRPr="00C21982" w:rsidTr="005E3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43"/>
          <w:jc w:val="center"/>
        </w:trPr>
        <w:tc>
          <w:tcPr>
            <w:tcW w:w="24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Питание 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1.Чтение: С,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Калутикян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скорее допьет», «Маша обедает»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2.Д/игры «Расскажем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Карлсону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«Как надо правильно кушать»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3.Сюжетно – ролевая игра «К нам в гости пришла кукла»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Одевание-раздевание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1.Чтение: И. Муравейка «Я сама», Н. Павлова «Чьи башмачки»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2.Д/игры: «Покажем кукле, как нужно складывать вещи перед сном»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3.Сюжетно – ролевая игра «наши вещи»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Умывание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 К. Чуковский 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2.Д/игры: «Поучим Вин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Пуха делать пену», «Покажем Петрушке, как надо вытирать руки и лицо насухо»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3.Сюжетно – ролевая игра «Мы идем  умываться»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Содержание в порядке одежды и обуви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приёмов работы, объяснение, напоминание.</w:t>
            </w:r>
          </w:p>
        </w:tc>
        <w:tc>
          <w:tcPr>
            <w:tcW w:w="7393" w:type="dxa"/>
            <w:gridSpan w:val="5"/>
            <w:tcBorders>
              <w:left w:val="single" w:sz="4" w:space="0" w:color="auto"/>
            </w:tcBorders>
          </w:tcPr>
          <w:p w:rsidR="005E34D7" w:rsidRPr="00C21982" w:rsidRDefault="005E34D7" w:rsidP="005E34D7">
            <w:pPr>
              <w:ind w:left="1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Сентябрь</w:t>
            </w:r>
          </w:p>
        </w:tc>
      </w:tr>
      <w:tr w:rsidR="005E34D7" w:rsidRPr="00C21982" w:rsidTr="005E3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Расставлять игрушки, книжки. Раскладывать на столах материал к занятиям.</w:t>
            </w:r>
          </w:p>
        </w:tc>
        <w:tc>
          <w:tcPr>
            <w:tcW w:w="2459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гербарий из засушенных листьев.</w:t>
            </w:r>
          </w:p>
        </w:tc>
        <w:tc>
          <w:tcPr>
            <w:tcW w:w="2474" w:type="dxa"/>
            <w:gridSpan w:val="2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листопад, норку для ёжика, берлогу для мишки. Собирать игрушки после прогулки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срезанную траву. Собирать природный материал для гербария.</w:t>
            </w:r>
          </w:p>
        </w:tc>
      </w:tr>
      <w:tr w:rsidR="005E34D7" w:rsidRPr="00C21982" w:rsidTr="005E3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5"/>
            <w:tcBorders>
              <w:lef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Октябрь</w:t>
            </w:r>
          </w:p>
        </w:tc>
      </w:tr>
      <w:tr w:rsidR="005E34D7" w:rsidRPr="00C21982" w:rsidTr="005E3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Убирать мусор в корзину. Расставлять стулья в групповой комнате и в столовой.</w:t>
            </w:r>
          </w:p>
        </w:tc>
        <w:tc>
          <w:tcPr>
            <w:tcW w:w="2459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Слепить пирожки из песка для куклы «Кати»</w:t>
            </w:r>
          </w:p>
        </w:tc>
        <w:tc>
          <w:tcPr>
            <w:tcW w:w="2474" w:type="dxa"/>
            <w:gridSpan w:val="2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Прокатить куклу. Сгребать листву, сносить её в вёдрах в кучу, отвозить на тележках.</w:t>
            </w:r>
          </w:p>
        </w:tc>
      </w:tr>
      <w:tr w:rsidR="005E34D7" w:rsidRPr="00C21982" w:rsidTr="005E3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623"/>
          <w:jc w:val="center"/>
        </w:trPr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5"/>
            <w:tcBorders>
              <w:left w:val="single" w:sz="4" w:space="0" w:color="auto"/>
            </w:tcBorders>
          </w:tcPr>
          <w:p w:rsidR="005E34D7" w:rsidRPr="00C21982" w:rsidRDefault="005E34D7" w:rsidP="005E34D7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Ноябрь</w:t>
            </w:r>
          </w:p>
        </w:tc>
      </w:tr>
      <w:tr w:rsidR="005E34D7" w:rsidRPr="00C21982" w:rsidTr="005E3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616"/>
          <w:jc w:val="center"/>
        </w:trPr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со столов материал после занятия. Убирать строительный материал.</w:t>
            </w:r>
          </w:p>
        </w:tc>
        <w:tc>
          <w:tcPr>
            <w:tcW w:w="2459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картинки, помогать в создании альбома «Времена года»</w:t>
            </w:r>
          </w:p>
        </w:tc>
        <w:tc>
          <w:tcPr>
            <w:tcW w:w="2474" w:type="dxa"/>
            <w:gridSpan w:val="2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снегопад. Подметать в домиках и прочих постройках. Собирать мусор.</w:t>
            </w:r>
          </w:p>
        </w:tc>
      </w:tr>
      <w:tr w:rsidR="005E34D7" w:rsidRPr="00C21982" w:rsidTr="005E3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30"/>
          <w:jc w:val="center"/>
        </w:trPr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E34D7" w:rsidRPr="00C21982" w:rsidRDefault="005E34D7" w:rsidP="005E34D7">
            <w:pPr>
              <w:tabs>
                <w:tab w:val="left" w:pos="14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7" w:rsidRPr="00C21982" w:rsidTr="005E3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84"/>
          <w:jc w:val="center"/>
        </w:trPr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Питание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1.Показ, упражнение, объяснение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2.Беседы: «Почему нужно полоскать рот после еды», «Как и когда мы пользуемся салфеткой».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Одевание-раздевание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1.Чтение: З. Александрова «Мой Мишка», Н. Павлова «Чьи башмачки»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2.Д/игра «Как петушок разбудил утром детей»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3.Сюжетно – ролевая игра «Уложим куклу спать».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Умывание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1.Рассматривание и беседа по картинкам «Дети умываются»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2.Чтение: «Чистая водичка», «»Что такое хорошо, что такое плохо» (отрывок), А.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«Девочка чумазая»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Содержание одежды и обуви в чистоте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«Посмотрим в зеркало, как мы аккуратно одеты».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E34D7" w:rsidRPr="00C21982" w:rsidRDefault="005E34D7" w:rsidP="005E34D7">
            <w:pPr>
              <w:tabs>
                <w:tab w:val="left" w:pos="14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Декабрь</w:t>
            </w:r>
          </w:p>
        </w:tc>
      </w:tr>
      <w:tr w:rsidR="005E34D7" w:rsidRPr="00C21982" w:rsidTr="005E3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Протирать игрушки, столы, подоконники влажной тряпкой. Переодевать кукол.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Слепить «зефир» для кукол из липкого снега.</w:t>
            </w:r>
          </w:p>
        </w:tc>
        <w:tc>
          <w:tcPr>
            <w:tcW w:w="2474" w:type="dxa"/>
            <w:gridSpan w:val="2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кукле горку. Сметать снег со скамеек, построек.</w:t>
            </w:r>
          </w:p>
        </w:tc>
      </w:tr>
      <w:tr w:rsidR="005E34D7" w:rsidRPr="00C21982" w:rsidTr="005E3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5"/>
            <w:tcBorders>
              <w:left w:val="single" w:sz="4" w:space="0" w:color="auto"/>
            </w:tcBorders>
          </w:tcPr>
          <w:p w:rsidR="005E34D7" w:rsidRPr="00C21982" w:rsidRDefault="005E34D7" w:rsidP="005E34D7">
            <w:pPr>
              <w:tabs>
                <w:tab w:val="left" w:pos="26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Январь</w:t>
            </w:r>
          </w:p>
        </w:tc>
      </w:tr>
      <w:tr w:rsidR="005E34D7" w:rsidRPr="00C21982" w:rsidTr="005E3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сверстникам убирать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игрушки. Поливать растения.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рыбок.</w:t>
            </w:r>
          </w:p>
        </w:tc>
        <w:tc>
          <w:tcPr>
            <w:tcW w:w="2474" w:type="dxa"/>
            <w:gridSpan w:val="2"/>
            <w:tcBorders>
              <w:righ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норку для зайчат. Собирать снег в кучу, нагружать ящики, свозить к месту построек.</w:t>
            </w:r>
          </w:p>
        </w:tc>
      </w:tr>
      <w:tr w:rsidR="005E34D7" w:rsidRPr="00C21982" w:rsidTr="005E3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2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5"/>
            <w:tcBorders>
              <w:left w:val="single" w:sz="4" w:space="0" w:color="auto"/>
            </w:tcBorders>
          </w:tcPr>
          <w:p w:rsidR="005E34D7" w:rsidRPr="00C21982" w:rsidRDefault="005E34D7" w:rsidP="005E34D7">
            <w:pPr>
              <w:tabs>
                <w:tab w:val="left" w:pos="26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Февраль</w:t>
            </w:r>
          </w:p>
        </w:tc>
      </w:tr>
      <w:tr w:rsidR="005E34D7" w:rsidRPr="00C21982" w:rsidTr="005E3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дежурить по столовой: вымыть руки, надевать фартук, ставить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салфетницу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хлебницу на стол, раскладывать ложки справа от тарелки.</w:t>
            </w:r>
          </w:p>
        </w:tc>
        <w:tc>
          <w:tcPr>
            <w:tcW w:w="2459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ледяные игрушки из разноцветной воды.</w:t>
            </w:r>
          </w:p>
        </w:tc>
        <w:tc>
          <w:tcPr>
            <w:tcW w:w="2474" w:type="dxa"/>
            <w:gridSpan w:val="2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 дорожку для санок. Расчищать дорожки.</w:t>
            </w:r>
          </w:p>
        </w:tc>
      </w:tr>
      <w:tr w:rsidR="005E34D7" w:rsidRPr="00C21982" w:rsidTr="005E3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24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Питание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я Танюшки пирог испеку»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2.Д/игры «Как Мишка учился кушать вилкой», «Поможем 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зверюшкам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накрыть стол к обеду».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3.Сюжетно-ролевая игра «Все за стол».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Одевание-раздевание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1.Показ, объяснение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2.Д/игры «Как мы помогли кукле собраться в гости», «Поучим 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зверюшек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застегивать пуговицы»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Сюжетно-ролевая игра «Кто быстрее разденется и правильно».</w:t>
            </w:r>
          </w:p>
        </w:tc>
        <w:tc>
          <w:tcPr>
            <w:tcW w:w="7393" w:type="dxa"/>
            <w:gridSpan w:val="5"/>
            <w:tcBorders>
              <w:left w:val="single" w:sz="4" w:space="0" w:color="auto"/>
            </w:tcBorders>
          </w:tcPr>
          <w:p w:rsidR="005E34D7" w:rsidRPr="00C21982" w:rsidRDefault="005E34D7" w:rsidP="005E34D7">
            <w:pPr>
              <w:tabs>
                <w:tab w:val="left" w:pos="27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Март</w:t>
            </w:r>
          </w:p>
        </w:tc>
      </w:tr>
      <w:tr w:rsidR="005E34D7" w:rsidRPr="00C21982" w:rsidTr="005E3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2462" w:type="dxa"/>
            <w:gridSpan w:val="2"/>
            <w:vMerge/>
            <w:tcBorders>
              <w:righ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правильно готовиться к дежурству, расставлять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салфетницы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хлебницы, раскладывать ложку, держа за ручку.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растениями.</w:t>
            </w:r>
          </w:p>
        </w:tc>
        <w:tc>
          <w:tcPr>
            <w:tcW w:w="2474" w:type="dxa"/>
            <w:gridSpan w:val="2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снеговика.  Подкармливать птиц.</w:t>
            </w:r>
          </w:p>
        </w:tc>
      </w:tr>
      <w:tr w:rsidR="005E34D7" w:rsidRPr="00C21982" w:rsidTr="005E3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2462" w:type="dxa"/>
            <w:gridSpan w:val="2"/>
            <w:vMerge/>
            <w:tcBorders>
              <w:righ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5"/>
            <w:tcBorders>
              <w:left w:val="single" w:sz="4" w:space="0" w:color="auto"/>
            </w:tcBorders>
          </w:tcPr>
          <w:p w:rsidR="005E34D7" w:rsidRPr="00C21982" w:rsidRDefault="005E34D7" w:rsidP="005E34D7">
            <w:pPr>
              <w:tabs>
                <w:tab w:val="left" w:pos="27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Апрель</w:t>
            </w:r>
          </w:p>
        </w:tc>
      </w:tr>
      <w:tr w:rsidR="005E34D7" w:rsidRPr="00C21982" w:rsidTr="005E3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2462" w:type="dxa"/>
            <w:gridSpan w:val="2"/>
            <w:vMerge/>
            <w:tcBorders>
              <w:righ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раскладывать ложки справа от тарелки. Участвовать в уборке посуды после еды: собирать ложки, относить на стол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салфетницы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хлебницы.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  воды в баночках с ветками березы и смородины.                </w:t>
            </w:r>
          </w:p>
        </w:tc>
        <w:tc>
          <w:tcPr>
            <w:tcW w:w="2474" w:type="dxa"/>
            <w:gridSpan w:val="2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природный материал. Убирать высохшие растения, собирать в тележки, отвозить в определённое место.</w:t>
            </w:r>
          </w:p>
        </w:tc>
      </w:tr>
      <w:tr w:rsidR="005E34D7" w:rsidRPr="00C21982" w:rsidTr="005E34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246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5"/>
            <w:tcBorders>
              <w:left w:val="single" w:sz="4" w:space="0" w:color="auto"/>
            </w:tcBorders>
          </w:tcPr>
          <w:p w:rsidR="005E34D7" w:rsidRPr="00C21982" w:rsidRDefault="005E34D7" w:rsidP="005E34D7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Май</w:t>
            </w:r>
          </w:p>
        </w:tc>
      </w:tr>
      <w:tr w:rsidR="005E34D7" w:rsidRPr="00C21982" w:rsidTr="005E34D7">
        <w:trPr>
          <w:trHeight w:val="530"/>
          <w:jc w:val="center"/>
        </w:trPr>
        <w:tc>
          <w:tcPr>
            <w:tcW w:w="2444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Умывание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1.Чтение: Е. Благинина 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2.Д/игры: «Научим мишку правильно умываться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3.Сюжетно-ролевая игра «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моем, моем чисто».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Содержание одежды и обуви в порядке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 «Посмотрим на себя в зеркало, какие мы красивые и аккуратные», «Поучимся помогать товарищу».</w:t>
            </w:r>
          </w:p>
        </w:tc>
        <w:tc>
          <w:tcPr>
            <w:tcW w:w="2469" w:type="dxa"/>
            <w:gridSpan w:val="2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дежурства по столовой.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лука.</w:t>
            </w:r>
          </w:p>
        </w:tc>
        <w:tc>
          <w:tcPr>
            <w:tcW w:w="2391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Сажать луковицы цветов, семена растений, цветов. Поливать клумбы, грядки.</w:t>
            </w:r>
          </w:p>
        </w:tc>
      </w:tr>
    </w:tbl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«Формирование основ безопасности»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Безопасное поведение в природе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Безопасность на дорогах.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ориентировку в окружающем пространстве. Знакомить детей с правилами дорожного движения.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работой водителя.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Безопасность собственной жизнедеятельности.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источниками опасности дома (горячая плита, утюг и др.).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обращаться за помощью к взрослым.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соблюдать правила безопасности в играх с песком,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водой, снегом.</w:t>
      </w:r>
    </w:p>
    <w:p w:rsidR="005E34D7" w:rsidRPr="00C21982" w:rsidRDefault="005E34D7" w:rsidP="005E3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1655"/>
        <w:gridCol w:w="2125"/>
        <w:gridCol w:w="5671"/>
      </w:tblGrid>
      <w:tr w:rsidR="005E34D7" w:rsidRPr="00C21982" w:rsidTr="005E34D7">
        <w:trPr>
          <w:cantSplit/>
          <w:trHeight w:val="1134"/>
        </w:trPr>
        <w:tc>
          <w:tcPr>
            <w:tcW w:w="755" w:type="dxa"/>
            <w:textDirection w:val="btLr"/>
          </w:tcPr>
          <w:p w:rsidR="005E34D7" w:rsidRPr="00C21982" w:rsidRDefault="005E34D7" w:rsidP="005E3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  <w:p w:rsidR="005E34D7" w:rsidRPr="00C21982" w:rsidRDefault="005E34D7" w:rsidP="005E3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Навыки безопасного поведения в природе</w:t>
            </w:r>
          </w:p>
        </w:tc>
        <w:tc>
          <w:tcPr>
            <w:tcW w:w="2125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на дорогах</w:t>
            </w:r>
          </w:p>
        </w:tc>
        <w:tc>
          <w:tcPr>
            <w:tcW w:w="5671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собственной жизнедеятельности</w:t>
            </w:r>
          </w:p>
        </w:tc>
      </w:tr>
      <w:tr w:rsidR="005E34D7" w:rsidRPr="00C21982" w:rsidTr="005E34D7">
        <w:trPr>
          <w:cantSplit/>
          <w:trHeight w:val="1395"/>
        </w:trPr>
        <w:tc>
          <w:tcPr>
            <w:tcW w:w="755" w:type="dxa"/>
            <w:textDirection w:val="btLr"/>
          </w:tcPr>
          <w:p w:rsidR="005E34D7" w:rsidRPr="00C21982" w:rsidRDefault="005E34D7" w:rsidP="005E3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65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«Правила поведения в лесу» </w:t>
            </w:r>
          </w:p>
        </w:tc>
        <w:tc>
          <w:tcPr>
            <w:tcW w:w="212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«Знакомство с грузовым и легковым автомобилем»</w:t>
            </w:r>
          </w:p>
        </w:tc>
        <w:tc>
          <w:tcPr>
            <w:tcW w:w="5671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«Что случилось с колобком, который ушел гулять без спросу?»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«Если чужой приходит в дом…»</w:t>
            </w:r>
          </w:p>
        </w:tc>
      </w:tr>
      <w:tr w:rsidR="005E34D7" w:rsidRPr="00C21982" w:rsidTr="005E34D7">
        <w:trPr>
          <w:cantSplit/>
          <w:trHeight w:val="1134"/>
        </w:trPr>
        <w:tc>
          <w:tcPr>
            <w:tcW w:w="755" w:type="dxa"/>
            <w:textDirection w:val="btLr"/>
          </w:tcPr>
          <w:p w:rsidR="005E34D7" w:rsidRPr="00C21982" w:rsidRDefault="005E34D7" w:rsidP="005E3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65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«Будем 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беречь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охранять природу» </w:t>
            </w:r>
          </w:p>
        </w:tc>
        <w:tc>
          <w:tcPr>
            <w:tcW w:w="212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«Знакомство с улицей»</w:t>
            </w:r>
          </w:p>
        </w:tc>
        <w:tc>
          <w:tcPr>
            <w:tcW w:w="5671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«Ток бежит по проводам»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– лото «Дорожные Знаки»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«Если ты потерялся» Правила поведения</w:t>
            </w:r>
          </w:p>
        </w:tc>
      </w:tr>
      <w:tr w:rsidR="005E34D7" w:rsidRPr="00C21982" w:rsidTr="005E34D7">
        <w:trPr>
          <w:cantSplit/>
          <w:trHeight w:val="1134"/>
        </w:trPr>
        <w:tc>
          <w:tcPr>
            <w:tcW w:w="755" w:type="dxa"/>
            <w:textDirection w:val="btLr"/>
          </w:tcPr>
          <w:p w:rsidR="005E34D7" w:rsidRPr="00C21982" w:rsidRDefault="005E34D7" w:rsidP="005E3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65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показ иллюстраций «Съедобные и несъедобные грибы» </w:t>
            </w:r>
          </w:p>
        </w:tc>
        <w:tc>
          <w:tcPr>
            <w:tcW w:w="212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«Как вести себя в автобусе»</w:t>
            </w:r>
          </w:p>
        </w:tc>
        <w:tc>
          <w:tcPr>
            <w:tcW w:w="5671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«Запомните, детки, таблетки – не конфетки»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«Контакты с незнакомыми людьми»</w:t>
            </w:r>
          </w:p>
        </w:tc>
      </w:tr>
      <w:tr w:rsidR="005E34D7" w:rsidRPr="00C21982" w:rsidTr="005E34D7">
        <w:trPr>
          <w:cantSplit/>
          <w:trHeight w:val="1966"/>
        </w:trPr>
        <w:tc>
          <w:tcPr>
            <w:tcW w:w="755" w:type="dxa"/>
            <w:textDirection w:val="btLr"/>
          </w:tcPr>
          <w:p w:rsidR="005E34D7" w:rsidRPr="00C21982" w:rsidRDefault="005E34D7" w:rsidP="005E3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5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«Солнце, воздух и вода…»</w:t>
            </w:r>
          </w:p>
        </w:tc>
        <w:tc>
          <w:tcPr>
            <w:tcW w:w="212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«Грузовой и пассажирский транспорт»</w:t>
            </w:r>
          </w:p>
        </w:tc>
        <w:tc>
          <w:tcPr>
            <w:tcW w:w="5671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«Полезные вещи – молоток и клещи, ножницы, катушки – детям не игрушки»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«Зачем нужны дорожные знаки»</w:t>
            </w:r>
          </w:p>
        </w:tc>
      </w:tr>
      <w:tr w:rsidR="005E34D7" w:rsidRPr="00C21982" w:rsidTr="005E34D7">
        <w:trPr>
          <w:cantSplit/>
          <w:trHeight w:val="1134"/>
        </w:trPr>
        <w:tc>
          <w:tcPr>
            <w:tcW w:w="755" w:type="dxa"/>
            <w:textDirection w:val="btLr"/>
          </w:tcPr>
          <w:p w:rsidR="005E34D7" w:rsidRPr="00C21982" w:rsidRDefault="005E34D7" w:rsidP="005E3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65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«Как избежать обморожения» </w:t>
            </w:r>
          </w:p>
        </w:tc>
        <w:tc>
          <w:tcPr>
            <w:tcW w:w="212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«Путешествие в разноцветную страну»</w:t>
            </w:r>
          </w:p>
        </w:tc>
        <w:tc>
          <w:tcPr>
            <w:tcW w:w="5671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«Внешность человека может быть обманчива»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«Катаемся на горке» - правила поведения</w:t>
            </w:r>
          </w:p>
        </w:tc>
      </w:tr>
      <w:tr w:rsidR="005E34D7" w:rsidRPr="00C21982" w:rsidTr="005E34D7">
        <w:trPr>
          <w:cantSplit/>
          <w:trHeight w:val="2182"/>
        </w:trPr>
        <w:tc>
          <w:tcPr>
            <w:tcW w:w="755" w:type="dxa"/>
            <w:textDirection w:val="btLr"/>
          </w:tcPr>
          <w:p w:rsidR="005E34D7" w:rsidRPr="00C21982" w:rsidRDefault="005E34D7" w:rsidP="005E3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65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«Контакты с животными» </w:t>
            </w:r>
          </w:p>
        </w:tc>
        <w:tc>
          <w:tcPr>
            <w:tcW w:w="212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«Такие разные автомобили»</w:t>
            </w:r>
          </w:p>
        </w:tc>
        <w:tc>
          <w:tcPr>
            <w:tcW w:w="5671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Опасные ситуации: «Контакты с незнакомыми людьми на улице и дома»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«Светофор и его помощники знаки» </w:t>
            </w:r>
          </w:p>
        </w:tc>
      </w:tr>
      <w:tr w:rsidR="005E34D7" w:rsidRPr="00C21982" w:rsidTr="005E34D7">
        <w:trPr>
          <w:cantSplit/>
          <w:trHeight w:val="1134"/>
        </w:trPr>
        <w:tc>
          <w:tcPr>
            <w:tcW w:w="755" w:type="dxa"/>
            <w:textDirection w:val="btLr"/>
          </w:tcPr>
          <w:p w:rsidR="005E34D7" w:rsidRPr="00C21982" w:rsidRDefault="005E34D7" w:rsidP="005E3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65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«Если вдруг заблудились» 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поведения</w:t>
            </w:r>
          </w:p>
        </w:tc>
        <w:tc>
          <w:tcPr>
            <w:tcW w:w="212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«Светофор и его сигналы»</w:t>
            </w:r>
          </w:p>
        </w:tc>
        <w:tc>
          <w:tcPr>
            <w:tcW w:w="5671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показ иллюстраций «Съедобные несъедобные грибы»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«Ты остался один дома» - правила поведения</w:t>
            </w:r>
          </w:p>
        </w:tc>
      </w:tr>
      <w:tr w:rsidR="005E34D7" w:rsidRPr="00C21982" w:rsidTr="005E34D7">
        <w:trPr>
          <w:cantSplit/>
          <w:trHeight w:val="2160"/>
        </w:trPr>
        <w:tc>
          <w:tcPr>
            <w:tcW w:w="755" w:type="dxa"/>
            <w:textDirection w:val="btLr"/>
          </w:tcPr>
          <w:p w:rsidR="005E34D7" w:rsidRPr="00C21982" w:rsidRDefault="005E34D7" w:rsidP="005E3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65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«Тепловой и солнечный удар»</w:t>
            </w:r>
          </w:p>
        </w:tc>
        <w:tc>
          <w:tcPr>
            <w:tcW w:w="212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«Виды транспорта»</w:t>
            </w:r>
          </w:p>
        </w:tc>
        <w:tc>
          <w:tcPr>
            <w:tcW w:w="5671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«Гроза» - правила поведения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«Опасные ситуации на улице, во дворе»</w:t>
            </w:r>
          </w:p>
        </w:tc>
      </w:tr>
      <w:tr w:rsidR="005E34D7" w:rsidRPr="00C21982" w:rsidTr="005E34D7">
        <w:trPr>
          <w:cantSplit/>
          <w:trHeight w:val="1679"/>
        </w:trPr>
        <w:tc>
          <w:tcPr>
            <w:tcW w:w="755" w:type="dxa"/>
            <w:textDirection w:val="btLr"/>
          </w:tcPr>
          <w:p w:rsidR="005E34D7" w:rsidRPr="00C21982" w:rsidRDefault="005E34D7" w:rsidP="005E3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65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«Мы пришли на водоем» - правила поведения</w:t>
            </w:r>
          </w:p>
        </w:tc>
        <w:tc>
          <w:tcPr>
            <w:tcW w:w="2125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«Мы едем, едем!»</w:t>
            </w:r>
          </w:p>
        </w:tc>
        <w:tc>
          <w:tcPr>
            <w:tcW w:w="5671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«Балкон, открытое окно и другие бытовые опасности»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«Кошка и собака - наши соседи» </w:t>
            </w:r>
          </w:p>
        </w:tc>
      </w:tr>
    </w:tbl>
    <w:p w:rsidR="005E34D7" w:rsidRPr="00C21982" w:rsidRDefault="005E34D7" w:rsidP="005E3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3.3.Образовательная область «Познавательное развитие»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познавательно-исследовательской деятельности.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Приобщение к </w:t>
      </w:r>
      <w:proofErr w:type="spellStart"/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социокультурным</w:t>
      </w:r>
      <w:proofErr w:type="spellEnd"/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ценностям.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ценностях нашего народа, об отечественных традициях и праздниках.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элементарных математических представлений.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Ознакомление с миром природы.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защищатьее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по образовательной области</w:t>
      </w: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«Познавательное развитие».</w:t>
      </w: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934"/>
        <w:gridCol w:w="4043"/>
        <w:gridCol w:w="2290"/>
      </w:tblGrid>
      <w:tr w:rsidR="005E34D7" w:rsidRPr="00C21982" w:rsidTr="005E34D7">
        <w:trPr>
          <w:trHeight w:val="353"/>
        </w:trPr>
        <w:tc>
          <w:tcPr>
            <w:tcW w:w="1561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 область</w:t>
            </w:r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 w:val="restart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ФЦКМ</w:t>
            </w:r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 Вот какая наша группа»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«Наши игрушки»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исслед.деятельн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«Кубик на кубик – будет башенка»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«Лесенка и горка»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ФЭМП </w:t>
            </w:r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«Подберем куклам ленточки и пройдем по разным дорожкам»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«Как играют дружные ребята»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«Все игрушки сосчитаем»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«Поиграем в магазин»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 w:val="restart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ФЦКМ</w:t>
            </w:r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«Кто заботиться о детях в детском саду»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3.«Овощи с огорода»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исслед.деятельн</w:t>
            </w:r>
            <w:proofErr w:type="spellEnd"/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«Дорожки для детей и взрослых»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«Больница для 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зверюшек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«Научимся считать»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«Угостим куклу обедом»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«Поиграем в доктора»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«Покупаем полотенца и платочки»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 w:val="restart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ФЦКМ</w:t>
            </w:r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1.«Вот и осень на дворе»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3.«Фрукты»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исслед.деятельн</w:t>
            </w:r>
            <w:proofErr w:type="spellEnd"/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«Ворота»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«Разные ворота»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«Учимся считать»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«Вот какой огород»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«Где лежат фрукты»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«Когда это бывает»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 w:val="restart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ФЦКМ</w:t>
            </w:r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1.«Рассматривание картины «Кошка с котятами»»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3.«В гостях у бабушки»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О.С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исслед.деятельн</w:t>
            </w:r>
            <w:proofErr w:type="spellEnd"/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«Загородка для телят и жеребят»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«Заборчик для уточек»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«Кто пришел к ребятам в гости»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«Курочки и цыплята»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«Кто в лесу живет»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«На елке игрушки от пола до макушки»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 w:val="restart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 </w:t>
            </w: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ФЦКМ</w:t>
            </w:r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3.«Наш веселый Новый год»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исслед.деятельн</w:t>
            </w:r>
            <w:proofErr w:type="spellEnd"/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«Теремок для снегурочки»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«Мостик»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«Как мы украшали елку»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«Гуляем по разным дорожкам»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«Мы пойдем в зоопарк»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 w:val="restart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ФЦКМ</w:t>
            </w:r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1.«Одежда»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3.«Посуда»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исслед.деятельн</w:t>
            </w:r>
            <w:proofErr w:type="spellEnd"/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«По замыслу»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«Мебель для кукол»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«Примерим куклам платье»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«Найдем куклам туфельки, а мишкам шапочки»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посуда»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«Девочки и мальчики выбирают мебель»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 w:val="restart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ФЦКМ</w:t>
            </w:r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1.«Наши мамы»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3.«Уход за комнатными растениями»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О.С.Соломенникова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исслед.деятельн</w:t>
            </w:r>
            <w:proofErr w:type="spellEnd"/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«Автобус»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«Автомобиль едет по улице»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«Учимся хорошо считать»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«Покатаем кукол на машинах»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«Путешествие»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«Мы по улице идем»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 w:val="restart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ФЦКМ</w:t>
            </w:r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1.«Какие бывают игрушки»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3.«Какие растения есть на нашем участке»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исслед.деятельн</w:t>
            </w:r>
            <w:proofErr w:type="spellEnd"/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замыслу»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«Садик для матрешек»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«Магазин игрушек»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«Где растут у нас цветочки»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«На прогулке»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«Что и когда мы делаем»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 w:val="restart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ФЦКМ</w:t>
            </w:r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1.«Труд взрослых» 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3.«Прогулка по весеннему лесу»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О.С.Соломенникова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исслед.деятельн</w:t>
            </w:r>
            <w:proofErr w:type="spellEnd"/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«Песочный дворик для большой и маленькой куклы»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«Мой район»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5E34D7">
        <w:trPr>
          <w:trHeight w:val="353"/>
        </w:trPr>
        <w:tc>
          <w:tcPr>
            <w:tcW w:w="1561" w:type="dxa"/>
            <w:vMerge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07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«Учимся считать»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«Учимся считать»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«Повторение пройденного материала»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«Повторение пройденного материала»</w:t>
            </w:r>
          </w:p>
        </w:tc>
        <w:tc>
          <w:tcPr>
            <w:tcW w:w="2258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</w:tbl>
    <w:p w:rsidR="005E34D7" w:rsidRPr="00C21982" w:rsidRDefault="005E34D7" w:rsidP="005E34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3.4.Образовательная область «Речевое развитие»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общаться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Подсказывать детям образцы обращения к взрослым, зашедшим в группу («Скажите: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Понравились ли наши рисунки?“»).</w:t>
      </w:r>
      <w:proofErr w:type="gramEnd"/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„Стыдно драться! 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уже большой“»).</w:t>
      </w:r>
      <w:proofErr w:type="gramEnd"/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приучать детей слушать рассказы воспитателя о забавных случаях из жизни.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Формирование </w:t>
      </w:r>
      <w:proofErr w:type="spellStart"/>
      <w:r w:rsidRPr="00C219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словаря</w:t>
      </w:r>
      <w:proofErr w:type="gramStart"/>
      <w:r w:rsidRPr="00C219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понимать обобщающие слова (одежда, посуда, мебель, овощи, фрукты, птицы и т. п.); называть части суток (утро, день, вечер, ночь); называть домашних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и их детенышей, овощи и фрукты.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Звуковая культура </w:t>
      </w:r>
      <w:proofErr w:type="spellStart"/>
      <w:r w:rsidRPr="00C219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речи</w:t>
      </w:r>
      <w:proofErr w:type="gramStart"/>
      <w:r w:rsidRPr="00C219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внятно произносить в словах гласные (а, у, и, о, э) и некоторые согласные звуки: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 — т —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 — г;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в; т — с —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Развивать моторику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речедвигательного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отчетливо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произносить слова и короткие фразы говорить спокойно, с естественными интонациями.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Грамматический строй речи</w:t>
      </w: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на, под, за, около). Помогать</w:t>
      </w:r>
      <w:r w:rsidR="00EF5C9E"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получать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Связная </w:t>
      </w:r>
      <w:proofErr w:type="spellStart"/>
      <w:r w:rsidRPr="00C219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речь</w:t>
      </w:r>
      <w:proofErr w:type="gramStart"/>
      <w:r w:rsidRPr="00C219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 не перебивая говорящего взрослого.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</w:t>
      </w:r>
      <w:proofErr w:type="gram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</w:t>
      </w:r>
      <w:proofErr w:type="gram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общаться друг с другом.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делиться своими впечатлениями с воспитателями и родителями.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Художественная литература.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любви к чтению; развитие литературной речи.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желания и умения слушать художественные произведения, следить за развитием действия.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 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 помощью воспитателя инсценировать и драматизировать не большие отрывки из народных сказок.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читать наизусть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небольшие стихотворения.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Перспективное планирование по образовательной области </w:t>
      </w: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«Речевое развитие»</w:t>
      </w: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</w:p>
    <w:tbl>
      <w:tblPr>
        <w:tblW w:w="100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846"/>
        <w:gridCol w:w="5591"/>
        <w:gridCol w:w="2160"/>
      </w:tblGrid>
      <w:tr w:rsidR="005E34D7" w:rsidRPr="00C21982" w:rsidTr="00285EC4">
        <w:tc>
          <w:tcPr>
            <w:tcW w:w="149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46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91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60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E34D7" w:rsidRPr="00C21982" w:rsidTr="00285EC4">
        <w:tc>
          <w:tcPr>
            <w:tcW w:w="149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46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1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«Описание игрушек»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«Звуковая культура речи: звуки а, у»»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красивые куклы»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«Звуковая культура речи: звук у»</w:t>
            </w:r>
          </w:p>
        </w:tc>
        <w:tc>
          <w:tcPr>
            <w:tcW w:w="216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</w:tr>
      <w:tr w:rsidR="005E34D7" w:rsidRPr="00C21982" w:rsidTr="00285EC4">
        <w:tc>
          <w:tcPr>
            <w:tcW w:w="149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46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91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«Дидактическая игра «Чья вещь»»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«Описание картинк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Повар готовит обед»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«Звуковая культура речи: звук о»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говорить правильно»</w:t>
            </w:r>
          </w:p>
        </w:tc>
        <w:tc>
          <w:tcPr>
            <w:tcW w:w="216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</w:tc>
      </w:tr>
      <w:tr w:rsidR="005E34D7" w:rsidRPr="00C21982" w:rsidTr="00285EC4">
        <w:tc>
          <w:tcPr>
            <w:tcW w:w="149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46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1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«Дидактическое упражнение «Что из чего получается»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«Пересказ сказк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«заучивани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Русские народные песенки и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рассказа об овощах»</w:t>
            </w:r>
          </w:p>
        </w:tc>
        <w:tc>
          <w:tcPr>
            <w:tcW w:w="216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Голицина</w:t>
            </w:r>
            <w:proofErr w:type="spellEnd"/>
          </w:p>
        </w:tc>
      </w:tr>
      <w:tr w:rsidR="005E34D7" w:rsidRPr="00C21982" w:rsidTr="00285EC4">
        <w:trPr>
          <w:trHeight w:val="1427"/>
        </w:trPr>
        <w:tc>
          <w:tcPr>
            <w:tcW w:w="149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46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1" w:type="dxa"/>
          </w:tcPr>
          <w:p w:rsidR="005E34D7" w:rsidRPr="00C21982" w:rsidRDefault="005E34D7" w:rsidP="005E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«Рассказывание по картине Кошка с котятами»</w:t>
            </w:r>
          </w:p>
          <w:p w:rsidR="005E34D7" w:rsidRPr="00C21982" w:rsidRDefault="005E34D7" w:rsidP="005E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речи: звук 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4D7" w:rsidRPr="00C21982" w:rsidRDefault="005E34D7" w:rsidP="005E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«Описание игрушек-животных»</w:t>
            </w:r>
          </w:p>
          <w:p w:rsidR="005E34D7" w:rsidRPr="00C21982" w:rsidRDefault="005E34D7" w:rsidP="005E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«Игра-инсценировка «У матрешк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новоселье»</w:t>
            </w:r>
          </w:p>
        </w:tc>
        <w:tc>
          <w:tcPr>
            <w:tcW w:w="216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</w:tr>
      <w:tr w:rsidR="005E34D7" w:rsidRPr="00C21982" w:rsidTr="00285EC4">
        <w:trPr>
          <w:trHeight w:val="205"/>
        </w:trPr>
        <w:tc>
          <w:tcPr>
            <w:tcW w:w="149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46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1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«Рассматривание иллюстраций к сказке «Гуси-лебеди»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«Рассказывание по картин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Катаемся на санках»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«Звуковая культура речи: звук п.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</w:tr>
      <w:tr w:rsidR="005E34D7" w:rsidRPr="00C21982" w:rsidTr="00285EC4">
        <w:tc>
          <w:tcPr>
            <w:tcW w:w="149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46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1" w:type="dxa"/>
          </w:tcPr>
          <w:p w:rsidR="005E34D7" w:rsidRPr="00C21982" w:rsidRDefault="005E34D7" w:rsidP="005E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«Звуковая культура речи: звук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4D7" w:rsidRPr="00C21982" w:rsidRDefault="005E34D7" w:rsidP="005E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фольклором»</w:t>
            </w:r>
          </w:p>
          <w:p w:rsidR="005E34D7" w:rsidRPr="00C21982" w:rsidRDefault="005E34D7" w:rsidP="005E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«Описание посуды»</w:t>
            </w:r>
          </w:p>
          <w:p w:rsidR="005E34D7" w:rsidRPr="00C21982" w:rsidRDefault="005E34D7" w:rsidP="005E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«Что такое хорошо и что такое плохо»</w:t>
            </w:r>
          </w:p>
        </w:tc>
        <w:tc>
          <w:tcPr>
            <w:tcW w:w="216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</w:tr>
      <w:tr w:rsidR="005E34D7" w:rsidRPr="00C21982" w:rsidTr="00285EC4">
        <w:tc>
          <w:tcPr>
            <w:tcW w:w="149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46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1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«Звуковая культура речи: звуки т, </w:t>
            </w:r>
            <w:proofErr w:type="spellStart"/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«Рассказывание по картине «Едем на автобусе»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«Рассматривание сюжетных картин по выбору»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«Звуковая культура речи: звук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</w:tr>
      <w:tr w:rsidR="005E34D7" w:rsidRPr="00C21982" w:rsidTr="00285EC4">
        <w:tc>
          <w:tcPr>
            <w:tcW w:w="149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46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1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«Рассматривание картины «Привет белочка!»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говорить правильно»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«Рассказывание по картине «Шарик улетел»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«Звуковая культура речи: звук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</w:tr>
      <w:tr w:rsidR="005E34D7" w:rsidRPr="00C21982" w:rsidTr="00285EC4">
        <w:tc>
          <w:tcPr>
            <w:tcW w:w="1494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46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«Звуковая культура речи: звук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говорить правильно»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«Рассказывание по картине «Дети играют»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«Рассматривание картины «Одуванчики»»</w:t>
            </w:r>
          </w:p>
        </w:tc>
        <w:tc>
          <w:tcPr>
            <w:tcW w:w="2160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Н.С.Голицина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</w:tc>
      </w:tr>
    </w:tbl>
    <w:p w:rsidR="005E34D7" w:rsidRPr="00C21982" w:rsidRDefault="005E34D7" w:rsidP="005E34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«Художественная литература»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5E34D7" w:rsidRPr="00C21982" w:rsidTr="005E34D7">
        <w:tc>
          <w:tcPr>
            <w:tcW w:w="9571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Рассказывание русской народной сказки «Колобок» </w:t>
            </w:r>
          </w:p>
          <w:p w:rsidR="005E34D7" w:rsidRPr="00C21982" w:rsidRDefault="00285EC4" w:rsidP="005E34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Рассказывание осетинской</w:t>
            </w:r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сказки «Медведь и дед» Р.Ахмета</w:t>
            </w:r>
          </w:p>
          <w:p w:rsidR="005E34D7" w:rsidRPr="00C21982" w:rsidRDefault="005E34D7" w:rsidP="005E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3.Чтение стихотворения Н.Сануковой  «В детском саду» </w:t>
            </w:r>
          </w:p>
          <w:p w:rsidR="005E34D7" w:rsidRPr="00C21982" w:rsidRDefault="005E34D7" w:rsidP="005E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Чтение поэзии «Гали и коза» Г.Тукай</w:t>
            </w:r>
          </w:p>
          <w:p w:rsidR="005E34D7" w:rsidRPr="00C21982" w:rsidRDefault="005E34D7" w:rsidP="005E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«Снегурочка и лиса»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отешки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у нашего кота»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«Коза-дереза»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Чтение поэзии С.Маршак «Где обедал воробей»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Пересказ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«Снегурочка и лиса»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Пересказ поэзии «Гали и коза» Г.Тукай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1Заучивание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отешки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у нашего кота»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«Гуси-лебеди»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солнышка в гостях»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Чтение поэзии К.Бальмонт «Осень»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Заучивание «Этот палец дедушка» Р.Ахмета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Пересказ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Сказки «Коза-дереза»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Чтение поэзии К.Чуковский «Краденое солнце»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Пересказ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солнышка в гостях»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«Сидит белка на тележке»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 «Этот палец дедушка» Р.Ахмета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Чтение поэзии И.Забила «Карандаши»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 «Этот палец дедушка» Р.Ахмета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Октябрь 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Чтение сказки «Лиса и заяц»</w:t>
            </w:r>
          </w:p>
          <w:p w:rsidR="005E34D7" w:rsidRPr="00C21982" w:rsidRDefault="00285EC4" w:rsidP="005E3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Заучивание  «Этот п</w:t>
            </w:r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алец дедушка</w:t>
            </w:r>
            <w:proofErr w:type="gramStart"/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..»</w:t>
            </w:r>
            <w:proofErr w:type="gramEnd"/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Р.Ахмета</w:t>
            </w:r>
          </w:p>
          <w:p w:rsidR="005E34D7" w:rsidRPr="00C21982" w:rsidRDefault="005E34D7" w:rsidP="005E3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Бычок-черный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бочок, белые копытца»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Пересказ сказки «Лиса и заяц»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Чтение поэзии П.Воронько «Хитрый ежик»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Чтение прозы К.Ушинский «Васька»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Рассказывание 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страха глаза велики»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Чтение поэзии «Ребенок и гусенок»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Ш.Галиев</w:t>
            </w:r>
            <w:proofErr w:type="spellEnd"/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«Пых»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«Ай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Пересказ «Ребенок и гусенок»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Ш.Галиев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Чтение прозы К.Ушинский «Петушок и его семья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Пересказ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«Лесной мишка и проказница мышка»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Чтение поэзии К.Чуковский «Путаница»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«Петух и лиса»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 и семеро козлят»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Чтение фольклора «Спи малышка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засыпай»Н.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Ишмухаметова</w:t>
            </w:r>
            <w:proofErr w:type="spellEnd"/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Заучивание молдавской песенки «Ой, ты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заюшка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пострел…»  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Ознакомление с малыми фольклорными формами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пословицы, загадки…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«Колобок»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«Рукавичка»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Заучивание «Спи малышка, засыпай»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Н.Ишмухаметова</w:t>
            </w:r>
            <w:proofErr w:type="spellEnd"/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Ноябрь 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акрепить «Спи малышка, засыпай»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Н.Ишмухаметова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медведя»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Чтение поэзии К.Чуковский «Муха-цокотуха»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Чтение прозы К.Ушинский «Уточки»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Пересказ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медведя»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«Волк и семеро козлят» 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2.Чтение поэзии А.Мили «Три лисички»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Чтение- инсценировка сказки «Репка»</w:t>
            </w:r>
          </w:p>
          <w:p w:rsidR="005E34D7" w:rsidRPr="00C21982" w:rsidRDefault="005E34D7" w:rsidP="005E3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Повторение на закрепление «Спи малышка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засыпай»</w:t>
            </w:r>
          </w:p>
          <w:p w:rsidR="005E34D7" w:rsidRPr="00C21982" w:rsidRDefault="005E34D7" w:rsidP="005E3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Ишмухаметова</w:t>
            </w:r>
            <w:proofErr w:type="spellEnd"/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Чтение прозы К.Ушинский 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Лиса-патрикеевна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поросенка»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Чтение поэзии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Е.Виеру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«Ежик и барабан»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Чтение-инсценировка сказки «Теремок»</w:t>
            </w:r>
          </w:p>
          <w:p w:rsidR="005E34D7" w:rsidRPr="00C21982" w:rsidRDefault="005E34D7" w:rsidP="005E34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Чтение 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малые фольклорные формы «Расти, расти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подрастай» Р.Ахмета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«Маша и медведь»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словац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«Лиса-нянька»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Заучивание К.Бальмонт «Осень»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«Рукавичка»</w:t>
            </w:r>
          </w:p>
          <w:p w:rsidR="005E34D7" w:rsidRPr="00C21982" w:rsidRDefault="005E34D7" w:rsidP="005E3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прозы «Два петуха» </w:t>
            </w:r>
          </w:p>
          <w:p w:rsidR="005E34D7" w:rsidRPr="00C21982" w:rsidRDefault="005E34D7" w:rsidP="005E3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Алиш</w:t>
            </w:r>
            <w:proofErr w:type="spellEnd"/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Пересказ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«Рукавичка»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Рассказывание </w:t>
            </w:r>
            <w:proofErr w:type="spellStart"/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</w:t>
            </w:r>
            <w:proofErr w:type="spellEnd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«Упрямые козы»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Чтение латыш фольклора «Храбрецы»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Чтение финск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 «Храбрец-молодец»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Пересказ «Два петуха»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А.Алиш</w:t>
            </w:r>
            <w:proofErr w:type="spellEnd"/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ольклора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«Маленькие феи»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«Теремок»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Чтение </w:t>
            </w:r>
            <w:proofErr w:type="spellStart"/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</w:t>
            </w:r>
            <w:proofErr w:type="spellEnd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фольклора «Разговор лягушек»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сказки «Два жадных медвежонка»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Чтение на закрепление «Два петуха»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А.Алиш</w:t>
            </w:r>
            <w:proofErr w:type="spellEnd"/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Чтение поэзии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Л.Милева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Быстроножка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серая одежка»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Чтение прозы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ДБисат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«Лягушка в зеркале»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Рассказывание рус сказки «Кот дрозд и петух»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фольклора «Помогите»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Шурале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Г.Тукай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 и лиса»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«Игрушки»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Заучивание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«Мишка»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Чтение прозы Ч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Янчарский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«Игры»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Пересказ сказки 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Шурале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Г.Тукай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Чтение стихов о Новом годе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Чтение рассказов о зиме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«Новогоднее чудо»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Чтение русской народной сказки «Гуси-лебеди»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Чтение стихотворения «Падает снег»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Р.Миннуллин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Чтение 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«Три поросенка»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Чтение прозы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Ч.Янчарский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мишки-ушастика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Чтение прозы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Ч.Чнчарского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«Самокат»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1Заучивание стихотворения «Падает снег»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Р.Миннуллин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Рассказывание сказки «Три поросенка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«Храбрец-молодец»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«Лиса-нянька»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Чтение стихов о Елочке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 Малые фольклорные формы «Пальчик, пальчик, где ты был?» Р.Ахмета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Чтение сказки «Лиса и заяц»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Чтение  поэзии «Солнце»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Р.Курбан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 Чтение хакасской сказки «Три брата»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Чтение стихов о Зиме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Чтение поэзии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С.Капугикян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«Маша не плачет»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«Лиса и заяц»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Чтение прозы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Д.Бисат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«Лягушка в зеркале»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Заучивание 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Где ты был?» Р.Ахмета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Чтение-инсценировка «Колобок»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Пересказ  поэзии «Солнце»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Р.Курбан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Повторить 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Где ты был?» Р.Ахмета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Пересказ поэзии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С.Капугикян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«Маша не плачет»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Чтение поэзии С.Маршак «Сказка о глупом мышонке»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Чтение  рассказов о папе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 и лиса»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Повторить 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Где ты был?» Р.Ахмета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Чтение поэзии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С.Капугикян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скорее допьет»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Заучивание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«Самолет»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Чтение стихов о папе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Чтение рассказов о маме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Рассказывание стихов о маме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«Ах, ты девочка чумазая»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Пересказ сказки «О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глупоммышенке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4D7" w:rsidRPr="00C21982" w:rsidRDefault="005E34D7" w:rsidP="005E3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поэзии «Наша любимая мама».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Ф.Рахимголова</w:t>
            </w:r>
            <w:proofErr w:type="spellEnd"/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Чтение  стихотворения А.Плещеева «Весна»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Чтение  тат сказки «Болтливая утка»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Чтение - инсценировка сказки 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Заюшкина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избушка»</w:t>
            </w:r>
          </w:p>
          <w:p w:rsidR="005E34D7" w:rsidRPr="00C21982" w:rsidRDefault="005E34D7" w:rsidP="005E3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Чтение на закрепление поэзии «Наша любимая мама».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Ф.Рахимголова</w:t>
            </w:r>
            <w:proofErr w:type="spellEnd"/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Пересказ 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 сказки «Болтливая утка»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Чтение стихов о весне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«Лисичка со скалочкой»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Заучивание стихотворения 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А.Плещеева «Весна»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Чтение венг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казки «Упрямые козы»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на закрепление поэзии «Наша любимая мама».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Ф.Рахимголова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Чтение прозы К.Ушинский «Уточки»</w:t>
            </w:r>
          </w:p>
          <w:p w:rsidR="005E34D7" w:rsidRPr="00C21982" w:rsidRDefault="005E34D7" w:rsidP="005E34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Чтение   малые фольклорные формы «Дождик, дождик.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лей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,л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Н.Ишмухаметова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Чтение стихотворения  А.Плещеева «Сельская песня»</w:t>
            </w:r>
          </w:p>
          <w:p w:rsidR="005E34D7" w:rsidRPr="00C21982" w:rsidRDefault="005E34D7" w:rsidP="005E3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Чтение сказки  «Медведь и дед» Р.Ахмета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«Снегурочка»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Пересказ 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сказки  «Медведь и дед» Р.Ахмета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Чтение</w:t>
            </w:r>
            <w:r w:rsidR="00EF5C9E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стих.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«Где спит рыбка?»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Заучивание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Кисонька-мурысонька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Загадки о животных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Чтение стих.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«Куриц с цыплятами»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Чтение сказки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сказал мяу»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«Радуга-дуга»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Заучивание  малые фольклорные формы «Дождик, дождик.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лей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,л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Н.Ишмухаметова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«Дождик, дождик пуще»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1Чтение стих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«Сизари»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Загадки об овощах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Чтение-инсценировка «</w:t>
            </w:r>
            <w:proofErr w:type="spellStart"/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Курочка-ряба</w:t>
            </w:r>
            <w:proofErr w:type="spellEnd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Пересказ сказки «Кто сказал мяу»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Чтение  поэзии «Солнце»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Р.Курбан</w:t>
            </w:r>
            <w:proofErr w:type="spellEnd"/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1Чтение рассказов о Весне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Заучивание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«Радуга-дуга»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Чтение стихов С.Маршака «Детки в клетке»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«Красная шапочка»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Пересказ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«Красная шапочка»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Чтение стих. Е.Серовой «Носит одуванчик желтый сарафанчик»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Рассказывание 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«Зимовье зверей»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Заучивание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отешки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Баю-баюшки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Э.Каюмовой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Чтение стихов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Заучивание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стх.А.Барто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Зайчик»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Чтение </w:t>
            </w:r>
            <w:proofErr w:type="spellStart"/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</w:t>
            </w:r>
            <w:proofErr w:type="spellEnd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«Свинья и коршун»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2Рассказывание 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«Лисичка со скалочкой»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Заучивание стих. Е.Серовой «Носит одуванчик желтый сарафанчик»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Чтение сказки Г.Тукай «Ребенок и бабочка»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Чтение стихов о Весне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«Еду еду, к бабе, к деду»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Пересказ сказки Г.Тукай «Ребенок и бабочка»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«Крылатый,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мохнатыйи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масляный»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братец Иванушка»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Чтение стихов о животных</w:t>
            </w:r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стих.А.Барто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«Сверчок»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Пересказ шотл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 «Свинья и коршун»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«Жили у бабуси»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Чтение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Л.Милева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Быстроножка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серая одежка»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Чтение 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закрепление  поэзии «Солнце»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Р.Курбан</w:t>
            </w:r>
            <w:proofErr w:type="spellEnd"/>
          </w:p>
        </w:tc>
      </w:tr>
      <w:tr w:rsidR="005E34D7" w:rsidRPr="00C21982" w:rsidTr="005E34D7">
        <w:tc>
          <w:tcPr>
            <w:tcW w:w="2268" w:type="dxa"/>
          </w:tcPr>
          <w:p w:rsidR="005E34D7" w:rsidRPr="00C21982" w:rsidRDefault="005E34D7" w:rsidP="005E34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730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Чтение рассказов о Весне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Рассказывание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медведя»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Чтение на закрепление «Два петуха»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А.Алиш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Чтение 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закрепление  поэзии «Ребенок и гусенок»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Ш.Галиев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Пересказ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Крылатый.мохнатый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масляный»</w:t>
            </w:r>
          </w:p>
        </w:tc>
      </w:tr>
    </w:tbl>
    <w:p w:rsidR="005E34D7" w:rsidRPr="00C21982" w:rsidRDefault="005E34D7" w:rsidP="005E34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34D7" w:rsidRPr="00C21982" w:rsidRDefault="005E34D7" w:rsidP="005E3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34D7" w:rsidRPr="00C21982" w:rsidRDefault="005E34D7" w:rsidP="005E3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3.5.Образовательная область «Художественно- эстетическое развитие»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 и задачи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Приобщение к искусству.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Изобразительная деятельность.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Конструктивно-модельная деятельность.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Музыкально-художественная деятельность. 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Перспективное планирование по образовательной области </w:t>
      </w: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«Художественно-эстетическое развитие»</w:t>
      </w: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Изобразительная деятельность.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2693"/>
        <w:gridCol w:w="357"/>
        <w:gridCol w:w="2638"/>
        <w:gridCol w:w="213"/>
        <w:gridCol w:w="2662"/>
      </w:tblGrid>
      <w:tr w:rsidR="005E34D7" w:rsidRPr="00C21982" w:rsidTr="00A12FBB">
        <w:tc>
          <w:tcPr>
            <w:tcW w:w="1326" w:type="dxa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8563" w:type="dxa"/>
            <w:gridSpan w:val="5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5E34D7" w:rsidRPr="00C21982" w:rsidTr="00A12FBB">
        <w:tc>
          <w:tcPr>
            <w:tcW w:w="1326" w:type="dxa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93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2995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2875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</w:p>
        </w:tc>
      </w:tr>
      <w:tr w:rsidR="005E34D7" w:rsidRPr="00C21982" w:rsidTr="00A12FBB">
        <w:tc>
          <w:tcPr>
            <w:tcW w:w="1326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веселый звонкий мяч» (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И.Лыковастр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«Нарисуем ниточки к воздушным шарикам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шарики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И.Лыкова стр22)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мячики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«Конфетки для всех друзей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5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«Шарики катятся по дорожке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«Яблоко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листочком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Лыкова стр24)</w:t>
            </w:r>
          </w:p>
        </w:tc>
      </w:tr>
      <w:tr w:rsidR="005E34D7" w:rsidRPr="00C21982" w:rsidTr="00A12FBB">
        <w:tc>
          <w:tcPr>
            <w:tcW w:w="1326" w:type="dxa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3" w:type="dxa"/>
            <w:gridSpan w:val="5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5E34D7" w:rsidRPr="00C21982" w:rsidTr="00A12FBB">
        <w:tc>
          <w:tcPr>
            <w:tcW w:w="1326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«Падают, падают листья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И.Лыкова стр40)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«Испечем пирожки для мишки и кукол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«Нарисуем халаты для врача и медсестры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«Град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рад» (И.Лыкова стр48)</w:t>
            </w:r>
          </w:p>
        </w:tc>
        <w:tc>
          <w:tcPr>
            <w:tcW w:w="2995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«Слепим мелки для воспитателя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«Бублики и баранки» (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«Положим пирожки в вазочку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«Грибная полянка» (И.Лыкова стр46)</w:t>
            </w:r>
          </w:p>
        </w:tc>
      </w:tr>
      <w:tr w:rsidR="005E34D7" w:rsidRPr="00C21982" w:rsidTr="00A12FBB">
        <w:tc>
          <w:tcPr>
            <w:tcW w:w="1326" w:type="dxa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3" w:type="dxa"/>
            <w:gridSpan w:val="5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5E34D7" w:rsidRPr="00C21982" w:rsidTr="00A12FBB">
        <w:tc>
          <w:tcPr>
            <w:tcW w:w="1326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Неделя 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«»Полосатые полотенца для лесных зверят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И.Лыкова стр62)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«Соберем овощи в мешок» (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какие фрукты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«Разноцветные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1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«Лесенка» (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«Яблоки большие и маленькие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2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«Апельсины и сливы лежат на блюде) (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«Яблоки и ягодки полезные продукты»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E34D7" w:rsidRPr="00C21982" w:rsidTr="00A12FBB">
        <w:tc>
          <w:tcPr>
            <w:tcW w:w="1326" w:type="dxa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3" w:type="dxa"/>
            <w:gridSpan w:val="5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5E34D7" w:rsidRPr="00C21982" w:rsidTr="00A12FBB">
        <w:tc>
          <w:tcPr>
            <w:tcW w:w="1326" w:type="dxa"/>
          </w:tcPr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Неделя 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 котяткам по клубочку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«Цыпленок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«Узор для платья лисички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«Красивые шарики на нашей елке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1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«Мячики для котят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«Медведи любят сладкое печенье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2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«Морковки для зайчат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«Зажигаем огоньки на елке»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E34D7" w:rsidRPr="00C21982" w:rsidTr="00A12FBB">
        <w:tc>
          <w:tcPr>
            <w:tcW w:w="1326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3" w:type="dxa"/>
            <w:gridSpan w:val="5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5E34D7" w:rsidRPr="00C21982" w:rsidTr="00A12FBB">
        <w:tc>
          <w:tcPr>
            <w:tcW w:w="1326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 пушистая. колючая, душистая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«Бублики-баранки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И.Лыкова стр82)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елочка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«Мишка косолапый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1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«Елочка» (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«Пряники для зверюшек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«Игрушка на елку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«Кубики и шарики для мишки и зайчат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E34D7" w:rsidRPr="00C21982" w:rsidTr="00A12FBB">
        <w:tc>
          <w:tcPr>
            <w:tcW w:w="1326" w:type="dxa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3" w:type="dxa"/>
            <w:gridSpan w:val="5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5E34D7" w:rsidRPr="00C21982" w:rsidTr="00A12FBB">
        <w:tc>
          <w:tcPr>
            <w:tcW w:w="1326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Полосатый шарфик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«Платочки и полотенца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«Украсим поднос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«Коврик для куклы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1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«Шапочка для гномика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«Положим печенье на тарелочку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веревочке висит много больших платочков и один маленький»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«Украсим шапочку и шарфик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</w:p>
        </w:tc>
      </w:tr>
      <w:tr w:rsidR="005E34D7" w:rsidRPr="00C21982" w:rsidTr="00A12FBB">
        <w:tc>
          <w:tcPr>
            <w:tcW w:w="1326" w:type="dxa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3" w:type="dxa"/>
            <w:gridSpan w:val="5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5E34D7" w:rsidRPr="00C21982" w:rsidTr="00A12FBB">
        <w:tc>
          <w:tcPr>
            <w:tcW w:w="1326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«Картинка для мамы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«Почки и листочки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И.Лыкова стр124) </w:t>
            </w:r>
          </w:p>
        </w:tc>
        <w:tc>
          <w:tcPr>
            <w:tcW w:w="2851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«Веточка мимозы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«Безопасная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игрушка-веселая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погремушка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2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«Красивая салфеточка для мамы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«Ходит в небе солнышко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И.Лыкова стр116)</w:t>
            </w:r>
          </w:p>
        </w:tc>
      </w:tr>
      <w:tr w:rsidR="005E34D7" w:rsidRPr="00C21982" w:rsidTr="00A12FBB">
        <w:tc>
          <w:tcPr>
            <w:tcW w:w="1326" w:type="dxa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3" w:type="dxa"/>
            <w:gridSpan w:val="5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5E34D7" w:rsidRPr="00C21982" w:rsidTr="00A12FBB">
        <w:tc>
          <w:tcPr>
            <w:tcW w:w="1326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«Красивая тележка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«Расцвели у нас фиалки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«Ветка смородины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И.Лыкова стр130)</w:t>
            </w:r>
          </w:p>
        </w:tc>
        <w:tc>
          <w:tcPr>
            <w:tcW w:w="2851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в вазе» (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2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 для зайца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«Красивая тарелочка для полезных продуктов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</w:p>
        </w:tc>
      </w:tr>
      <w:tr w:rsidR="005E34D7" w:rsidRPr="00C21982" w:rsidTr="00A12FBB">
        <w:tc>
          <w:tcPr>
            <w:tcW w:w="1326" w:type="dxa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3" w:type="dxa"/>
            <w:gridSpan w:val="5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5E34D7" w:rsidRPr="00C21982" w:rsidTr="00A12FBB">
        <w:tc>
          <w:tcPr>
            <w:tcW w:w="1326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И.Лыковастр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«Картинка праздника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«Высокий новый дом на нашей улице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«Цыплята гуляют на травке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1" w:type="dxa"/>
            <w:gridSpan w:val="2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Ути-Ути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(И.Лыкова стр128)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«Чашечка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2" w:type="dxa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«Домик, в котором мы играем на участке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«Жучки ползают по травке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Н.голицина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D7" w:rsidRPr="00C21982" w:rsidRDefault="005E34D7" w:rsidP="005E3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работы с родителями </w:t>
      </w: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2410"/>
        <w:gridCol w:w="2385"/>
        <w:gridCol w:w="2386"/>
      </w:tblGrid>
      <w:tr w:rsidR="005E34D7" w:rsidRPr="00C21982" w:rsidTr="005E34D7">
        <w:tc>
          <w:tcPr>
            <w:tcW w:w="9571" w:type="dxa"/>
            <w:gridSpan w:val="4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5E34D7" w:rsidRPr="00C21982" w:rsidTr="005E34D7">
        <w:tc>
          <w:tcPr>
            <w:tcW w:w="2390" w:type="dxa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10" w:type="dxa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385" w:type="dxa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86" w:type="dxa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5E34D7" w:rsidRPr="00C21982" w:rsidTr="005E34D7">
        <w:tc>
          <w:tcPr>
            <w:tcW w:w="239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Родительское собрание № 1 «Организационное»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«Воспитание самостоятельности у детей младшего дошкольного возраста».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Сбор информации о семьях.</w:t>
            </w:r>
          </w:p>
        </w:tc>
        <w:tc>
          <w:tcPr>
            <w:tcW w:w="241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«Нужен ли дневной сон»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«О соблюдении режима дня в детском саду и дома»</w:t>
            </w:r>
          </w:p>
          <w:p w:rsidR="005E34D7" w:rsidRPr="00C21982" w:rsidRDefault="00A64644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папка-ширма «Осетинские</w:t>
            </w:r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национальные блюда»</w:t>
            </w:r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Консультация «Расти 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малыш»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«О необходимости регулярного посещения детского сада»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4644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Наглядная агитация «Осетинские 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праздники»</w:t>
            </w:r>
          </w:p>
        </w:tc>
        <w:tc>
          <w:tcPr>
            <w:tcW w:w="2386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«Давайте научим детей любить своих родителей»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«Внешний вид дошкольника»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3.Памятка для родителей по оздоровлению детей в осенний период</w:t>
            </w:r>
          </w:p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7" w:rsidRPr="00C21982" w:rsidTr="005E34D7">
        <w:tc>
          <w:tcPr>
            <w:tcW w:w="9571" w:type="dxa"/>
            <w:gridSpan w:val="4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5E34D7" w:rsidRPr="00C21982" w:rsidTr="005E34D7">
        <w:tc>
          <w:tcPr>
            <w:tcW w:w="239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«Поговорим о правильном питании»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Памятка «Как не надо кормить ребенка»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папка-ширма «Татарские народные игры» »</w:t>
            </w:r>
          </w:p>
        </w:tc>
        <w:tc>
          <w:tcPr>
            <w:tcW w:w="241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«Как научить ребенка пользоваться туалетом»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Памятка «Сто тысяч «ПОЧЕМУ?»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Наглядная агитация «Уголок здоровья»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85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«О необходимости развития мелкой моторики рук»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«Права и обязанности родителей»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Развлечение «Осинины»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86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«Как интересно провести досуг в кругу семьи»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Выставка поделок из природного материала «Чудесные превращения»</w:t>
            </w:r>
          </w:p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7" w:rsidRPr="00C21982" w:rsidTr="005E34D7">
        <w:tc>
          <w:tcPr>
            <w:tcW w:w="9571" w:type="dxa"/>
            <w:gridSpan w:val="4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5E34D7" w:rsidRPr="00C21982" w:rsidTr="005E34D7">
        <w:tc>
          <w:tcPr>
            <w:tcW w:w="239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«Как правильно наказывать ребенка»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Памятка для родителей «Обучение детей наблюдательности»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для родителей «Игровые упражнения на закрепления слов на татарском языке»</w:t>
            </w:r>
          </w:p>
        </w:tc>
        <w:tc>
          <w:tcPr>
            <w:tcW w:w="241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«Начинаем утро с зарядки»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«Как составить ребенку компанию дома»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Акция «Поможем тем, кто рядом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кормушек)</w:t>
            </w:r>
          </w:p>
        </w:tc>
        <w:tc>
          <w:tcPr>
            <w:tcW w:w="2385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«Природа и дети: что можно делать с детьми осенью»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«Как привить малышу любовь к детской книге»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Наглядная агитация «Это интересно»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86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«Профилактика гриппа – оздоровление детей в детском саду и дома»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Развлечение «Мамочка любимая»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Памятка «Как уберечься от простуды»</w:t>
            </w:r>
          </w:p>
        </w:tc>
      </w:tr>
      <w:tr w:rsidR="005E34D7" w:rsidRPr="00C21982" w:rsidTr="005E34D7">
        <w:tc>
          <w:tcPr>
            <w:tcW w:w="9571" w:type="dxa"/>
            <w:gridSpan w:val="4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5E34D7" w:rsidRPr="00C21982" w:rsidTr="005E34D7">
        <w:tc>
          <w:tcPr>
            <w:tcW w:w="239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«Семь родительских заблуждений о морозной погоде»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«Рука развивает мозг»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Памятка «Комплекс мер, способствующих ручной умелости»</w:t>
            </w:r>
          </w:p>
        </w:tc>
        <w:tc>
          <w:tcPr>
            <w:tcW w:w="241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Родительское собрание № 2 «Взаимоотношения родителей с детьми»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Развлечение «Игры с пальчиками»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Памятка «Игры и забавы зимой»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Выставка детских рисунков «Татарский орнамент»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Помощь родителей в подготовке костюмов к новогоднему утреннику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«Математика на кухне»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86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«Зачем и как учить стихи»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«О правилах поведения на празднике»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Праздник  «Здравствуй, праздник Новогодний»</w:t>
            </w:r>
          </w:p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7" w:rsidRPr="00C21982" w:rsidTr="005E34D7">
        <w:tc>
          <w:tcPr>
            <w:tcW w:w="9571" w:type="dxa"/>
            <w:gridSpan w:val="4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5E34D7" w:rsidRPr="00C21982" w:rsidTr="005E34D7">
        <w:tc>
          <w:tcPr>
            <w:tcW w:w="239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«На каких сайтах можно скачать мультфильмы на татарском языке»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Консультация «Не 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жадина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собственник»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«О профилактике гриппа среди населения»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Развлечение «Витамины»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Привлечение родителей к изготовлению уголка эмоций 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«Витаминная азбука родителям»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1.Наглядная агитация «Наши привычки – привычки наших детей»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2.Консультация «Как уберечь ребенка от травм»</w:t>
            </w:r>
          </w:p>
        </w:tc>
      </w:tr>
      <w:tr w:rsidR="005E34D7" w:rsidRPr="00C21982" w:rsidTr="005E34D7">
        <w:tc>
          <w:tcPr>
            <w:tcW w:w="9571" w:type="dxa"/>
            <w:gridSpan w:val="4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5E34D7" w:rsidRPr="00C21982" w:rsidTr="005E34D7">
        <w:tc>
          <w:tcPr>
            <w:tcW w:w="239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Выставка поделок «Наши руки не для скуки»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Памятка «Стихи на татарском языке»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Наглядная агитация «Нетрадиционные методы лечения простуды»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Развлечение «Что такое дружба»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«Как приучать детей к труду»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Анкетирование «Какой вы отец?»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«Можно, нельзя, надо» (о моральном воспитании ребенка)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2.выставка детских  поделок для пап «Лучше папы друга нет»</w:t>
            </w:r>
          </w:p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Индивидуальные беседы «Как приучать малыша самому одеваться и раздеваться»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«В кого они такие?»</w:t>
            </w:r>
          </w:p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7" w:rsidRPr="00C21982" w:rsidTr="005E34D7">
        <w:tc>
          <w:tcPr>
            <w:tcW w:w="9571" w:type="dxa"/>
            <w:gridSpan w:val="4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5E34D7" w:rsidRPr="00C21982" w:rsidTr="005E34D7">
        <w:tc>
          <w:tcPr>
            <w:tcW w:w="239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«Правила этикета»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Фотовыставка «Я мамин помощник»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Развлечение «8 Марта, праздник мам»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Родительское собрание № 3 «Развитие познавательной деятельности детей»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«Заботимся о здоровье детей весной»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85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«Мамы разные нужны»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Родительская гостиная «О капризах и упрямстве»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Рекомендации 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какие игры и как играть с детьми»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«Воспитание усидчивости у детей»</w:t>
            </w:r>
          </w:p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7" w:rsidRPr="00C21982" w:rsidTr="005E34D7">
        <w:tc>
          <w:tcPr>
            <w:tcW w:w="9571" w:type="dxa"/>
            <w:gridSpan w:val="4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5E34D7" w:rsidRPr="00C21982" w:rsidTr="005E34D7">
        <w:tc>
          <w:tcPr>
            <w:tcW w:w="239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Неделя добрых дел (благоустройство участка и территории садика)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2.Папка </w:t>
            </w: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–ш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ирма «Стихи и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заучивания с детьми на татарском языке»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«Я и дорога»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Анкетирование «Ваше мнение о ДОУ»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«Отравление ядовитыми растениями»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Развлечение «День здоровья»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Наглядная агитация «Это интересно»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«Воспитание умственной активности»</w:t>
            </w:r>
          </w:p>
        </w:tc>
      </w:tr>
      <w:tr w:rsidR="005E34D7" w:rsidRPr="00C21982" w:rsidTr="005E34D7">
        <w:tc>
          <w:tcPr>
            <w:tcW w:w="9571" w:type="dxa"/>
            <w:gridSpan w:val="4"/>
          </w:tcPr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5E34D7" w:rsidRPr="00C21982" w:rsidTr="005E34D7">
        <w:tc>
          <w:tcPr>
            <w:tcW w:w="239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Наглядная агитация «Как организовать летний отдых»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«Учите детей заботиться о своей безопасности»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Экскурсия в природу «Этот чудесный мир».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Родительское собрание № 4 «Чему мы научились»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Фотовыставка «Наша дружная семья – детский сад»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Привлечение родителей к озеленению участков «Деревья растут с детьми»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85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Памятка для родителей «Обучение детей наблюдательности на улице»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Анкетирование «Чего вы ждете от лета в детском саду?»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«Оздоровление детей в летнее время»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альбома «Игры на свежем воздухе»</w:t>
            </w:r>
          </w:p>
          <w:p w:rsidR="005E34D7" w:rsidRPr="00C21982" w:rsidRDefault="005E34D7" w:rsidP="005E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4D7" w:rsidRPr="00C21982" w:rsidRDefault="005E34D7" w:rsidP="005E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 работы по НРК</w:t>
      </w:r>
    </w:p>
    <w:p w:rsidR="005E34D7" w:rsidRPr="00C21982" w:rsidRDefault="005E34D7" w:rsidP="005E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20"/>
      </w:tblGrid>
      <w:tr w:rsidR="005E34D7" w:rsidRPr="00C21982" w:rsidTr="005E34D7">
        <w:trPr>
          <w:trHeight w:val="640"/>
        </w:trPr>
        <w:tc>
          <w:tcPr>
            <w:tcW w:w="2268" w:type="dxa"/>
            <w:vAlign w:val="center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20" w:type="dxa"/>
            <w:vAlign w:val="center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5E34D7" w:rsidRPr="00C21982" w:rsidTr="005E34D7">
        <w:trPr>
          <w:trHeight w:val="640"/>
        </w:trPr>
        <w:tc>
          <w:tcPr>
            <w:tcW w:w="2268" w:type="dxa"/>
            <w:vAlign w:val="center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20" w:type="dxa"/>
            <w:vAlign w:val="center"/>
          </w:tcPr>
          <w:p w:rsidR="005E34D7" w:rsidRPr="00C21982" w:rsidRDefault="005E34D7" w:rsidP="005E34D7">
            <w:pPr>
              <w:numPr>
                <w:ilvl w:val="0"/>
                <w:numId w:val="1"/>
              </w:numPr>
              <w:spacing w:after="0" w:line="240" w:lineRule="auto"/>
              <w:ind w:left="-108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«Где я был летом».</w:t>
            </w:r>
          </w:p>
          <w:p w:rsidR="005E34D7" w:rsidRPr="00C21982" w:rsidRDefault="001E0C20" w:rsidP="005E34D7">
            <w:pPr>
              <w:numPr>
                <w:ilvl w:val="0"/>
                <w:numId w:val="1"/>
              </w:numPr>
              <w:spacing w:after="0" w:line="240" w:lineRule="auto"/>
              <w:ind w:left="-108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осетинской</w:t>
            </w:r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 мелодии «».</w:t>
            </w:r>
          </w:p>
          <w:p w:rsidR="005E34D7" w:rsidRPr="00C21982" w:rsidRDefault="001E0C20" w:rsidP="005E34D7">
            <w:pPr>
              <w:numPr>
                <w:ilvl w:val="0"/>
                <w:numId w:val="1"/>
              </w:numPr>
              <w:spacing w:after="0" w:line="240" w:lineRule="auto"/>
              <w:ind w:left="-108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куклы в осетинском</w:t>
            </w:r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национальном костюме.</w:t>
            </w:r>
          </w:p>
          <w:p w:rsidR="005E34D7" w:rsidRPr="00C21982" w:rsidRDefault="005E34D7" w:rsidP="00E87845">
            <w:pPr>
              <w:numPr>
                <w:ilvl w:val="0"/>
                <w:numId w:val="1"/>
              </w:numPr>
              <w:spacing w:after="0" w:line="240" w:lineRule="auto"/>
              <w:ind w:left="-108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Баю-баюшки</w:t>
            </w:r>
            <w:proofErr w:type="spellEnd"/>
            <w:r w:rsidR="00E87845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 </w:t>
            </w:r>
          </w:p>
        </w:tc>
      </w:tr>
      <w:tr w:rsidR="005E34D7" w:rsidRPr="00C21982" w:rsidTr="005E34D7">
        <w:trPr>
          <w:trHeight w:val="640"/>
        </w:trPr>
        <w:tc>
          <w:tcPr>
            <w:tcW w:w="2268" w:type="dxa"/>
            <w:vAlign w:val="center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20" w:type="dxa"/>
            <w:vAlign w:val="center"/>
          </w:tcPr>
          <w:p w:rsidR="005E34D7" w:rsidRPr="00C21982" w:rsidRDefault="00516102" w:rsidP="005E34D7">
            <w:pPr>
              <w:numPr>
                <w:ilvl w:val="0"/>
                <w:numId w:val="2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уголок осетинского </w:t>
            </w:r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языка.</w:t>
            </w:r>
          </w:p>
          <w:p w:rsidR="005E34D7" w:rsidRPr="00C21982" w:rsidRDefault="00516102" w:rsidP="005E34D7">
            <w:pPr>
              <w:numPr>
                <w:ilvl w:val="0"/>
                <w:numId w:val="2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осетинскими</w:t>
            </w:r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народными инструментами.</w:t>
            </w:r>
          </w:p>
          <w:p w:rsidR="005E34D7" w:rsidRPr="00C21982" w:rsidRDefault="00516102" w:rsidP="005E34D7">
            <w:pPr>
              <w:numPr>
                <w:ilvl w:val="0"/>
                <w:numId w:val="2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осетинской  народной игрой 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Чепена</w:t>
            </w:r>
            <w:proofErr w:type="spellEnd"/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E34D7" w:rsidRPr="00C21982" w:rsidTr="005E34D7">
        <w:trPr>
          <w:trHeight w:val="640"/>
        </w:trPr>
        <w:tc>
          <w:tcPr>
            <w:tcW w:w="2268" w:type="dxa"/>
            <w:vAlign w:val="center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20" w:type="dxa"/>
            <w:vAlign w:val="center"/>
          </w:tcPr>
          <w:p w:rsidR="005E34D7" w:rsidRPr="00C21982" w:rsidRDefault="00E87845" w:rsidP="005E34D7">
            <w:pPr>
              <w:numPr>
                <w:ilvl w:val="0"/>
                <w:numId w:val="3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детей в уголке ряжений</w:t>
            </w:r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(знакомств</w:t>
            </w:r>
            <w:r w:rsidR="00516102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осетинской</w:t>
            </w:r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одеждой).</w:t>
            </w:r>
          </w:p>
          <w:p w:rsidR="005E34D7" w:rsidRPr="00C21982" w:rsidRDefault="00516102" w:rsidP="005E34D7">
            <w:pPr>
              <w:numPr>
                <w:ilvl w:val="0"/>
                <w:numId w:val="3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осетинских</w:t>
            </w:r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народных песен.</w:t>
            </w:r>
          </w:p>
          <w:p w:rsidR="005E34D7" w:rsidRPr="00C21982" w:rsidRDefault="005E34D7" w:rsidP="005E34D7">
            <w:pPr>
              <w:numPr>
                <w:ilvl w:val="0"/>
                <w:numId w:val="3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с </w:t>
            </w:r>
            <w:r w:rsidR="00516102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элементарными узорами осетинского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прикладного искусства и украшениями или предметами быта.</w:t>
            </w:r>
          </w:p>
          <w:p w:rsidR="005E34D7" w:rsidRPr="00C21982" w:rsidRDefault="00516102" w:rsidP="005E34D7">
            <w:pPr>
              <w:numPr>
                <w:ilvl w:val="0"/>
                <w:numId w:val="3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осетинских</w:t>
            </w:r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народных песен</w:t>
            </w:r>
          </w:p>
        </w:tc>
      </w:tr>
      <w:tr w:rsidR="005E34D7" w:rsidRPr="00C21982" w:rsidTr="005E34D7">
        <w:trPr>
          <w:trHeight w:val="640"/>
        </w:trPr>
        <w:tc>
          <w:tcPr>
            <w:tcW w:w="2268" w:type="dxa"/>
            <w:vAlign w:val="center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020" w:type="dxa"/>
            <w:vAlign w:val="center"/>
          </w:tcPr>
          <w:p w:rsidR="005E34D7" w:rsidRPr="00C21982" w:rsidRDefault="00516102" w:rsidP="005E34D7">
            <w:pPr>
              <w:numPr>
                <w:ilvl w:val="0"/>
                <w:numId w:val="4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элементов осетинских</w:t>
            </w:r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танцев.</w:t>
            </w:r>
          </w:p>
          <w:p w:rsidR="005E34D7" w:rsidRPr="00C21982" w:rsidRDefault="005E34D7" w:rsidP="005E34D7">
            <w:pPr>
              <w:numPr>
                <w:ilvl w:val="0"/>
                <w:numId w:val="4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«Укрась фартук».</w:t>
            </w:r>
          </w:p>
          <w:p w:rsidR="005E34D7" w:rsidRPr="00C21982" w:rsidRDefault="005E34D7" w:rsidP="005E34D7">
            <w:pPr>
              <w:numPr>
                <w:ilvl w:val="0"/>
                <w:numId w:val="4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наизусть 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«Этот палец –  дедушка.</w:t>
            </w:r>
          </w:p>
          <w:p w:rsidR="005E34D7" w:rsidRPr="00C21982" w:rsidRDefault="005E34D7" w:rsidP="005E34D7">
            <w:pPr>
              <w:numPr>
                <w:ilvl w:val="0"/>
                <w:numId w:val="4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фотоальбома  «Природа родного края».</w:t>
            </w:r>
          </w:p>
        </w:tc>
      </w:tr>
      <w:tr w:rsidR="005E34D7" w:rsidRPr="00C21982" w:rsidTr="005E34D7">
        <w:trPr>
          <w:trHeight w:val="640"/>
        </w:trPr>
        <w:tc>
          <w:tcPr>
            <w:tcW w:w="2268" w:type="dxa"/>
            <w:vAlign w:val="center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20" w:type="dxa"/>
            <w:vAlign w:val="center"/>
          </w:tcPr>
          <w:p w:rsidR="005E34D7" w:rsidRPr="00C21982" w:rsidRDefault="005E34D7" w:rsidP="005E34D7">
            <w:pPr>
              <w:numPr>
                <w:ilvl w:val="0"/>
                <w:numId w:val="5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мультфильмов.</w:t>
            </w:r>
          </w:p>
          <w:p w:rsidR="005E34D7" w:rsidRPr="00C21982" w:rsidRDefault="005E34D7" w:rsidP="005E34D7">
            <w:pPr>
              <w:numPr>
                <w:ilvl w:val="0"/>
                <w:numId w:val="5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«Укрась сапожок».</w:t>
            </w:r>
          </w:p>
          <w:p w:rsidR="005E34D7" w:rsidRPr="00C21982" w:rsidRDefault="005E34D7" w:rsidP="005E34D7">
            <w:pPr>
              <w:numPr>
                <w:ilvl w:val="0"/>
                <w:numId w:val="5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«Предметы быта».</w:t>
            </w:r>
          </w:p>
          <w:p w:rsidR="005E34D7" w:rsidRPr="00C21982" w:rsidRDefault="005E34D7" w:rsidP="005E34D7">
            <w:pPr>
              <w:numPr>
                <w:ilvl w:val="0"/>
                <w:numId w:val="5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16102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еатрализованная игра «Кукла Зарина</w:t>
            </w: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показывает концерт».</w:t>
            </w:r>
          </w:p>
        </w:tc>
      </w:tr>
      <w:tr w:rsidR="005E34D7" w:rsidRPr="00C21982" w:rsidTr="005E34D7">
        <w:trPr>
          <w:trHeight w:val="640"/>
        </w:trPr>
        <w:tc>
          <w:tcPr>
            <w:tcW w:w="2268" w:type="dxa"/>
            <w:vAlign w:val="center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20" w:type="dxa"/>
            <w:vAlign w:val="center"/>
          </w:tcPr>
          <w:p w:rsidR="005E34D7" w:rsidRPr="00C21982" w:rsidRDefault="005E34D7" w:rsidP="005E34D7">
            <w:pPr>
              <w:numPr>
                <w:ilvl w:val="0"/>
                <w:numId w:val="6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Игра-забава «Бег с яйцом в ложке».</w:t>
            </w:r>
          </w:p>
          <w:p w:rsidR="005E34D7" w:rsidRPr="00C21982" w:rsidRDefault="001E0C20" w:rsidP="005E34D7">
            <w:pPr>
              <w:numPr>
                <w:ilvl w:val="0"/>
                <w:numId w:val="6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«Осетинские</w:t>
            </w:r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узоры».</w:t>
            </w:r>
          </w:p>
          <w:p w:rsidR="005E34D7" w:rsidRPr="00C21982" w:rsidRDefault="001E0C20" w:rsidP="005E34D7">
            <w:pPr>
              <w:numPr>
                <w:ilvl w:val="0"/>
                <w:numId w:val="6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осетинских</w:t>
            </w:r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узоров.</w:t>
            </w:r>
          </w:p>
          <w:p w:rsidR="005E34D7" w:rsidRPr="00C21982" w:rsidRDefault="00516102" w:rsidP="005E34D7">
            <w:pPr>
              <w:numPr>
                <w:ilvl w:val="0"/>
                <w:numId w:val="6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осетинских</w:t>
            </w:r>
            <w:r w:rsidR="005E34D7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народных музыкальных инструментов.</w:t>
            </w:r>
          </w:p>
        </w:tc>
      </w:tr>
      <w:tr w:rsidR="005E34D7" w:rsidRPr="00C21982" w:rsidTr="005E34D7">
        <w:trPr>
          <w:trHeight w:val="640"/>
        </w:trPr>
        <w:tc>
          <w:tcPr>
            <w:tcW w:w="2268" w:type="dxa"/>
            <w:vAlign w:val="center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20" w:type="dxa"/>
            <w:vAlign w:val="center"/>
          </w:tcPr>
          <w:p w:rsidR="005E34D7" w:rsidRPr="00C21982" w:rsidRDefault="005E34D7" w:rsidP="005E34D7">
            <w:pPr>
              <w:numPr>
                <w:ilvl w:val="0"/>
                <w:numId w:val="7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«Выложи узор».</w:t>
            </w:r>
          </w:p>
          <w:p w:rsidR="005E34D7" w:rsidRPr="00C21982" w:rsidRDefault="005E34D7" w:rsidP="005E34D7">
            <w:pPr>
              <w:numPr>
                <w:ilvl w:val="0"/>
                <w:numId w:val="7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творческая работа «Ковер для мамы».</w:t>
            </w:r>
          </w:p>
          <w:p w:rsidR="005E34D7" w:rsidRPr="00C21982" w:rsidRDefault="005E34D7" w:rsidP="005E34D7">
            <w:pPr>
              <w:numPr>
                <w:ilvl w:val="0"/>
                <w:numId w:val="7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проведен</w:t>
            </w:r>
            <w:r w:rsidR="00516102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 старинного праздника «</w:t>
            </w:r>
            <w:proofErr w:type="spellStart"/>
            <w:r w:rsidR="00516102"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Авданбаттан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E34D7" w:rsidRPr="00C21982" w:rsidRDefault="005E34D7" w:rsidP="005E34D7">
            <w:pPr>
              <w:numPr>
                <w:ilvl w:val="0"/>
                <w:numId w:val="7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 «Встречаем гостей».</w:t>
            </w:r>
          </w:p>
        </w:tc>
      </w:tr>
      <w:tr w:rsidR="005E34D7" w:rsidRPr="00C21982" w:rsidTr="005E34D7">
        <w:trPr>
          <w:trHeight w:val="640"/>
        </w:trPr>
        <w:tc>
          <w:tcPr>
            <w:tcW w:w="2268" w:type="dxa"/>
            <w:vAlign w:val="center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20" w:type="dxa"/>
            <w:vAlign w:val="center"/>
          </w:tcPr>
          <w:p w:rsidR="005E34D7" w:rsidRPr="00C21982" w:rsidRDefault="005E34D7" w:rsidP="005E34D7">
            <w:pPr>
              <w:numPr>
                <w:ilvl w:val="0"/>
                <w:numId w:val="8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Г.Тукая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«Ребенок и бабочка».</w:t>
            </w:r>
          </w:p>
          <w:p w:rsidR="005E34D7" w:rsidRPr="00C21982" w:rsidRDefault="005E34D7" w:rsidP="005E34D7">
            <w:pPr>
              <w:numPr>
                <w:ilvl w:val="0"/>
                <w:numId w:val="8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 произведениям Г.Тукая</w:t>
            </w:r>
            <w:proofErr w:type="gram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34D7" w:rsidRPr="00C21982" w:rsidRDefault="005E34D7" w:rsidP="005E34D7">
            <w:pPr>
              <w:numPr>
                <w:ilvl w:val="0"/>
                <w:numId w:val="8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«Поймай бабочку».</w:t>
            </w:r>
          </w:p>
          <w:p w:rsidR="005E34D7" w:rsidRPr="00C21982" w:rsidRDefault="005E34D7" w:rsidP="005E34D7">
            <w:pPr>
              <w:numPr>
                <w:ilvl w:val="0"/>
                <w:numId w:val="8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</w:t>
            </w:r>
            <w:proofErr w:type="spellStart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Чак-чак</w:t>
            </w:r>
            <w:proofErr w:type="spellEnd"/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5E34D7" w:rsidRPr="00C21982" w:rsidTr="005E34D7">
        <w:trPr>
          <w:trHeight w:val="640"/>
        </w:trPr>
        <w:tc>
          <w:tcPr>
            <w:tcW w:w="2268" w:type="dxa"/>
            <w:vAlign w:val="center"/>
          </w:tcPr>
          <w:p w:rsidR="005E34D7" w:rsidRPr="00C21982" w:rsidRDefault="005E34D7" w:rsidP="005E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20" w:type="dxa"/>
            <w:vAlign w:val="center"/>
          </w:tcPr>
          <w:p w:rsidR="005E34D7" w:rsidRPr="00C21982" w:rsidRDefault="005E34D7" w:rsidP="005E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4D7" w:rsidRPr="00C21982" w:rsidRDefault="005E34D7" w:rsidP="005E34D7">
            <w:pPr>
              <w:numPr>
                <w:ilvl w:val="0"/>
                <w:numId w:val="9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«Назови свое имя».</w:t>
            </w:r>
          </w:p>
          <w:p w:rsidR="005E34D7" w:rsidRPr="00C21982" w:rsidRDefault="005E34D7" w:rsidP="005E34D7">
            <w:pPr>
              <w:numPr>
                <w:ilvl w:val="0"/>
                <w:numId w:val="9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«Раскрась узор на полотенце».</w:t>
            </w:r>
          </w:p>
          <w:p w:rsidR="005E34D7" w:rsidRPr="00C21982" w:rsidRDefault="005E34D7" w:rsidP="005E34D7">
            <w:pPr>
              <w:numPr>
                <w:ilvl w:val="0"/>
                <w:numId w:val="9"/>
              </w:numPr>
              <w:tabs>
                <w:tab w:val="num" w:pos="-108"/>
              </w:tabs>
              <w:spacing w:after="0" w:line="240" w:lineRule="auto"/>
              <w:ind w:left="-108"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Мини-развлечение «Мы танцуем и поем».</w:t>
            </w:r>
          </w:p>
        </w:tc>
      </w:tr>
    </w:tbl>
    <w:p w:rsidR="005E34D7" w:rsidRPr="00C21982" w:rsidRDefault="005E34D7" w:rsidP="005E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</w:t>
      </w:r>
      <w:r w:rsidR="006A2031"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дельное чтение детской осетинской</w:t>
      </w: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литературы.</w:t>
      </w:r>
    </w:p>
    <w:p w:rsidR="005E34D7" w:rsidRPr="00C21982" w:rsidRDefault="005E34D7" w:rsidP="005E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4D7" w:rsidRPr="00C21982" w:rsidRDefault="005E34D7" w:rsidP="005E34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21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.Список литературы</w:t>
      </w:r>
    </w:p>
    <w:p w:rsidR="005E34D7" w:rsidRPr="00C21982" w:rsidRDefault="005E34D7" w:rsidP="005E34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1.Голицина Н.С. Комплексно-тематическое планирование образовательной деятельности в детском саду. 2 младшая группа.2013 г.</w:t>
      </w:r>
    </w:p>
    <w:p w:rsidR="005E34D7" w:rsidRPr="00C21982" w:rsidRDefault="005E34D7" w:rsidP="005E34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Голицина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«Конспекты комплексно-тематических занятий» 2013г.</w:t>
      </w:r>
    </w:p>
    <w:p w:rsidR="005E34D7" w:rsidRPr="00C21982" w:rsidRDefault="005E34D7" w:rsidP="005E34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3.Гербова В.В.Занятия по развитию речи. 2 младшая группа 2010г.</w:t>
      </w:r>
    </w:p>
    <w:p w:rsidR="005E34D7" w:rsidRPr="00C21982" w:rsidRDefault="005E34D7" w:rsidP="005E34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«Физкультурные занятия в детском саду. 2 младшая группа. 2009г.</w:t>
      </w:r>
    </w:p>
    <w:p w:rsidR="005E34D7" w:rsidRPr="00C21982" w:rsidRDefault="005E34D7" w:rsidP="005E34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 «. Занятия по ознакомлению с окружающим миром.»2009г.</w:t>
      </w:r>
    </w:p>
    <w:p w:rsidR="005E34D7" w:rsidRPr="00C21982" w:rsidRDefault="005E34D7" w:rsidP="005E34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6.Соломенникова О.А.  «Занятия по формированию элементарных экологических представлений» 2010 г</w:t>
      </w:r>
    </w:p>
    <w:p w:rsidR="005E34D7" w:rsidRPr="00C21982" w:rsidRDefault="005E34D7" w:rsidP="005E34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7.Старцева О.Ю. «Занятия по конструированию с детьми 3-7 лет» 2010 г</w:t>
      </w:r>
    </w:p>
    <w:p w:rsidR="005E34D7" w:rsidRPr="00C21982" w:rsidRDefault="005E34D7" w:rsidP="005E34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8.Книга для чтения в детском саду и дома 2-4 года.</w:t>
      </w:r>
    </w:p>
    <w:p w:rsidR="005E34D7" w:rsidRPr="00C21982" w:rsidRDefault="005E34D7" w:rsidP="005E34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2">
        <w:rPr>
          <w:rFonts w:ascii="Times New Roman" w:eastAsia="Times New Roman" w:hAnsi="Times New Roman" w:cs="Times New Roman"/>
          <w:sz w:val="24"/>
          <w:szCs w:val="24"/>
          <w:lang w:eastAsia="ru-RU"/>
        </w:rPr>
        <w:t>9.Лыкова И.А.Изобразительная деятельность в детском саду.</w:t>
      </w:r>
    </w:p>
    <w:p w:rsidR="00111733" w:rsidRDefault="00111733"/>
    <w:sectPr w:rsidR="00111733" w:rsidSect="0011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FC2"/>
    <w:multiLevelType w:val="hybridMultilevel"/>
    <w:tmpl w:val="D2F49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58F6"/>
    <w:multiLevelType w:val="hybridMultilevel"/>
    <w:tmpl w:val="A3405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0340"/>
    <w:multiLevelType w:val="hybridMultilevel"/>
    <w:tmpl w:val="9AE4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AD0A55"/>
    <w:multiLevelType w:val="hybridMultilevel"/>
    <w:tmpl w:val="F5B81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4917"/>
    <w:multiLevelType w:val="hybridMultilevel"/>
    <w:tmpl w:val="6CAC6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A6F4A"/>
    <w:multiLevelType w:val="hybridMultilevel"/>
    <w:tmpl w:val="A7EC9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A0988"/>
    <w:multiLevelType w:val="hybridMultilevel"/>
    <w:tmpl w:val="997CB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657C50"/>
    <w:multiLevelType w:val="hybridMultilevel"/>
    <w:tmpl w:val="9734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A4910"/>
    <w:multiLevelType w:val="hybridMultilevel"/>
    <w:tmpl w:val="49746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CB686A"/>
    <w:multiLevelType w:val="hybridMultilevel"/>
    <w:tmpl w:val="4B14C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A3431"/>
    <w:multiLevelType w:val="hybridMultilevel"/>
    <w:tmpl w:val="CE18E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EA7EEA"/>
    <w:multiLevelType w:val="hybridMultilevel"/>
    <w:tmpl w:val="199A9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6061"/>
    <w:multiLevelType w:val="hybridMultilevel"/>
    <w:tmpl w:val="6C58E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CB27F1"/>
    <w:multiLevelType w:val="hybridMultilevel"/>
    <w:tmpl w:val="33F83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C4190"/>
    <w:multiLevelType w:val="hybridMultilevel"/>
    <w:tmpl w:val="7B9ED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E703B"/>
    <w:multiLevelType w:val="hybridMultilevel"/>
    <w:tmpl w:val="9AC6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72190"/>
    <w:multiLevelType w:val="hybridMultilevel"/>
    <w:tmpl w:val="AD9E0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35E1C"/>
    <w:multiLevelType w:val="hybridMultilevel"/>
    <w:tmpl w:val="40B0F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1B78B4"/>
    <w:multiLevelType w:val="hybridMultilevel"/>
    <w:tmpl w:val="881AE9CC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6E975CB3"/>
    <w:multiLevelType w:val="hybridMultilevel"/>
    <w:tmpl w:val="26F8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CD0353"/>
    <w:multiLevelType w:val="hybridMultilevel"/>
    <w:tmpl w:val="811EB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A071F5"/>
    <w:multiLevelType w:val="hybridMultilevel"/>
    <w:tmpl w:val="1E2E4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2"/>
  </w:num>
  <w:num w:numId="5">
    <w:abstractNumId w:val="20"/>
  </w:num>
  <w:num w:numId="6">
    <w:abstractNumId w:val="6"/>
  </w:num>
  <w:num w:numId="7">
    <w:abstractNumId w:val="17"/>
  </w:num>
  <w:num w:numId="8">
    <w:abstractNumId w:val="21"/>
  </w:num>
  <w:num w:numId="9">
    <w:abstractNumId w:val="10"/>
  </w:num>
  <w:num w:numId="10">
    <w:abstractNumId w:val="7"/>
  </w:num>
  <w:num w:numId="11">
    <w:abstractNumId w:val="15"/>
  </w:num>
  <w:num w:numId="12">
    <w:abstractNumId w:val="4"/>
  </w:num>
  <w:num w:numId="13">
    <w:abstractNumId w:val="3"/>
  </w:num>
  <w:num w:numId="14">
    <w:abstractNumId w:val="16"/>
  </w:num>
  <w:num w:numId="15">
    <w:abstractNumId w:val="11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9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34D7"/>
    <w:rsid w:val="00111733"/>
    <w:rsid w:val="00187163"/>
    <w:rsid w:val="001E0C20"/>
    <w:rsid w:val="00285EC4"/>
    <w:rsid w:val="004027F6"/>
    <w:rsid w:val="00430264"/>
    <w:rsid w:val="0046357A"/>
    <w:rsid w:val="00516102"/>
    <w:rsid w:val="005E34D7"/>
    <w:rsid w:val="006A2031"/>
    <w:rsid w:val="006A3E7D"/>
    <w:rsid w:val="006C1E89"/>
    <w:rsid w:val="00980D81"/>
    <w:rsid w:val="009B54F3"/>
    <w:rsid w:val="00A12FBB"/>
    <w:rsid w:val="00A64644"/>
    <w:rsid w:val="00A84F74"/>
    <w:rsid w:val="00C21982"/>
    <w:rsid w:val="00C45891"/>
    <w:rsid w:val="00C45E18"/>
    <w:rsid w:val="00C63FBE"/>
    <w:rsid w:val="00CA33A9"/>
    <w:rsid w:val="00D45B81"/>
    <w:rsid w:val="00D824DA"/>
    <w:rsid w:val="00E87845"/>
    <w:rsid w:val="00EF5C9E"/>
    <w:rsid w:val="00F04A9D"/>
    <w:rsid w:val="00FC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34D7"/>
  </w:style>
  <w:style w:type="paragraph" w:customStyle="1" w:styleId="10">
    <w:name w:val="Абзац списка1"/>
    <w:basedOn w:val="a"/>
    <w:uiPriority w:val="99"/>
    <w:rsid w:val="005E34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uiPriority w:val="99"/>
    <w:rsid w:val="005E34D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uiPriority w:val="99"/>
    <w:rsid w:val="005E34D7"/>
    <w:rPr>
      <w:rFonts w:ascii="Microsoft Sans Serif" w:hAnsi="Microsoft Sans Serif"/>
      <w:b/>
      <w:sz w:val="14"/>
    </w:rPr>
  </w:style>
  <w:style w:type="paragraph" w:customStyle="1" w:styleId="Style25">
    <w:name w:val="Style25"/>
    <w:basedOn w:val="a"/>
    <w:uiPriority w:val="99"/>
    <w:rsid w:val="005E34D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5E34D7"/>
    <w:rPr>
      <w:rFonts w:ascii="Microsoft Sans Serif" w:hAnsi="Microsoft Sans Serif"/>
      <w:sz w:val="14"/>
    </w:rPr>
  </w:style>
  <w:style w:type="character" w:customStyle="1" w:styleId="FontStyle250">
    <w:name w:val="Font Style250"/>
    <w:uiPriority w:val="99"/>
    <w:rsid w:val="005E34D7"/>
    <w:rPr>
      <w:rFonts w:ascii="Franklin Gothic Medium" w:hAnsi="Franklin Gothic Medium"/>
      <w:i/>
      <w:sz w:val="14"/>
    </w:rPr>
  </w:style>
  <w:style w:type="paragraph" w:styleId="a3">
    <w:name w:val="footer"/>
    <w:basedOn w:val="a"/>
    <w:link w:val="a4"/>
    <w:uiPriority w:val="99"/>
    <w:rsid w:val="005E34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3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E34D7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5E34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E34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8">
    <w:name w:val="Table Grid"/>
    <w:basedOn w:val="a1"/>
    <w:uiPriority w:val="99"/>
    <w:rsid w:val="005E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5E34D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4">
    <w:name w:val="Style4"/>
    <w:basedOn w:val="a"/>
    <w:uiPriority w:val="99"/>
    <w:rsid w:val="005E3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34D7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5E34D7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5E34D7"/>
    <w:rPr>
      <w:rFonts w:ascii="Century Schoolbook" w:hAnsi="Century Schoolbook"/>
      <w:sz w:val="18"/>
    </w:rPr>
  </w:style>
  <w:style w:type="character" w:customStyle="1" w:styleId="FontStyle245">
    <w:name w:val="Font Style245"/>
    <w:uiPriority w:val="99"/>
    <w:rsid w:val="005E34D7"/>
    <w:rPr>
      <w:rFonts w:ascii="Microsoft Sans Serif" w:hAnsi="Microsoft Sans Serif"/>
      <w:i/>
      <w:spacing w:val="10"/>
      <w:sz w:val="14"/>
    </w:rPr>
  </w:style>
  <w:style w:type="character" w:customStyle="1" w:styleId="FontStyle210">
    <w:name w:val="Font Style210"/>
    <w:uiPriority w:val="99"/>
    <w:rsid w:val="005E34D7"/>
    <w:rPr>
      <w:rFonts w:ascii="Microsoft Sans Serif" w:hAnsi="Microsoft Sans Serif"/>
      <w:b/>
      <w:spacing w:val="-10"/>
      <w:sz w:val="46"/>
    </w:rPr>
  </w:style>
  <w:style w:type="paragraph" w:customStyle="1" w:styleId="Style20">
    <w:name w:val="Style20"/>
    <w:basedOn w:val="a"/>
    <w:uiPriority w:val="99"/>
    <w:rsid w:val="005E34D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5E34D7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5E34D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5E34D7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5E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5E3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5E34D7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5E34D7"/>
    <w:rPr>
      <w:rFonts w:ascii="Microsoft Sans Serif" w:hAnsi="Microsoft Sans Serif"/>
      <w:b/>
      <w:sz w:val="28"/>
    </w:rPr>
  </w:style>
  <w:style w:type="character" w:customStyle="1" w:styleId="FontStyle223">
    <w:name w:val="Font Style223"/>
    <w:uiPriority w:val="99"/>
    <w:rsid w:val="005E34D7"/>
    <w:rPr>
      <w:rFonts w:ascii="Microsoft Sans Serif" w:hAnsi="Microsoft Sans Serif"/>
      <w:b/>
      <w:sz w:val="32"/>
    </w:rPr>
  </w:style>
  <w:style w:type="character" w:customStyle="1" w:styleId="FontStyle251">
    <w:name w:val="Font Style251"/>
    <w:uiPriority w:val="99"/>
    <w:rsid w:val="005E34D7"/>
    <w:rPr>
      <w:rFonts w:ascii="Microsoft Sans Serif" w:hAnsi="Microsoft Sans Serif"/>
      <w:b/>
      <w:sz w:val="10"/>
    </w:rPr>
  </w:style>
  <w:style w:type="character" w:customStyle="1" w:styleId="FontStyle204">
    <w:name w:val="Font Style204"/>
    <w:uiPriority w:val="99"/>
    <w:rsid w:val="005E34D7"/>
    <w:rPr>
      <w:rFonts w:ascii="Century Schoolbook" w:hAnsi="Century Schoolbook"/>
      <w:b/>
      <w:smallCaps/>
      <w:sz w:val="16"/>
    </w:rPr>
  </w:style>
  <w:style w:type="paragraph" w:customStyle="1" w:styleId="Style67">
    <w:name w:val="Style67"/>
    <w:basedOn w:val="a"/>
    <w:uiPriority w:val="99"/>
    <w:rsid w:val="005E34D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5E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5E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5E34D7"/>
    <w:rPr>
      <w:rFonts w:ascii="Microsoft Sans Serif" w:hAnsi="Microsoft Sans Serif"/>
      <w:b/>
      <w:sz w:val="26"/>
    </w:rPr>
  </w:style>
  <w:style w:type="character" w:styleId="a9">
    <w:name w:val="Strong"/>
    <w:basedOn w:val="a0"/>
    <w:uiPriority w:val="99"/>
    <w:qFormat/>
    <w:rsid w:val="005E34D7"/>
    <w:rPr>
      <w:rFonts w:cs="Times New Roman"/>
      <w:b/>
    </w:rPr>
  </w:style>
  <w:style w:type="character" w:customStyle="1" w:styleId="FontStyle211">
    <w:name w:val="Font Style211"/>
    <w:uiPriority w:val="99"/>
    <w:rsid w:val="005E34D7"/>
    <w:rPr>
      <w:rFonts w:ascii="Microsoft Sans Serif" w:hAnsi="Microsoft Sans Serif"/>
      <w:b/>
      <w:sz w:val="22"/>
    </w:rPr>
  </w:style>
  <w:style w:type="character" w:customStyle="1" w:styleId="FontStyle215">
    <w:name w:val="Font Style215"/>
    <w:uiPriority w:val="99"/>
    <w:rsid w:val="005E34D7"/>
    <w:rPr>
      <w:rFonts w:ascii="Century Schoolbook" w:hAnsi="Century Schoolbook"/>
      <w:i/>
      <w:sz w:val="20"/>
    </w:rPr>
  </w:style>
  <w:style w:type="character" w:customStyle="1" w:styleId="FontStyle247">
    <w:name w:val="Font Style247"/>
    <w:uiPriority w:val="99"/>
    <w:rsid w:val="005E34D7"/>
    <w:rPr>
      <w:rFonts w:ascii="Century Schoolbook" w:hAnsi="Century Schoolbook"/>
      <w:spacing w:val="-10"/>
      <w:sz w:val="20"/>
    </w:rPr>
  </w:style>
  <w:style w:type="paragraph" w:customStyle="1" w:styleId="Style66">
    <w:name w:val="Style66"/>
    <w:basedOn w:val="a"/>
    <w:uiPriority w:val="99"/>
    <w:rsid w:val="005E34D7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5E34D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sid w:val="005E34D7"/>
    <w:rPr>
      <w:rFonts w:ascii="Century Schoolbook" w:hAnsi="Century Schoolbook"/>
      <w:sz w:val="20"/>
    </w:rPr>
  </w:style>
  <w:style w:type="paragraph" w:customStyle="1" w:styleId="Style52">
    <w:name w:val="Style52"/>
    <w:basedOn w:val="a"/>
    <w:uiPriority w:val="99"/>
    <w:rsid w:val="005E34D7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5E34D7"/>
    <w:rPr>
      <w:rFonts w:ascii="MS Reference Sans Serif" w:hAnsi="MS Reference Sans Serif"/>
      <w:i/>
      <w:sz w:val="18"/>
    </w:rPr>
  </w:style>
  <w:style w:type="paragraph" w:customStyle="1" w:styleId="Style24">
    <w:name w:val="Style24"/>
    <w:basedOn w:val="a"/>
    <w:uiPriority w:val="99"/>
    <w:rsid w:val="005E34D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3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5E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5E34D7"/>
    <w:rPr>
      <w:rFonts w:ascii="Franklin Gothic Medium" w:hAnsi="Franklin Gothic Medium"/>
      <w:sz w:val="20"/>
    </w:rPr>
  </w:style>
  <w:style w:type="paragraph" w:customStyle="1" w:styleId="Style103">
    <w:name w:val="Style103"/>
    <w:basedOn w:val="a"/>
    <w:uiPriority w:val="99"/>
    <w:rsid w:val="005E34D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5E34D7"/>
    <w:rPr>
      <w:rFonts w:ascii="MS Reference Sans Serif" w:hAnsi="MS Reference Sans Serif"/>
      <w:b/>
      <w:smallCaps/>
      <w:sz w:val="12"/>
    </w:rPr>
  </w:style>
  <w:style w:type="paragraph" w:customStyle="1" w:styleId="Style102">
    <w:name w:val="Style102"/>
    <w:basedOn w:val="a"/>
    <w:uiPriority w:val="99"/>
    <w:rsid w:val="005E34D7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5E34D7"/>
    <w:rPr>
      <w:rFonts w:ascii="Century Schoolbook" w:hAnsi="Century Schoolbook"/>
      <w:i/>
      <w:spacing w:val="-10"/>
      <w:sz w:val="22"/>
    </w:rPr>
  </w:style>
  <w:style w:type="character" w:customStyle="1" w:styleId="FontStyle253">
    <w:name w:val="Font Style253"/>
    <w:uiPriority w:val="99"/>
    <w:rsid w:val="005E34D7"/>
    <w:rPr>
      <w:rFonts w:ascii="Microsoft Sans Serif" w:hAnsi="Microsoft Sans Serif"/>
      <w:sz w:val="18"/>
    </w:rPr>
  </w:style>
  <w:style w:type="character" w:customStyle="1" w:styleId="FontStyle262">
    <w:name w:val="Font Style262"/>
    <w:uiPriority w:val="99"/>
    <w:rsid w:val="005E34D7"/>
    <w:rPr>
      <w:rFonts w:ascii="Microsoft Sans Serif" w:hAnsi="Microsoft Sans Serif"/>
      <w:b/>
      <w:i/>
      <w:sz w:val="12"/>
    </w:rPr>
  </w:style>
  <w:style w:type="paragraph" w:customStyle="1" w:styleId="Style5">
    <w:name w:val="Style5"/>
    <w:basedOn w:val="a"/>
    <w:uiPriority w:val="99"/>
    <w:rsid w:val="005E34D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5E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5E34D7"/>
    <w:rPr>
      <w:rFonts w:ascii="MS Reference Sans Serif" w:hAnsi="MS Reference Sans Serif"/>
      <w:i/>
      <w:spacing w:val="-10"/>
      <w:sz w:val="18"/>
    </w:rPr>
  </w:style>
  <w:style w:type="character" w:customStyle="1" w:styleId="FontStyle271">
    <w:name w:val="Font Style271"/>
    <w:uiPriority w:val="99"/>
    <w:rsid w:val="005E34D7"/>
    <w:rPr>
      <w:rFonts w:ascii="Franklin Gothic Medium" w:hAnsi="Franklin Gothic Medium"/>
      <w:b/>
      <w:i/>
      <w:sz w:val="20"/>
    </w:rPr>
  </w:style>
  <w:style w:type="character" w:customStyle="1" w:styleId="FontStyle201">
    <w:name w:val="Font Style201"/>
    <w:uiPriority w:val="99"/>
    <w:rsid w:val="005E34D7"/>
    <w:rPr>
      <w:rFonts w:ascii="Century Schoolbook" w:hAnsi="Century Schoolbook"/>
      <w:b/>
      <w:i/>
      <w:sz w:val="18"/>
    </w:rPr>
  </w:style>
  <w:style w:type="character" w:customStyle="1" w:styleId="FontStyle264">
    <w:name w:val="Font Style264"/>
    <w:uiPriority w:val="99"/>
    <w:rsid w:val="005E34D7"/>
    <w:rPr>
      <w:rFonts w:ascii="Franklin Gothic Medium" w:hAnsi="Franklin Gothic Medium"/>
      <w:sz w:val="24"/>
    </w:rPr>
  </w:style>
  <w:style w:type="character" w:customStyle="1" w:styleId="FontStyle244">
    <w:name w:val="Font Style244"/>
    <w:uiPriority w:val="99"/>
    <w:rsid w:val="005E34D7"/>
    <w:rPr>
      <w:rFonts w:ascii="Tahoma" w:hAnsi="Tahoma"/>
      <w:i/>
      <w:spacing w:val="10"/>
      <w:sz w:val="18"/>
    </w:rPr>
  </w:style>
  <w:style w:type="paragraph" w:customStyle="1" w:styleId="Style98">
    <w:name w:val="Style98"/>
    <w:basedOn w:val="a"/>
    <w:uiPriority w:val="99"/>
    <w:rsid w:val="005E34D7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34D7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5E34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E3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E34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E3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5E34D7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C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7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13858</Words>
  <Characters>78994</Characters>
  <Application>Microsoft Office Word</Application>
  <DocSecurity>0</DocSecurity>
  <Lines>658</Lines>
  <Paragraphs>185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Введена в де</vt:lpstr>
      <vt:lpstr>№___от «___</vt:lpstr>
      <vt:lpstr>Заведующая___</vt:lpstr>
      <vt:lpstr>Рабочая программа</vt:lpstr>
      <vt:lpstr/>
      <vt:lpstr/>
      <vt:lpstr/>
      <vt:lpstr/>
      <vt:lpstr/>
      <vt:lpstr>Содержание</vt:lpstr>
      <vt:lpstr>Список литературы………………………………………………………………………….</vt:lpstr>
      <vt:lpstr>1.1. Пояснительная записка</vt:lpstr>
      <vt:lpstr/>
      <vt:lpstr/>
      <vt:lpstr>2.2. Перечень основных видов организованной образовательной деятельности </vt:lpstr>
      <vt:lpstr>во 2 группе раннего возраста</vt:lpstr>
      <vt:lpstr>Содержание психолого-педагогической работы.</vt:lpstr>
      <vt:lpstr>III.Список литературы</vt:lpstr>
    </vt:vector>
  </TitlesOfParts>
  <Company>Grizli777</Company>
  <LinksUpToDate>false</LinksUpToDate>
  <CharactersWithSpaces>92667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2015-09-07T11:20:00Z</dcterms:created>
  <dcterms:modified xsi:type="dcterms:W3CDTF">2016-06-29T13:22:00Z</dcterms:modified>
</cp:coreProperties>
</file>