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A8" w:rsidRDefault="008A7149" w:rsidP="008A7149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7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МБДОУ «Детский сад №22 </w:t>
      </w:r>
      <w:proofErr w:type="spellStart"/>
      <w:r w:rsidRPr="008A7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Start"/>
      <w:r w:rsidRPr="008A7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.А</w:t>
      </w:r>
      <w:proofErr w:type="gramEnd"/>
      <w:r w:rsidRPr="008A7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лханчурт</w:t>
      </w:r>
      <w:proofErr w:type="spellEnd"/>
      <w:r w:rsidRPr="008A71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250D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A7149" w:rsidRPr="008A7149" w:rsidRDefault="00250DA8" w:rsidP="008A7149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МО Пригородный район  РСО-Алания </w:t>
      </w: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Pr="00DC5F80" w:rsidRDefault="008A7149" w:rsidP="00A35D11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</w:pPr>
    </w:p>
    <w:p w:rsidR="005E1AB3" w:rsidRPr="00DC5F80" w:rsidRDefault="005E1AB3" w:rsidP="00A35D11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</w:pPr>
      <w:r w:rsidRPr="00DC5F80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  <w:t>Конспект непосредственно образовательной деятельности (НОД) в старшей</w:t>
      </w:r>
      <w:r w:rsidR="008A7149" w:rsidRPr="00DC5F80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  <w:t xml:space="preserve"> разновозрастной </w:t>
      </w:r>
      <w:r w:rsidRPr="00DC5F80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  <w:t xml:space="preserve"> группе по теме «</w:t>
      </w:r>
      <w:proofErr w:type="spellStart"/>
      <w:r w:rsidRPr="00DC5F80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  <w:t>Лунтик</w:t>
      </w:r>
      <w:proofErr w:type="spellEnd"/>
      <w:r w:rsidRPr="00DC5F80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</w:rPr>
        <w:t xml:space="preserve"> и его друзья»</w:t>
      </w: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Pr="00DC5F80" w:rsidRDefault="00DC5F80" w:rsidP="00DC5F80">
      <w:pPr>
        <w:shd w:val="clear" w:color="auto" w:fill="FFFFFF"/>
        <w:spacing w:after="120" w:line="25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C5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Воспитатель </w:t>
      </w:r>
      <w:proofErr w:type="spellStart"/>
      <w:r w:rsidRPr="00DC5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</w:t>
      </w:r>
      <w:proofErr w:type="gramStart"/>
      <w:r w:rsidRPr="00DC5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.р</w:t>
      </w:r>
      <w:proofErr w:type="gramEnd"/>
      <w:r w:rsidRPr="00DC5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азн.гр</w:t>
      </w:r>
      <w:proofErr w:type="spellEnd"/>
      <w:r w:rsidRPr="00DC5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.: </w:t>
      </w:r>
      <w:proofErr w:type="spellStart"/>
      <w:r w:rsidRPr="00DC5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Гагиева</w:t>
      </w:r>
      <w:proofErr w:type="spellEnd"/>
      <w:r w:rsidRPr="00DC5F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Г.Х.</w:t>
      </w: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Default="008A7149" w:rsidP="005E1AB3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A7149" w:rsidRPr="00DC5F80" w:rsidRDefault="00DC5F80" w:rsidP="00DC5F8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Май 2023г.</w:t>
      </w:r>
    </w:p>
    <w:p w:rsidR="005E1AB3" w:rsidRPr="005E1AB3" w:rsidRDefault="005E1AB3" w:rsidP="00A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Приоритетная образовательная область: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Познавательное развитие.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Развивающая предметно-пространственная среда темы НОД: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Демонстрационный материал: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знаки «самооценк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своей работы», знаки «наше по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ведение в группе», картинки героев из мультфильма «</w:t>
      </w:r>
      <w:proofErr w:type="spell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карточки с задачами, презентация, карточка с геометрическими фигурами, цифры от 1 до 10, карточки для игры «Живые цифры».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Раздаточный материал: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набор геометрических фигур (круг, квадрат, треугольник, прямоугольник, карточки с цифрами, лист бумаги, карточки и фишки для звукового анализа.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обобщение знаний, развитие познавательных способностей детей старшего возраста.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E1A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характерные признаки времен года, названий месяцев, дней недели;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в назывании утро, день, вечер, ночь, имеют представление о смене частей суток;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счёт количественных и порядковых числительных (в пределах 10, умение различать геометрические фигуры (круг, квадрат, треугольник, прямоугольник, овал, многоугольник); закрепить умение ориентироваться на листе бумаги;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умение определять количество слогов и звуков в слове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пражнять в классификации предметов, определение материала, из которых они сделаны;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подбирать к существительным несколько прилагательных;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закрепление умения употреблять обобщающие слова.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знание о диких животных наших лесов.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интерес к самостоятельному решению познавательных и творческих задач, логическое мышление, любознательность, развивать внимание и память;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словарный объём детей, диалогической речи;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устанавливать причинно - следственные связи;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моторику рук.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E1A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Pr="005E1A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любознательность, наблюдательность;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взаимовыручку, самостоятельность;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 детей доброту, отзывчивость, дружеское взаимоотношение между детьми;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у детей </w:t>
      </w:r>
      <w:proofErr w:type="spell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эмпатию</w:t>
      </w:r>
      <w:proofErr w:type="spell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доброжелательность в общении со сверстниками и взрослыми, оказывать помощь.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просмотр мультфильма «</w:t>
      </w:r>
      <w:proofErr w:type="spell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друзья», 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выполнение заданий на сравнение количества предметов, «Цепочки», «Нарисуй новую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игу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ру», игра с блоками </w:t>
      </w:r>
      <w:proofErr w:type="spell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рассматривание календаря.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Игровой метод, наглядный, словесный, поощрение. 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так-же познавательный метод (задачи, смекалки, социальный (формы работы, эмоциональный (атмосфера во время работы, интерес к заданиям, рефлексия (итоги, выводы, беседы по вопросам, контроль во время работы (устный, фронтальный, проверка друг у друга, поощрение).</w:t>
      </w:r>
      <w:proofErr w:type="gramEnd"/>
    </w:p>
    <w:p w:rsidR="005E1AB3" w:rsidRPr="005E1AB3" w:rsidRDefault="005E1AB3" w:rsidP="00A35D11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E1A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Ход НОД</w:t>
      </w:r>
    </w:p>
    <w:p w:rsidR="00CB32D7" w:rsidRDefault="005E1AB3" w:rsidP="00A35D1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Вводная часть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(мотивационный, подготовительный этап)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Ребята, какой сегодня чудесный день. 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хотелось бы узнать с каким настроением вы пришли сегодня в д/с?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пришел с хорошим настроением – улыбнитесь.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Если вам нравится общаться с ребятами – поднимите руки!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не любит ссориться, хлопните в ладоши!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Собрались все дети в круг,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– твой друг и ты – мой друг.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за руки возьмемся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другу улыбнемся!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(Взяться за руки и посмотреть друг на друга с улыбкой)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Сегодня нас ждёт много интересного. Я предлагаю вам вместе настроиться на работу.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будь старательным,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 спокойным и …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(внимательным)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 отвечать,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руку …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(поднимать)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друг стал отвечать,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спеши …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(перебивать)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четко, внятно,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было всё …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(понятно)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(показать знаки «наше поведение в группе»)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proofErr w:type="gramEnd"/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Основная часть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(содержательный, </w:t>
      </w:r>
      <w:proofErr w:type="spellStart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деятельностный</w:t>
      </w:r>
      <w:proofErr w:type="spellEnd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этап)</w:t>
      </w:r>
    </w:p>
    <w:p w:rsidR="00CB32D7" w:rsidRDefault="00CB32D7" w:rsidP="00A35D1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группу залетает воздушный шар с письмом.</w:t>
      </w:r>
    </w:p>
    <w:p w:rsidR="008A7149" w:rsidRDefault="00CB32D7" w:rsidP="00A35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</w:t>
      </w:r>
      <w:proofErr w:type="gramStart"/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это. Здесь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 узнать от кого оно?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1AB3"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(Включается видеозаставка из мультфильма «</w:t>
      </w:r>
      <w:proofErr w:type="spellStart"/>
      <w:r w:rsidR="005E1AB3"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="005E1AB3"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»)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а кто это? Ответы детей. - </w:t>
      </w:r>
      <w:proofErr w:type="spellStart"/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1AB3"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Правильно, это герой мультфильма </w:t>
      </w:r>
      <w:proofErr w:type="spellStart"/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Давайте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прочитаем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нам пишет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5E1AB3"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Лунтик</w:t>
      </w:r>
      <w:proofErr w:type="spellEnd"/>
      <w:r w:rsidR="005E1AB3"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«Здравствуйте, ребята! Я и мои друзья у</w:t>
      </w:r>
      <w:r w:rsid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знали, что здесь живут такие ум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и любознательные </w:t>
      </w:r>
      <w:proofErr w:type="spellStart"/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F2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FF2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екоторые</w:t>
      </w:r>
      <w:proofErr w:type="spellEnd"/>
      <w:r w:rsidR="00FF2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которых осенью пойдут в </w:t>
      </w:r>
      <w:proofErr w:type="spellStart"/>
      <w:r w:rsidR="00FF2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школу,а</w:t>
      </w:r>
      <w:proofErr w:type="spellEnd"/>
      <w:r w:rsidR="00FF25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некоторые  через год пойдут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школу. Чтобы хорошо учиться, нужно много знать. Мы решили проверить ваши знания и даже приготовили для вас сюрприз. Но что бы его получить выполните наши задания, которые 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находятся в конверте.</w:t>
      </w:r>
      <w:r w:rsidR="005E1AB3"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E1AB3" w:rsidRPr="008A71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8A71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8A7149" w:rsidRDefault="005E1AB3" w:rsidP="00A35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Ребята покажем наши знания </w:t>
      </w:r>
      <w:proofErr w:type="spell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Лунтику</w:t>
      </w:r>
      <w:proofErr w:type="spell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друзьям? Тогда нам нужно отправиться в сказочный лес. Чтобы встретиться с героями любимого мультфильма, давайте закроем глаза и произнесем волшебные слова.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 чудное явись,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Нашим деткам покажись,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Дверь в мультфильм ты нам открой,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 зовет с собой!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(Играет музыка из </w:t>
      </w:r>
      <w:proofErr w:type="gramStart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/ф «</w:t>
      </w:r>
      <w:proofErr w:type="spellStart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Лунтик</w:t>
      </w:r>
      <w:proofErr w:type="spellEnd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его друзья»)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посмотрите, мы с вами оказались в сказочном лесу, где герои мультфильма ждут вашей помощи.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от Милы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(Звучит музыка)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(показываю карточку)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Сколько дней в неделе?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Какой сегодня день недели?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Какой был вчера?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Какой будет завтра?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Назовите все дни недели по порядку?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Что такое сутки?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(День, вечер, ночь, утро)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Завтракаем мы утром, а ужинаем….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(вечером)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Спим мы ночью, а делаем зарядку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(утром)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Делаем зарядку утром, а обедаем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(днём)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Солнышко светит днём, а луна….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(ночью)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от Кузи.</w:t>
      </w:r>
    </w:p>
    <w:p w:rsidR="008A7149" w:rsidRDefault="005E1AB3" w:rsidP="00A35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А вот сейчас посмотрим от кого это задание!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</w:p>
    <w:p w:rsidR="008A7149" w:rsidRDefault="005E1AB3" w:rsidP="00A35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Ребята, мне 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Кузя хочет с вами поиграть с мячом в игру «Времена года».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все купаются и загорают?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(Лето)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птички улетают на юг?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(Осень)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расцветают подснежники?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(Весна)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играют в снежки?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(Зимой)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тает снег?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(Весной)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 какое время года с деревьев опадают листья?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(Осенью)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Назовите, какое сейчас время года?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по каким признакам вы это поняли?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какая весна бывает?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(весна бывает теплая, ранняя, поздняя, красивая, холодная, дождливая, пасмурная, солнечная, добрая)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Вспомните название весенних месяцев.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Какие животные просыпаются весной?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(медведи, ежи)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Кто из животных, весной меняет шубку и почему?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A71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заяц, белка - у белки к зиме по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является серый теплый подшерсток, чтобы ей было теплее)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Чем заняты весной птицы?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(вьют гнёзда)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Для чего птицы вьют гнёзда?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от </w:t>
      </w:r>
      <w:proofErr w:type="spellStart"/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Пчелёнка</w:t>
      </w:r>
      <w:proofErr w:type="spellEnd"/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A7149" w:rsidRDefault="005E1AB3" w:rsidP="00A35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- А он хочет поиграть с вами в игру «Скажи одним словом»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(обобщение)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 мячом.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Яблоко, груша, слива, лимон – …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(фрукты)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Кровать, тумбочка, стул, шкаф – …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(мебель)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Собака, кошка, корова, коза – …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(домашние животные)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Папа, мама, бабушка, дедушка – …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(родственники - семья)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Кубик, кукла, машина, мячик – …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(игрушки)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Тапочки, босоножки, сапоги, кроссовки – …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(обувь)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Пчела, стрекоза, муха, жук – …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(насекомые)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Самолёт, вертолёт, ракета – …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(воздушный транспорт)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от Корней </w:t>
      </w:r>
      <w:proofErr w:type="spellStart"/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Корнеича</w:t>
      </w:r>
      <w:proofErr w:type="spellEnd"/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A7149" w:rsidRDefault="005E1AB3" w:rsidP="00A35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с вами он хоч</w:t>
      </w:r>
      <w:r w:rsidR="008A7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 поиграть в игру «Из чего сде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ланы предметы?»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Мяч из резины – … резиновый.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Мяч из пластмассы – … пластмассовый.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Стакан из стекла – … стеклянный.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Матрёшка из дерева – … деревянная.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Утка из резины – … резиновая.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Игрушка из меха – … меховая.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Поделка из бумаги – … бумажная.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Гвоздь из железа – … железный.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бабочек «Бабочка»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Спал цветок и вдруг проснулся,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(Туловище вправо, влево.)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Больше спать не захотел,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(Туловище вперед, назад.)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Шевельнулся, потянулся,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вверх, потянуться.)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Взвился вверх и полетел.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(Руки вверх, вправо, влево.)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 утром лишь проснется,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Бабочка кружит и вьется.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(Покружиться.)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И так </w:t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от генерала Шера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оказываю карточку)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Оно зашифровано. Что бы это значило? Для этого нам нужно пройти за столы.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Составьте задачу по картинке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абота парами)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кто придумал задачу поднимают руки.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задачи у вас получились? Решите, задачу выложив решение цифрами и знаками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дин у доски, остальные на месте)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Ёж спросил ежа-соседа – «Ты откуда, непоседа?» запасаюсь я к зиме, видишь, яблоки на мне. Собираю их в лесу, 3 унёс да 2 несу. Призадумался сосед, сколько это? Дай ответ!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(5 яблок)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Б) Раз к зайчонку на обед прибежал дружок-сосед. На пенёк зайчата сели, и по 2 морковки съели. Кто считать, ребята, ловок? Сколько съедено морковок?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(4 морковки)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В) К речке бежали шестеро тигрят, свежей водички напиться хотят, Мама-тигрица за ними спешит, сколько их вместе? Скорее скажи!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(7)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нужно внимательно посмотреть на доску и запомнить, как расположены геометрические фигуры. Затем расположить такие же геометрические фигуры и в том же порядке на своем альбомном листе.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теперь давайте проверим, правильно ли вы выполнили задание.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правом верхнем углу – квадрат.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левом нижнем углу – круг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правом нижнем углу – треугольник.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левом верхнем углу – прямоугольник.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от Паука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Составить предложения о </w:t>
      </w:r>
      <w:proofErr w:type="spell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Лунтике</w:t>
      </w:r>
      <w:proofErr w:type="spell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Разделить слово </w:t>
      </w:r>
      <w:proofErr w:type="spell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слоги.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Ответьте, из чего состоят слова?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А 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звуки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бывают?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Следующее задание, которое называется «Найди звук в слове»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говорит слова, и просит найти звук в слове: в начале, в середине, в конце)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(стол, арбуз, шар, лето, игра, тыква, электричество, стул)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 экране)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посмотрите внимательно на экран! Сосчитайте сколько друзей у </w:t>
      </w:r>
      <w:proofErr w:type="spell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Лунтика</w:t>
      </w:r>
      <w:proofErr w:type="spell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Счёт до 10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(цепочка)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Один ребёнок считает от 1 до 10.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Начинаем обратный отсчёт от 10!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(….4,3,2,1)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(цепочка и один ребёнок)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вот и справились мы со всеми заданиями.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Голос </w:t>
      </w:r>
      <w:proofErr w:type="spellStart"/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Лунтика</w:t>
      </w:r>
      <w:proofErr w:type="spellEnd"/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E1AB3" w:rsidRPr="005E1AB3" w:rsidRDefault="005E1AB3" w:rsidP="00A35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Молодцы ребята. Вы выполнили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задания Вы, наверное, уста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ли. Я шлю вам мультфильм про меня и моих друзей, что бы вы смогли отдохнуть. А ещё раскраски. До новых встреч. Всего вам хорошего!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пора возвращаться в детский сад. Давайте произнесём волшебные слова, чтобы оказаться снова в нашей группе.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Заключительная часть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(рефлексивный этап)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Молодцы ребята. Вы выполнили все задания, которые приготовили для вас </w:t>
      </w:r>
      <w:proofErr w:type="spell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Лунтик</w:t>
      </w:r>
      <w:proofErr w:type="spellEnd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друзья. Какое задание вам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оле всего понравилось? Какое вы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звало затруднение? Кто считает, что 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справился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 всеми заданиями возьмите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нышко. У кого были трудности при выполнении заданий, возьмите солнышко с тучкой.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1A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 ребята! Занятие закончено. Спасибо за работу.</w:t>
      </w:r>
    </w:p>
    <w:p w:rsidR="00DE67FD" w:rsidRDefault="00DE67FD" w:rsidP="00A35D11">
      <w:pPr>
        <w:rPr>
          <w:rFonts w:ascii="Times New Roman" w:hAnsi="Times New Roman" w:cs="Times New Roman"/>
          <w:sz w:val="28"/>
          <w:szCs w:val="28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5F8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347210" cy="4106232"/>
            <wp:effectExtent l="19050" t="0" r="0" b="0"/>
            <wp:docPr id="3" name="Рисунок 7" descr="C:\Users\Воспитатели\Desktop\Работа за 2023уч.год\Итоговое НОД Гагиева Г.Х\Screenshot_20230622_154953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спитатели\Desktop\Работа за 2023уч.год\Итоговое НОД Гагиева Г.Х\Screenshot_20230622_154953_V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410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8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67200" cy="4705350"/>
            <wp:effectExtent l="19050" t="0" r="0" b="0"/>
            <wp:wrapSquare wrapText="bothSides"/>
            <wp:docPr id="8" name="Рисунок 8" descr="C:\Users\Воспитатели\Desktop\Работа за 2023уч.год\Итоговое НОД Гагиева Г.Х\Screenshot_20230622_154946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спитатели\Desktop\Работа за 2023уч.год\Итоговое НОД Гагиева Г.Х\Screenshot_20230622_154946_V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F80" w:rsidRDefault="00DC5F8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46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46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46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46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46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46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46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46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46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0460" w:rsidRDefault="00CC0460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905750" cy="10698480"/>
            <wp:effectExtent l="19050" t="0" r="0" b="0"/>
            <wp:wrapNone/>
            <wp:docPr id="1" name="Рисунок 1" descr="https://abrakadabra.fun/uploads/posts/2021-12/1638948242_5-abrakadabra-fun-p-ramka-lunti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akadabra.fun/uploads/posts/2021-12/1638948242_5-abrakadabra-fun-p-ramka-luntik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Default="00751DA7" w:rsidP="005E1AB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1DA7" w:rsidRPr="005E1AB3" w:rsidRDefault="00751DA7" w:rsidP="005E1AB3">
      <w:pPr>
        <w:rPr>
          <w:rFonts w:ascii="Times New Roman" w:hAnsi="Times New Roman" w:cs="Times New Roman"/>
          <w:sz w:val="28"/>
          <w:szCs w:val="28"/>
        </w:rPr>
      </w:pP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«Здравствуйте, ребята! Я и мои друзья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знали, что здесь живут такие ум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и любознательные </w:t>
      </w:r>
      <w:proofErr w:type="spell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екоторые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которых осенью пойдут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школу,а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некоторые  через год пойдут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школу. Чтобы хорошо учиться, нужно много знать. Мы решили проверить ваши знания и даже приготовили для вас сюрприз. Но что бы его получить выполните наши задания, которые находятся в конверте.</w:t>
      </w:r>
      <w:r w:rsidRPr="005E1A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751DA7" w:rsidRPr="005E1AB3" w:rsidSect="00A35D1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AB3"/>
    <w:rsid w:val="00250DA8"/>
    <w:rsid w:val="00500E02"/>
    <w:rsid w:val="005E1AB3"/>
    <w:rsid w:val="00751DA7"/>
    <w:rsid w:val="007F57C6"/>
    <w:rsid w:val="008A7149"/>
    <w:rsid w:val="00A35D11"/>
    <w:rsid w:val="00CB32D7"/>
    <w:rsid w:val="00CC0460"/>
    <w:rsid w:val="00DC5F80"/>
    <w:rsid w:val="00DE67FD"/>
    <w:rsid w:val="00FF250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A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9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5B20-639D-4D27-93F7-BC01ED37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User</cp:lastModifiedBy>
  <cp:revision>10</cp:revision>
  <cp:lastPrinted>2023-06-02T11:14:00Z</cp:lastPrinted>
  <dcterms:created xsi:type="dcterms:W3CDTF">2023-06-01T10:59:00Z</dcterms:created>
  <dcterms:modified xsi:type="dcterms:W3CDTF">2023-07-03T13:25:00Z</dcterms:modified>
</cp:coreProperties>
</file>