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21B" w:rsidRDefault="00AF421B" w:rsidP="00AF42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</w:p>
    <w:p w:rsidR="00AF421B" w:rsidRDefault="00392B17" w:rsidP="00396A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noProof/>
          <w:sz w:val="32"/>
          <w:szCs w:val="32"/>
          <w:lang w:eastAsia="ru-RU"/>
        </w:rPr>
        <w:drawing>
          <wp:inline distT="0" distB="0" distL="0" distR="0">
            <wp:extent cx="6391275" cy="8785070"/>
            <wp:effectExtent l="19050" t="0" r="9525" b="0"/>
            <wp:docPr id="1" name="Рисунок 1" descr="D:\Pictures\2017-09-15 годовой план\годовой пла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ictures\2017-09-15 годовой план\годовой план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8785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21B" w:rsidRDefault="00AF421B" w:rsidP="00392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</w:p>
    <w:p w:rsidR="00396A64" w:rsidRPr="00396A64" w:rsidRDefault="00396A64" w:rsidP="00396A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</w:t>
      </w:r>
      <w:r w:rsidRPr="00396A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Информационная справка</w:t>
      </w:r>
    </w:p>
    <w:p w:rsidR="00396A64" w:rsidRDefault="00396A64" w:rsidP="00BC4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A6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дошкольное образовательное учреж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дение «Детский сад № 22» . </w:t>
      </w:r>
    </w:p>
    <w:p w:rsidR="00396A64" w:rsidRDefault="00396A64" w:rsidP="00BC4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основания: 1965</w:t>
      </w:r>
      <w:r w:rsidR="00BC46C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BC46C1" w:rsidRPr="00396A64" w:rsidRDefault="00BC46C1" w:rsidP="00BC4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6C1" w:rsidRDefault="00396A64" w:rsidP="00BC4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A6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Лицензия Министерств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образования и науки</w:t>
      </w:r>
      <w:r w:rsidRPr="00396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право ведения образовательной деятельности Серия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12</w:t>
      </w:r>
      <w:r w:rsidRPr="00396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Pr="00396A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00465</w:t>
      </w:r>
      <w:r w:rsidRPr="00396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16.0</w:t>
      </w:r>
      <w:r w:rsidRPr="00396A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2.201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Pr="00396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регистрационный №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1793</w:t>
      </w:r>
      <w:r w:rsidRPr="00396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Срок действия Лицензии –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бессрочно</w:t>
      </w:r>
      <w:r w:rsidR="002568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; </w:t>
      </w:r>
      <w:r w:rsidR="00256881" w:rsidRPr="002568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лицензии</w:t>
      </w:r>
      <w:r w:rsidR="00256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16.02.</w:t>
      </w:r>
      <w:r w:rsidR="00BC46C1">
        <w:rPr>
          <w:rFonts w:ascii="Times New Roman" w:eastAsia="Times New Roman" w:hAnsi="Times New Roman" w:cs="Times New Roman"/>
          <w:sz w:val="24"/>
          <w:szCs w:val="24"/>
          <w:lang w:eastAsia="ru-RU"/>
        </w:rPr>
        <w:t>2012 года №  00046</w:t>
      </w:r>
    </w:p>
    <w:p w:rsidR="00BC46C1" w:rsidRDefault="00BC46C1" w:rsidP="00BC4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A64" w:rsidRPr="00396A64" w:rsidRDefault="00396A64" w:rsidP="00BC4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A6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М</w:t>
      </w:r>
      <w:r w:rsidR="00BC46C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396A6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="00BC4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«Детский сад № 22</w:t>
      </w:r>
      <w:r w:rsidRPr="00396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 общим собранием работников</w:t>
      </w:r>
      <w:r w:rsidR="00BC4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ДОУ, протокол от 09.11.2015г. № 2, утверж</w:t>
      </w:r>
      <w:r w:rsidR="00B077B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 П</w:t>
      </w:r>
      <w:r w:rsidR="00BC46C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остановлением</w:t>
      </w:r>
      <w:r w:rsidRPr="00396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77B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C46C1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</w:t>
      </w:r>
      <w:r w:rsidR="00B077B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трации местного самоуправления М</w:t>
      </w:r>
      <w:r w:rsidR="00BC46C1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 образования – Пригородный район от 15.12.2015г.</w:t>
      </w:r>
      <w:r w:rsidR="00970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1395.</w:t>
      </w:r>
    </w:p>
    <w:p w:rsidR="00396A64" w:rsidRPr="00396A64" w:rsidRDefault="00396A64" w:rsidP="00396A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Дошкольное учреждение расположено </w:t>
      </w:r>
      <w:r w:rsidR="0097052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приспособлен</w:t>
      </w:r>
      <w:r w:rsidR="00B077B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здании жилого дома на 1-ом э</w:t>
      </w:r>
      <w:r w:rsidR="00970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таже, имеет обособленный вход, огражден двор. Здание </w:t>
      </w:r>
      <w:proofErr w:type="spellStart"/>
      <w:r w:rsidR="009705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расчитанно</w:t>
      </w:r>
      <w:proofErr w:type="spellEnd"/>
      <w:r w:rsidR="00970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проекту на 2 группы – 35 детей.</w:t>
      </w:r>
    </w:p>
    <w:p w:rsidR="00396A64" w:rsidRDefault="00396A64" w:rsidP="00396A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A64">
        <w:rPr>
          <w:rFonts w:ascii="Times New Roman" w:eastAsia="Times New Roman" w:hAnsi="Times New Roman" w:cs="Times New Roman"/>
          <w:sz w:val="24"/>
          <w:szCs w:val="24"/>
          <w:lang w:eastAsia="ru-RU"/>
        </w:rPr>
        <w:t>В М</w:t>
      </w:r>
      <w:r w:rsidR="0097052A">
        <w:rPr>
          <w:rFonts w:ascii="Times New Roman" w:eastAsia="Times New Roman" w:hAnsi="Times New Roman" w:cs="Times New Roman"/>
          <w:sz w:val="24"/>
          <w:szCs w:val="24"/>
          <w:lang w:eastAsia="ru-RU"/>
        </w:rPr>
        <w:t>БДОУ № 22 функционируют 2 общеобразовательные</w:t>
      </w:r>
      <w:r w:rsidRPr="00396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</w:t>
      </w:r>
      <w:r w:rsidR="0097052A">
        <w:rPr>
          <w:rFonts w:ascii="Times New Roman" w:eastAsia="Times New Roman" w:hAnsi="Times New Roman" w:cs="Times New Roman"/>
          <w:sz w:val="24"/>
          <w:szCs w:val="24"/>
          <w:lang w:eastAsia="ru-RU"/>
        </w:rPr>
        <w:t>ы. Всего воспитывается 55</w:t>
      </w:r>
      <w:r w:rsidRPr="00396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раннего и дошкольного возраста.</w:t>
      </w:r>
      <w:r w:rsidRPr="00396A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705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Pr="00396A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705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группах</w:t>
      </w:r>
      <w:r w:rsidR="00970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работают 4 педагога. Из них: 3 воспитателя</w:t>
      </w:r>
      <w:r w:rsidRPr="00396A64">
        <w:rPr>
          <w:rFonts w:ascii="Times New Roman" w:eastAsia="Times New Roman" w:hAnsi="Times New Roman" w:cs="Times New Roman"/>
          <w:sz w:val="24"/>
          <w:szCs w:val="24"/>
          <w:lang w:eastAsia="ru-RU"/>
        </w:rPr>
        <w:t>, 1 музыкальный руководитель</w:t>
      </w:r>
      <w:r w:rsidR="009705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02B5" w:rsidRDefault="00C102B5" w:rsidP="00C102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02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Комплектование групп</w:t>
      </w:r>
    </w:p>
    <w:p w:rsidR="00C102B5" w:rsidRPr="00C102B5" w:rsidRDefault="00C102B5" w:rsidP="00C102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групп в МБДОУ «Детский сад № 22» в 2017-2018 учебном году</w:t>
      </w:r>
    </w:p>
    <w:tbl>
      <w:tblPr>
        <w:tblStyle w:val="a8"/>
        <w:tblW w:w="0" w:type="auto"/>
        <w:tblLook w:val="04A0"/>
      </w:tblPr>
      <w:tblGrid>
        <w:gridCol w:w="1914"/>
        <w:gridCol w:w="1914"/>
        <w:gridCol w:w="1914"/>
        <w:gridCol w:w="1914"/>
        <w:gridCol w:w="2114"/>
      </w:tblGrid>
      <w:tr w:rsidR="00C102B5" w:rsidTr="00C102B5">
        <w:tc>
          <w:tcPr>
            <w:tcW w:w="1914" w:type="dxa"/>
          </w:tcPr>
          <w:p w:rsidR="00C102B5" w:rsidRDefault="00C102B5" w:rsidP="00C102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914" w:type="dxa"/>
          </w:tcPr>
          <w:p w:rsidR="00C102B5" w:rsidRDefault="00C102B5" w:rsidP="00C102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детей</w:t>
            </w:r>
          </w:p>
        </w:tc>
        <w:tc>
          <w:tcPr>
            <w:tcW w:w="1914" w:type="dxa"/>
          </w:tcPr>
          <w:p w:rsidR="00C102B5" w:rsidRDefault="00C102B5" w:rsidP="00C102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групп</w:t>
            </w:r>
          </w:p>
        </w:tc>
        <w:tc>
          <w:tcPr>
            <w:tcW w:w="1914" w:type="dxa"/>
          </w:tcPr>
          <w:p w:rsidR="00C102B5" w:rsidRDefault="00C102B5" w:rsidP="00C102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</w:t>
            </w:r>
          </w:p>
        </w:tc>
        <w:tc>
          <w:tcPr>
            <w:tcW w:w="1915" w:type="dxa"/>
          </w:tcPr>
          <w:p w:rsidR="00C102B5" w:rsidRDefault="00C102B5" w:rsidP="00C102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Направленность группы</w:t>
            </w:r>
          </w:p>
        </w:tc>
      </w:tr>
      <w:tr w:rsidR="00C102B5" w:rsidTr="00C102B5">
        <w:tc>
          <w:tcPr>
            <w:tcW w:w="1914" w:type="dxa"/>
          </w:tcPr>
          <w:p w:rsidR="00C102B5" w:rsidRDefault="00C102B5" w:rsidP="00C102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2-ая группа раннего возраста</w:t>
            </w:r>
          </w:p>
        </w:tc>
        <w:tc>
          <w:tcPr>
            <w:tcW w:w="1914" w:type="dxa"/>
          </w:tcPr>
          <w:p w:rsidR="00C102B5" w:rsidRDefault="00C102B5" w:rsidP="00C102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2 – 3 года </w:t>
            </w:r>
          </w:p>
          <w:p w:rsidR="00C102B5" w:rsidRDefault="00C102B5" w:rsidP="00C102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C102B5" w:rsidRDefault="00C102B5" w:rsidP="00C102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</w:tcPr>
          <w:p w:rsidR="00C102B5" w:rsidRDefault="00C102B5" w:rsidP="00C102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15" w:type="dxa"/>
          </w:tcPr>
          <w:p w:rsidR="00C102B5" w:rsidRDefault="00C102B5" w:rsidP="00C102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общеразвавающая</w:t>
            </w:r>
            <w:proofErr w:type="spellEnd"/>
          </w:p>
        </w:tc>
      </w:tr>
      <w:tr w:rsidR="00C102B5" w:rsidTr="00C102B5">
        <w:tc>
          <w:tcPr>
            <w:tcW w:w="1914" w:type="dxa"/>
          </w:tcPr>
          <w:p w:rsidR="00C102B5" w:rsidRDefault="00C102B5" w:rsidP="00C102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разновозрастная группа</w:t>
            </w:r>
          </w:p>
        </w:tc>
        <w:tc>
          <w:tcPr>
            <w:tcW w:w="1914" w:type="dxa"/>
          </w:tcPr>
          <w:p w:rsidR="00C102B5" w:rsidRDefault="00C102B5" w:rsidP="00C102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4-7 лет</w:t>
            </w:r>
          </w:p>
        </w:tc>
        <w:tc>
          <w:tcPr>
            <w:tcW w:w="1914" w:type="dxa"/>
          </w:tcPr>
          <w:p w:rsidR="00C102B5" w:rsidRDefault="00C102B5" w:rsidP="00C102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</w:tcPr>
          <w:p w:rsidR="00C102B5" w:rsidRDefault="00C102B5" w:rsidP="00C102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15" w:type="dxa"/>
          </w:tcPr>
          <w:p w:rsidR="00C102B5" w:rsidRDefault="00C102B5" w:rsidP="00C102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</w:p>
        </w:tc>
      </w:tr>
      <w:tr w:rsidR="00C102B5" w:rsidTr="00C102B5">
        <w:tc>
          <w:tcPr>
            <w:tcW w:w="1914" w:type="dxa"/>
          </w:tcPr>
          <w:p w:rsidR="00C102B5" w:rsidRDefault="00C102B5" w:rsidP="00C102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14" w:type="dxa"/>
          </w:tcPr>
          <w:p w:rsidR="00C102B5" w:rsidRDefault="00C102B5" w:rsidP="00C102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C102B5" w:rsidRDefault="00C102B5" w:rsidP="00C102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4" w:type="dxa"/>
          </w:tcPr>
          <w:p w:rsidR="00C102B5" w:rsidRDefault="00C102B5" w:rsidP="00C102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915" w:type="dxa"/>
          </w:tcPr>
          <w:p w:rsidR="00C102B5" w:rsidRDefault="00C102B5" w:rsidP="00C102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6A64" w:rsidRPr="00396A64" w:rsidRDefault="00396A64" w:rsidP="00396A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A6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ДОУ осуществляется в соответствии с Уставом ДОУ и законодательством РФ, строится на принципах единоначалия и самоуправления. В детском саду реализуется возможность участия в управлении образовательным учреждением всех участников образовательного процесса. В соответствии с Уставом общественная структура управления ДОУ представлена общим собранием, педагогическим советом, профсоюзным и родительским комитетами. Общее собрание ДОУ определяет основные направления экономической деятельности детского сада. Управление педагогической деятельностью осуществлялось педагогическим советом ДОУ.</w:t>
      </w:r>
    </w:p>
    <w:p w:rsidR="00396A64" w:rsidRPr="00396A64" w:rsidRDefault="00396A64" w:rsidP="00396A6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6A6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Охрана и укрепление здоровья детей.</w:t>
      </w:r>
    </w:p>
    <w:p w:rsidR="00396A64" w:rsidRPr="00396A64" w:rsidRDefault="00396A64" w:rsidP="00396A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A6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Оздоровительная работа в ДОУ проводится на основе нормативно – правовых документов:</w:t>
      </w:r>
    </w:p>
    <w:p w:rsidR="00396A64" w:rsidRPr="00396A64" w:rsidRDefault="00396A64" w:rsidP="00396A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A6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ФЗ № 52 «О санитарно-эпидемиологическом благополучии населения».</w:t>
      </w:r>
    </w:p>
    <w:p w:rsidR="00396A64" w:rsidRPr="00396A64" w:rsidRDefault="00C102B5" w:rsidP="00396A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2.4.1.3049-1</w:t>
      </w:r>
      <w:r w:rsidR="00396A64" w:rsidRPr="00396A64">
        <w:rPr>
          <w:rFonts w:ascii="Times New Roman" w:eastAsia="Times New Roman" w:hAnsi="Times New Roman" w:cs="Times New Roman"/>
          <w:sz w:val="24"/>
          <w:szCs w:val="24"/>
          <w:lang w:eastAsia="ru-RU"/>
        </w:rPr>
        <w:t>3 «Санитарно-эпидемиологические требования к устройству, содержанию и организации режима работы дошкольных образовательных учреждений» и т.д.</w:t>
      </w:r>
    </w:p>
    <w:p w:rsidR="00396A64" w:rsidRPr="00396A64" w:rsidRDefault="00396A64" w:rsidP="00396A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A64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ДОУ создан комплекс гигиенических, психолого-педагогических и физкультурно-оздоровительных системных мер, обеспечивающих ребенку психическое и физическое благополучие, комфортную моральную и бытовую среду в дошкольном учреждении.</w:t>
      </w:r>
    </w:p>
    <w:p w:rsidR="00396A64" w:rsidRPr="00396A64" w:rsidRDefault="00396A64" w:rsidP="00396A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Медицинский блок включает в себя наличие: </w:t>
      </w:r>
      <w:r w:rsidR="0026432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медицинского кабинета</w:t>
      </w:r>
      <w:r w:rsidRPr="00396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оснащен необходимым медицинским инструментарием и набором медикаментов.</w:t>
      </w:r>
    </w:p>
    <w:p w:rsidR="00396A64" w:rsidRPr="00396A64" w:rsidRDefault="00396A64" w:rsidP="00396A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A6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Медицинское обслуживание воспитанников проводится по трем направлениям:</w:t>
      </w:r>
    </w:p>
    <w:p w:rsidR="00396A64" w:rsidRPr="00396A64" w:rsidRDefault="00396A64" w:rsidP="00264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A6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оздоровительная работа;</w:t>
      </w:r>
    </w:p>
    <w:p w:rsidR="00396A64" w:rsidRPr="00396A64" w:rsidRDefault="00396A64" w:rsidP="00264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лечебно-профилактическая работа; </w:t>
      </w:r>
    </w:p>
    <w:p w:rsidR="00396A64" w:rsidRPr="00396A64" w:rsidRDefault="00396A64" w:rsidP="00264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A6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организационно-методическая работа.</w:t>
      </w:r>
    </w:p>
    <w:p w:rsidR="00396A64" w:rsidRPr="00396A64" w:rsidRDefault="00396A64" w:rsidP="00264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A6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Медицинским персоналом на основе мониторинга проводится:</w:t>
      </w:r>
    </w:p>
    <w:p w:rsidR="00396A64" w:rsidRPr="00396A64" w:rsidRDefault="00396A64" w:rsidP="00264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A6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распределение детей по группам здоровья;</w:t>
      </w:r>
    </w:p>
    <w:p w:rsidR="00396A64" w:rsidRPr="00396A64" w:rsidRDefault="00396A64" w:rsidP="00264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A6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распределение детей по физическому развитию;</w:t>
      </w:r>
    </w:p>
    <w:p w:rsidR="00396A64" w:rsidRDefault="00396A64" w:rsidP="00264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A6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детей с хроническими заболеваниями.</w:t>
      </w:r>
    </w:p>
    <w:p w:rsidR="0026432B" w:rsidRPr="00396A64" w:rsidRDefault="0026432B" w:rsidP="00264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A64" w:rsidRPr="00396A64" w:rsidRDefault="00396A64" w:rsidP="00264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A6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Старшей медицинской сестрой дошкольного образовательного учреждения ведется учет и анализ общей заболеваемости воспитанников и заболеваемости детей в случаях, анализ простудных заболеваний.</w:t>
      </w:r>
    </w:p>
    <w:p w:rsidR="00396A64" w:rsidRPr="00396A64" w:rsidRDefault="00396A64" w:rsidP="00396A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A6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года в ДОУ проводились мероприятия, направленные на укрепление здоровья, согласно планам оздоровительных мероприятий.</w:t>
      </w:r>
    </w:p>
    <w:p w:rsidR="00396A64" w:rsidRPr="00396A64" w:rsidRDefault="00396A64" w:rsidP="00396A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A6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Оздоровительная работа: организация прогулки на свежем воздухе два раза в день, прием детей на улице, утренняя гимнастика на свежем воздухе (по погоде), создание условий для повышения двигательной активности детей на свежем воздухе путем расширения ассортимента выносного материала, занятия физической культурой в спортивном зале и на улице, корригирующая гимнастика после сна, спортивные праздники, досуги, забавы.</w:t>
      </w:r>
    </w:p>
    <w:p w:rsidR="00396A64" w:rsidRPr="00396A64" w:rsidRDefault="00396A64" w:rsidP="00396A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закаливающих процедур: воздушные ванны; солнечные ванны; </w:t>
      </w:r>
      <w:proofErr w:type="spellStart"/>
      <w:r w:rsidRPr="00396A64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босохождение</w:t>
      </w:r>
      <w:proofErr w:type="spellEnd"/>
      <w:r w:rsidRPr="00396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летний период); обширное умывание; хождение по дорожке здоровья; обливание рук до локтя с постепенным снижением температуры.</w:t>
      </w:r>
    </w:p>
    <w:p w:rsidR="00396A64" w:rsidRPr="00396A64" w:rsidRDefault="00396A64" w:rsidP="00396A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A64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ДОУ проводились Дни здоровья, День детской дорожной б</w:t>
      </w:r>
      <w:r w:rsidR="00264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езопасности – «Детям </w:t>
      </w:r>
      <w:r w:rsidRPr="00396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безопасные дороги», Неделя дорожной безопасности детей.</w:t>
      </w:r>
    </w:p>
    <w:p w:rsidR="00396A64" w:rsidRPr="00396A64" w:rsidRDefault="00396A64" w:rsidP="00396A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Предметно-развивающая среда в группах и игровые площадки были пополнена атрибутами для обеспечения двигательной активности детей. Педагоги и медицинские работники ежемесячно анализировали заболеваемость детей. Анализ оздоровительной работы показал, что показатели групп здоровья остаются стабильными (основная часть детей имеет 2 группу здоровья), некоторое снижение количества </w:t>
      </w:r>
      <w:proofErr w:type="spellStart"/>
      <w:r w:rsidRPr="00396A6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частоболеющих</w:t>
      </w:r>
      <w:proofErr w:type="spellEnd"/>
      <w:r w:rsidRPr="00396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детей, проявляется устойчивая тенденция к снижению заболеваемости.</w:t>
      </w:r>
    </w:p>
    <w:p w:rsidR="00396A64" w:rsidRPr="00396A64" w:rsidRDefault="00396A64" w:rsidP="00396A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A6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6432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оказатели заболеваемости за 2016-2017</w:t>
      </w:r>
      <w:r w:rsidRPr="00396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обусловлены обострением эпидемиологической обстановки по заболеваемости ОРВИ и гриппом зимой и весной 2016 года с</w:t>
      </w:r>
      <w:r w:rsidR="0026432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реди детского населения региона.</w:t>
      </w:r>
    </w:p>
    <w:p w:rsidR="00396A64" w:rsidRPr="00396A64" w:rsidRDefault="00396A64" w:rsidP="00396A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A6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Результаты осуществления воспитательно-образовательного процесса</w:t>
      </w:r>
      <w:r w:rsidR="00264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6A6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 ДОУ</w:t>
      </w:r>
    </w:p>
    <w:p w:rsidR="00396A64" w:rsidRPr="00396A64" w:rsidRDefault="00396A64" w:rsidP="00396A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A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Материально-техническая база </w:t>
      </w:r>
    </w:p>
    <w:p w:rsidR="00396A64" w:rsidRPr="00396A64" w:rsidRDefault="00396A64" w:rsidP="00396A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A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материально-технической базы соответствует санитарно-гигиеническим и педагогическим требованиям и позволяет на оптимальном уровне реализовать образовательные задачи. В ДОУ имеется все необходимое для осуществления качественного воспитательно-образовательного процесса.</w:t>
      </w:r>
    </w:p>
    <w:p w:rsidR="00396A64" w:rsidRPr="00396A64" w:rsidRDefault="00396A64" w:rsidP="00396A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A64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ДОУ есть необходимая художественная, детская, методическая литература, периодические издания, приобретается методическая литература, наглядные материалы.</w:t>
      </w:r>
    </w:p>
    <w:p w:rsidR="00396A64" w:rsidRPr="00396A64" w:rsidRDefault="00396A64" w:rsidP="00396A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A64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группах имеются комнатные растения. Дети знакомились с природой, узнавали о жизни растений и живых существ. Зимой заботились о птицах, знают зимующих и перелетных птиц, пополняли знания об окружающей действительности.</w:t>
      </w:r>
    </w:p>
    <w:p w:rsidR="00396A64" w:rsidRPr="00396A64" w:rsidRDefault="00396A64" w:rsidP="00396A64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96A6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Содержание обучения и воспитания.</w:t>
      </w:r>
    </w:p>
    <w:p w:rsidR="00396A64" w:rsidRPr="00396A64" w:rsidRDefault="00396A64" w:rsidP="00396A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A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Программно-методическое обеспечение</w:t>
      </w:r>
    </w:p>
    <w:p w:rsidR="00396A64" w:rsidRPr="00396A64" w:rsidRDefault="00396A64" w:rsidP="00396A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A6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учебно-воспитательного процесса строилась в соответствии с Основной образовательной программой, разработанной н</w:t>
      </w:r>
      <w:r w:rsidR="0026432B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основе</w:t>
      </w:r>
      <w:r w:rsidRPr="00396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образовательной программы дошкольного образования</w:t>
      </w:r>
      <w:r w:rsidR="00BC6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6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«От рождения до школы» под ред. Н.Е. </w:t>
      </w:r>
      <w:proofErr w:type="spellStart"/>
      <w:r w:rsidRPr="00396A6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Веракса</w:t>
      </w:r>
      <w:proofErr w:type="spellEnd"/>
    </w:p>
    <w:p w:rsidR="00396A64" w:rsidRPr="00396A64" w:rsidRDefault="00396A64" w:rsidP="00396A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A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парциальных программ:</w:t>
      </w:r>
    </w:p>
    <w:p w:rsidR="00396A64" w:rsidRDefault="00396A64" w:rsidP="00396A6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«Основы безопасности детей дошкольного возраста» (О.Л.Князева, </w:t>
      </w:r>
      <w:proofErr w:type="spellStart"/>
      <w:r w:rsidRPr="00396A64">
        <w:rPr>
          <w:rFonts w:ascii="Times New Roman" w:eastAsia="Times New Roman" w:hAnsi="Times New Roman" w:cs="Times New Roman"/>
          <w:sz w:val="24"/>
          <w:szCs w:val="24"/>
          <w:lang w:eastAsia="ru-RU"/>
        </w:rPr>
        <w:t>Р.Б.Стеркина</w:t>
      </w:r>
      <w:proofErr w:type="spellEnd"/>
      <w:r w:rsidRPr="00396A6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077B0" w:rsidRDefault="00B077B0" w:rsidP="00396A6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экологического воспитания в детском саду « Юный эколог» С.Н.Николаевой.</w:t>
      </w:r>
    </w:p>
    <w:p w:rsidR="00B077B0" w:rsidRDefault="00B077B0" w:rsidP="00396A6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«Мой край – моя святыня» Л.А.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Бобылева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А.В. Султанова,</w:t>
      </w:r>
    </w:p>
    <w:p w:rsidR="00B077B0" w:rsidRDefault="00B077B0" w:rsidP="00396A6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обучения осетинскому языку К.Т. Джимиевой.</w:t>
      </w:r>
    </w:p>
    <w:p w:rsidR="00B077B0" w:rsidRDefault="00B077B0" w:rsidP="00B077B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образовательный процесс включал в себя пять направлений:</w:t>
      </w:r>
    </w:p>
    <w:p w:rsidR="00B077B0" w:rsidRDefault="00B077B0" w:rsidP="00D90FA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социально-</w:t>
      </w:r>
      <w:r w:rsidR="00D90FA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коммуникативное развитие,</w:t>
      </w:r>
    </w:p>
    <w:p w:rsidR="00D90FAF" w:rsidRDefault="00D90FAF" w:rsidP="00D90FA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познавательное развитие,</w:t>
      </w:r>
    </w:p>
    <w:p w:rsidR="00D90FAF" w:rsidRDefault="00D90FAF" w:rsidP="00D90FA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речевое развитие,</w:t>
      </w:r>
    </w:p>
    <w:p w:rsidR="00D90FAF" w:rsidRDefault="00D90FAF" w:rsidP="00D90FA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художественно-эстетическое развитие,</w:t>
      </w:r>
    </w:p>
    <w:p w:rsidR="00D90FAF" w:rsidRDefault="00D90FAF" w:rsidP="00D90FA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физическое развитие.</w:t>
      </w:r>
    </w:p>
    <w:p w:rsidR="00D90FAF" w:rsidRPr="00396A64" w:rsidRDefault="00D90FAF" w:rsidP="00D90FA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A64" w:rsidRPr="00396A64" w:rsidRDefault="00396A64" w:rsidP="00D90F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Педагогический коллектив реализует современные педагогические технологии: введение детей дошкольного возраста в мир искусства (театрализованная деятельность), </w:t>
      </w:r>
      <w:proofErr w:type="spellStart"/>
      <w:r w:rsidRPr="00396A6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396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технологии, технология саморазвития </w:t>
      </w:r>
      <w:proofErr w:type="spellStart"/>
      <w:r w:rsidRPr="00396A64">
        <w:rPr>
          <w:rFonts w:ascii="Times New Roman" w:eastAsia="Times New Roman" w:hAnsi="Times New Roman" w:cs="Times New Roman"/>
          <w:sz w:val="24"/>
          <w:szCs w:val="24"/>
          <w:lang w:eastAsia="ru-RU"/>
        </w:rPr>
        <w:t>М.Монтессори</w:t>
      </w:r>
      <w:proofErr w:type="spellEnd"/>
      <w:r w:rsidRPr="00396A64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технология ручного труда и др.</w:t>
      </w:r>
    </w:p>
    <w:p w:rsidR="00396A64" w:rsidRPr="00396A64" w:rsidRDefault="00396A64" w:rsidP="00396A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A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педагогической деятельности .</w:t>
      </w:r>
    </w:p>
    <w:p w:rsidR="00396A64" w:rsidRDefault="00B077B0" w:rsidP="00396A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коллективом ДОУ в 2016-2017</w:t>
      </w:r>
      <w:r w:rsidR="00396A64" w:rsidRPr="00396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стояли следующие задачи:</w:t>
      </w:r>
    </w:p>
    <w:p w:rsidR="00D90FAF" w:rsidRDefault="00D90FAF" w:rsidP="00396A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Использование интегрированных форм построения образовательного процесса, максимально направленных на развитие интеллектуальных, коммуникативных, творческих и индивидуальных возможностей дошкольников.</w:t>
      </w:r>
    </w:p>
    <w:p w:rsidR="00D90FAF" w:rsidRPr="00396A64" w:rsidRDefault="00D90FAF" w:rsidP="00396A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Совершенствование моделей взаимодействия с семьями воспитанников, обеспечивающих</w:t>
      </w:r>
      <w:r w:rsidR="008B1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единство подходов к воспитанию и образованию дошкольников в соответствии с ФГОС ДО.</w:t>
      </w:r>
    </w:p>
    <w:p w:rsidR="00396A64" w:rsidRPr="00396A64" w:rsidRDefault="00396A64" w:rsidP="00396A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A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Важнейшим направлением методической работы являлось:</w:t>
      </w:r>
    </w:p>
    <w:p w:rsidR="00396A64" w:rsidRPr="00396A64" w:rsidRDefault="00396A64" w:rsidP="00396A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A6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пополнение в соответствии с ФГОС предметно-пространственной среды в группах (игровых, познавательно-исследовательских центров),</w:t>
      </w:r>
    </w:p>
    <w:p w:rsidR="00396A64" w:rsidRPr="00396A64" w:rsidRDefault="00396A64" w:rsidP="00396A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A6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повышения квалификации;</w:t>
      </w:r>
    </w:p>
    <w:p w:rsidR="00396A64" w:rsidRPr="00396A64" w:rsidRDefault="00396A64" w:rsidP="00396A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A6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педагогического мастерства.</w:t>
      </w:r>
    </w:p>
    <w:p w:rsidR="00396A64" w:rsidRPr="00396A64" w:rsidRDefault="00396A64" w:rsidP="00396A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Методическая работа строилась на основе </w:t>
      </w:r>
      <w:r w:rsidR="008B1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ФГОС ДО </w:t>
      </w:r>
      <w:r w:rsidRPr="00396A64">
        <w:rPr>
          <w:rFonts w:ascii="Times New Roman" w:eastAsia="Times New Roman" w:hAnsi="Times New Roman" w:cs="Times New Roman"/>
          <w:sz w:val="24"/>
          <w:szCs w:val="24"/>
          <w:lang w:eastAsia="ru-RU"/>
        </w:rPr>
        <w:t>и годового плана учебно-воспитательной работы.</w:t>
      </w:r>
    </w:p>
    <w:p w:rsidR="00396A64" w:rsidRPr="00396A64" w:rsidRDefault="00396A64" w:rsidP="00396A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A6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Формы работы:</w:t>
      </w:r>
    </w:p>
    <w:p w:rsidR="00396A64" w:rsidRPr="00396A64" w:rsidRDefault="00396A64" w:rsidP="00396A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A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Традиционные:</w:t>
      </w:r>
    </w:p>
    <w:p w:rsidR="00396A64" w:rsidRPr="00396A64" w:rsidRDefault="00396A64" w:rsidP="00396A6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A6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тематические педсоветы;</w:t>
      </w:r>
    </w:p>
    <w:p w:rsidR="00396A64" w:rsidRPr="00396A64" w:rsidRDefault="00396A64" w:rsidP="00396A6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A6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теоретические семинары;</w:t>
      </w:r>
    </w:p>
    <w:p w:rsidR="00396A64" w:rsidRPr="00396A64" w:rsidRDefault="00396A64" w:rsidP="00396A6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A6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семинары-практикумы;</w:t>
      </w:r>
    </w:p>
    <w:p w:rsidR="00396A64" w:rsidRPr="00396A64" w:rsidRDefault="00396A64" w:rsidP="00396A6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A64">
        <w:rPr>
          <w:rFonts w:ascii="Times New Roman" w:eastAsia="Times New Roman" w:hAnsi="Times New Roman" w:cs="Times New Roman"/>
          <w:sz w:val="24"/>
          <w:szCs w:val="24"/>
          <w:lang w:eastAsia="ru-RU"/>
        </w:rPr>
        <w:t>дни открытых дверей;</w:t>
      </w:r>
    </w:p>
    <w:p w:rsidR="00396A64" w:rsidRPr="00396A64" w:rsidRDefault="00396A64" w:rsidP="00396A6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A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квалификации;</w:t>
      </w:r>
    </w:p>
    <w:p w:rsidR="00396A64" w:rsidRPr="00396A64" w:rsidRDefault="00396A64" w:rsidP="00396A6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A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педагогов над темами самообразования;</w:t>
      </w:r>
    </w:p>
    <w:p w:rsidR="00396A64" w:rsidRPr="00396A64" w:rsidRDefault="00396A64" w:rsidP="00396A6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A6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открытые мероприятия и их анализ;</w:t>
      </w:r>
    </w:p>
    <w:p w:rsidR="00396A64" w:rsidRPr="00396A64" w:rsidRDefault="00396A64" w:rsidP="00396A6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A6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конкурсах;</w:t>
      </w:r>
    </w:p>
    <w:p w:rsidR="00396A64" w:rsidRPr="00396A64" w:rsidRDefault="00396A64" w:rsidP="00396A6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A6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консультативной подготовки педагогов.</w:t>
      </w:r>
    </w:p>
    <w:p w:rsidR="00396A64" w:rsidRPr="00396A64" w:rsidRDefault="00396A64" w:rsidP="00396A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A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Инновационные:</w:t>
      </w:r>
    </w:p>
    <w:p w:rsidR="00396A64" w:rsidRPr="00396A64" w:rsidRDefault="00396A64" w:rsidP="00396A6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«Методическое </w:t>
      </w:r>
      <w:proofErr w:type="spellStart"/>
      <w:r w:rsidRPr="00396A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</w:t>
      </w:r>
      <w:proofErr w:type="spellEnd"/>
      <w:r w:rsidRPr="00396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педагогов»;</w:t>
      </w:r>
    </w:p>
    <w:p w:rsidR="00396A64" w:rsidRPr="00396A64" w:rsidRDefault="00396A64" w:rsidP="00396A6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A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деятельность;</w:t>
      </w:r>
    </w:p>
    <w:p w:rsidR="00396A64" w:rsidRPr="00396A64" w:rsidRDefault="00396A64" w:rsidP="00396A6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A64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конкурсы.</w:t>
      </w:r>
    </w:p>
    <w:p w:rsidR="00396A64" w:rsidRPr="00396A64" w:rsidRDefault="00396A64" w:rsidP="00396A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A6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поставленных задач коллективом ДОУ были организованы и проведены:</w:t>
      </w:r>
    </w:p>
    <w:p w:rsidR="00396A64" w:rsidRPr="00396A64" w:rsidRDefault="00396A64" w:rsidP="00396A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A64">
        <w:rPr>
          <w:rFonts w:ascii="Times New Roman" w:eastAsia="Times New Roman" w:hAnsi="Times New Roman" w:cs="Times New Roman"/>
          <w:sz w:val="24"/>
          <w:szCs w:val="24"/>
          <w:lang w:eastAsia="ru-RU"/>
        </w:rPr>
        <w:t>- 4 педагогических совета по темам: «Организация деятельности п</w:t>
      </w:r>
      <w:r w:rsidR="008B158A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едагогического коллектива в 2016-2017</w:t>
      </w:r>
      <w:r w:rsidRPr="00396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году», «</w:t>
      </w:r>
      <w:proofErr w:type="spellStart"/>
      <w:r w:rsidR="008B158A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="008B1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в ДОУ», «</w:t>
      </w:r>
      <w:proofErr w:type="spellStart"/>
      <w:r w:rsidR="008B15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Совершентвование</w:t>
      </w:r>
      <w:proofErr w:type="spellEnd"/>
      <w:r w:rsidR="008B1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моделей взаимодействия с семьями воспитанников, обеспечивающих единство подходов к воспитанию и образованию дошкольников в соответствии с ФГОС ДО», «Достижения, пр</w:t>
      </w:r>
      <w:r w:rsidR="00A94AF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B1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блемы, перспективы работы организации в 2017/2018 </w:t>
      </w:r>
      <w:proofErr w:type="spellStart"/>
      <w:r w:rsidR="008B158A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spellEnd"/>
      <w:r w:rsidR="008B158A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году»</w:t>
      </w:r>
    </w:p>
    <w:p w:rsidR="00396A64" w:rsidRPr="00396A64" w:rsidRDefault="00396A64" w:rsidP="00396A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A64">
        <w:rPr>
          <w:rFonts w:ascii="Times New Roman" w:eastAsia="Times New Roman" w:hAnsi="Times New Roman" w:cs="Times New Roman"/>
          <w:sz w:val="24"/>
          <w:szCs w:val="24"/>
          <w:lang w:eastAsia="ru-RU"/>
        </w:rPr>
        <w:t>- 3 семинара по темам: «</w:t>
      </w:r>
      <w:r w:rsidR="00A94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Переход работы ДОУ на ФГОС ДО. Организация работы по ФГОС во всех возрастных группах»., «Аттестация педагогических кадров. Подготовка </w:t>
      </w:r>
      <w:proofErr w:type="spellStart"/>
      <w:r w:rsidR="00A94A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</w:t>
      </w:r>
      <w:proofErr w:type="spellEnd"/>
      <w:r w:rsidR="00A94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аттестации»., «Работа ДОУ по сохранению и укреплению здоровья воспитанников»</w:t>
      </w:r>
    </w:p>
    <w:p w:rsidR="00396A64" w:rsidRPr="00396A64" w:rsidRDefault="00396A64" w:rsidP="00396A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A6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консультации для педагогов: «</w:t>
      </w:r>
      <w:r w:rsidR="00A94AF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здорового образа жизни ребенка дошкольника в условиях ДОУ и семьи»., «Взаимодействие музыкального руководителя и воспитателя в решении задач музыкального воспитания и развития детей дошкольного возраста в свете ФГОС»., «Формирование у детей дошкольного возраста правил безопасного поведения на улице».</w:t>
      </w:r>
    </w:p>
    <w:p w:rsidR="00396A64" w:rsidRPr="00396A64" w:rsidRDefault="00396A64" w:rsidP="00396A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A6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организованы и проведены открытые просмотры: «</w:t>
      </w:r>
      <w:r w:rsidR="002B5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область «Физическое развитие» по ФГОС»., «Познавательно-исследовательская деятельность дошкольников»., </w:t>
      </w:r>
      <w:r w:rsidR="002B5C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«Интегрированное занятие «Образовательная деятельность «Социально-коммуникативное развитие дошкольников».</w:t>
      </w:r>
    </w:p>
    <w:p w:rsidR="00396A64" w:rsidRPr="00396A64" w:rsidRDefault="00396A64" w:rsidP="00396A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взаимопосещения педагогов на темы: </w:t>
      </w:r>
      <w:r w:rsidR="002B5C15">
        <w:rPr>
          <w:rFonts w:ascii="Times New Roman" w:eastAsia="Times New Roman" w:hAnsi="Times New Roman" w:cs="Times New Roman"/>
          <w:sz w:val="24"/>
          <w:szCs w:val="24"/>
          <w:lang w:eastAsia="ru-RU"/>
        </w:rPr>
        <w:t>« Организация работы с детьми по развитию основных движений на прогулке в целях снижения  заболеваемости»., «Работа по нравственно-патриотическому воспитанию детей во второй половине дня»., «Работа по духовно-нравственному воспитанию дошкольников во второй половине дня».</w:t>
      </w:r>
    </w:p>
    <w:p w:rsidR="00396A64" w:rsidRDefault="00396A64" w:rsidP="00396A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55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тематический контроль:</w:t>
      </w:r>
    </w:p>
    <w:p w:rsidR="002655B5" w:rsidRDefault="002655B5" w:rsidP="00396A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2655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 условий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внедрения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техналогий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группах;</w:t>
      </w:r>
    </w:p>
    <w:p w:rsidR="002655B5" w:rsidRDefault="002655B5" w:rsidP="00396A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Пути становления художественно-эстетического воспитания дошкольников (Старшая группа).</w:t>
      </w:r>
    </w:p>
    <w:p w:rsidR="002655B5" w:rsidRPr="002655B5" w:rsidRDefault="002655B5" w:rsidP="00396A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сотрудничества с родителями.</w:t>
      </w:r>
    </w:p>
    <w:p w:rsidR="00396A64" w:rsidRPr="00E52996" w:rsidRDefault="00396A64" w:rsidP="00396A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29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оперативный контроль</w:t>
      </w:r>
    </w:p>
    <w:p w:rsidR="00396A64" w:rsidRPr="00396A64" w:rsidRDefault="00396A64" w:rsidP="00396A6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A64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родительских уголков;</w:t>
      </w:r>
    </w:p>
    <w:p w:rsidR="00396A64" w:rsidRPr="00396A64" w:rsidRDefault="00396A64" w:rsidP="00396A6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A6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оснащение групп мебелью в соответствии с ростом детей;</w:t>
      </w:r>
    </w:p>
    <w:p w:rsidR="00396A64" w:rsidRPr="00396A64" w:rsidRDefault="00396A64" w:rsidP="00396A6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A6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санитарное состояние групп;</w:t>
      </w:r>
    </w:p>
    <w:p w:rsidR="00396A64" w:rsidRPr="00396A64" w:rsidRDefault="00396A64" w:rsidP="00396A6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A64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жизни и здоровья;</w:t>
      </w:r>
    </w:p>
    <w:p w:rsidR="00396A64" w:rsidRPr="00396A64" w:rsidRDefault="00396A64" w:rsidP="00396A6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A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развивающая среда групп;</w:t>
      </w:r>
    </w:p>
    <w:p w:rsidR="00396A64" w:rsidRPr="00396A64" w:rsidRDefault="00396A64" w:rsidP="00396A6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A6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своевременность оплаты за детский сад;</w:t>
      </w:r>
    </w:p>
    <w:p w:rsidR="00396A64" w:rsidRPr="00396A64" w:rsidRDefault="00396A64" w:rsidP="00396A6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A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групповых собраний;</w:t>
      </w:r>
    </w:p>
    <w:p w:rsidR="00396A64" w:rsidRPr="00396A64" w:rsidRDefault="00396A64" w:rsidP="00396A6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A6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качественное ведение документации;</w:t>
      </w:r>
    </w:p>
    <w:p w:rsidR="00396A64" w:rsidRPr="00396A64" w:rsidRDefault="00396A64" w:rsidP="00396A6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A6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воспитателей к занятиям;</w:t>
      </w:r>
    </w:p>
    <w:p w:rsidR="00396A64" w:rsidRPr="00396A64" w:rsidRDefault="00396A64" w:rsidP="00396A6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A6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санитарное состояние детского сада;</w:t>
      </w:r>
    </w:p>
    <w:p w:rsidR="00396A64" w:rsidRPr="00396A64" w:rsidRDefault="00396A64" w:rsidP="00396A6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A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закаливающих мероприятий;</w:t>
      </w:r>
    </w:p>
    <w:p w:rsidR="00396A64" w:rsidRPr="00396A64" w:rsidRDefault="00396A64" w:rsidP="00396A6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A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нормы питания в группах;</w:t>
      </w:r>
    </w:p>
    <w:p w:rsidR="00396A64" w:rsidRPr="00396A64" w:rsidRDefault="00396A64" w:rsidP="00396A6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A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прогулок;</w:t>
      </w:r>
    </w:p>
    <w:p w:rsidR="00396A64" w:rsidRPr="00396A64" w:rsidRDefault="00396A64" w:rsidP="00396A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A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E529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праздники:</w:t>
      </w:r>
      <w:r w:rsidRPr="00396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«День знаний», «Осень золотая», «Новый год на порог», Неделя зимних игр и забав, «Милые, мамочки», « Широкая Масленица», День здоровья, Выпуск детей в школу, праздник, </w:t>
      </w:r>
      <w:r w:rsidR="00E529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посвящённый Дню защиты детей.</w:t>
      </w:r>
    </w:p>
    <w:p w:rsidR="00396A64" w:rsidRPr="00396A64" w:rsidRDefault="00396A64" w:rsidP="00396A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обучения детей осуществляется на основе учебного плана, который построен в соответствии санитарно-эпидемиологическими требованиями по выполнению учебной нагрузки согласно </w:t>
      </w:r>
      <w:proofErr w:type="spellStart"/>
      <w:r w:rsidRPr="00396A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СанПиН</w:t>
      </w:r>
      <w:proofErr w:type="spellEnd"/>
      <w:r w:rsidRPr="00396A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2.4.1.3049-13</w:t>
      </w:r>
      <w:r w:rsidRPr="00396A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6A64" w:rsidRPr="00396A64" w:rsidRDefault="00396A64" w:rsidP="00396A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A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учебно-воспитательным процессом осуществляется заведующим, ориентируясь на личность каждого педагога, его опыт работы.</w:t>
      </w:r>
    </w:p>
    <w:p w:rsidR="00396A64" w:rsidRPr="00396A64" w:rsidRDefault="00396A64" w:rsidP="00396A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A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Уровень усвоения знаний детьми представлен результатами диагностики.</w:t>
      </w:r>
    </w:p>
    <w:p w:rsidR="00396A64" w:rsidRPr="00396A64" w:rsidRDefault="00396A64" w:rsidP="00396A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A6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оценки качества образовательного процесса в М</w:t>
      </w:r>
      <w:r w:rsidR="00E52996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396A6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«</w:t>
      </w:r>
      <w:r w:rsidR="00E5299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№ 22</w:t>
      </w:r>
      <w:r w:rsidRPr="00396A64">
        <w:rPr>
          <w:rFonts w:ascii="Times New Roman" w:eastAsia="Times New Roman" w:hAnsi="Times New Roman" w:cs="Times New Roman"/>
          <w:sz w:val="24"/>
          <w:szCs w:val="24"/>
          <w:lang w:eastAsia="ru-RU"/>
        </w:rPr>
        <w:t>» был проведён мониторинг по достижению детьми планируемых результатов освоения Программы, который включает в себя два компонента: мониторинг образовательного процесса и мониторинг детского развития (интегративных качеств).</w:t>
      </w:r>
    </w:p>
    <w:p w:rsidR="00396A64" w:rsidRPr="00396A64" w:rsidRDefault="00396A64" w:rsidP="00396A6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Мониторинг образовательного процесса проводился через отслеживание результатов освоения образовательной программы (Н.Е. </w:t>
      </w:r>
      <w:proofErr w:type="spellStart"/>
      <w:r w:rsidRPr="00396A6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Веракса</w:t>
      </w:r>
      <w:proofErr w:type="spellEnd"/>
      <w:r w:rsidRPr="00396A6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96A64" w:rsidRPr="00396A64" w:rsidRDefault="00396A64" w:rsidP="00396A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A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Мониторинг осуществлялся на основании Положения о мониторинге качества образования в ДОУ, годового плана</w:t>
      </w:r>
      <w:r w:rsidR="00E52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 мониторинговой группой: </w:t>
      </w:r>
      <w:r w:rsidRPr="00396A6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воспитателями групп в соответствии с должностными обязанностями, инструкциями и другими локальными актами ДОУ.</w:t>
      </w:r>
    </w:p>
    <w:p w:rsidR="00396A64" w:rsidRPr="00396A64" w:rsidRDefault="00396A64" w:rsidP="00396A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A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Формами проведения</w:t>
      </w:r>
      <w:r w:rsidRPr="00396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мониторинга были следующие:</w:t>
      </w:r>
    </w:p>
    <w:p w:rsidR="00396A64" w:rsidRPr="00396A64" w:rsidRDefault="00396A64" w:rsidP="00995B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A6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наблюдение за активностью ребенка в различные периоды пребывания в ДОУ;</w:t>
      </w:r>
    </w:p>
    <w:p w:rsidR="00396A64" w:rsidRPr="00396A64" w:rsidRDefault="00396A64" w:rsidP="00995B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A64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беседы;</w:t>
      </w:r>
    </w:p>
    <w:p w:rsidR="00396A64" w:rsidRPr="00396A64" w:rsidRDefault="00396A64" w:rsidP="00995B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A64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продуктов детской деятельности;</w:t>
      </w:r>
    </w:p>
    <w:p w:rsidR="00396A64" w:rsidRPr="00396A64" w:rsidRDefault="00396A64" w:rsidP="00995B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A6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непосредственно образовательная деятельность;</w:t>
      </w:r>
    </w:p>
    <w:p w:rsidR="00396A64" w:rsidRPr="00396A64" w:rsidRDefault="00396A64" w:rsidP="00396A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A6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 проведения мониторинга определяет педагог с учетом контингента воспитанников, содержания учебного материала и используемых им образовательных технологий.</w:t>
      </w:r>
    </w:p>
    <w:p w:rsidR="00396A64" w:rsidRPr="00396A64" w:rsidRDefault="00396A64" w:rsidP="00396A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A6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педагоги фиксируют результаты в диагностических картах, проводят анализ: уровень усвоения программы, указывают причины низкого уровня, определяют по каким направлениям и с какими детьми необходимо усилить работу.</w:t>
      </w:r>
    </w:p>
    <w:p w:rsidR="00396A64" w:rsidRPr="00396A64" w:rsidRDefault="00396A64" w:rsidP="00396A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A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Периодичность и сроки проведения мониторинга</w:t>
      </w:r>
    </w:p>
    <w:p w:rsidR="00396A64" w:rsidRPr="00396A64" w:rsidRDefault="00396A64" w:rsidP="00995B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A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2 раза в год: сентябрь и май</w:t>
      </w:r>
    </w:p>
    <w:p w:rsidR="00396A64" w:rsidRDefault="00396A64" w:rsidP="00995B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A64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 проведения: 2 недели</w:t>
      </w:r>
    </w:p>
    <w:p w:rsidR="00396A64" w:rsidRPr="00396A64" w:rsidRDefault="00396A64" w:rsidP="00396A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396A6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освоения программного материала</w:t>
      </w:r>
      <w:r w:rsidRPr="00396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(мониторинг образовательного процесса) 3-х уровневая:</w:t>
      </w:r>
    </w:p>
    <w:p w:rsidR="00396A64" w:rsidRPr="00396A64" w:rsidRDefault="00396A64" w:rsidP="00396A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A64">
        <w:rPr>
          <w:rFonts w:ascii="Times New Roman" w:eastAsia="Times New Roman" w:hAnsi="Times New Roman" w:cs="Times New Roman"/>
          <w:sz w:val="24"/>
          <w:szCs w:val="24"/>
          <w:lang w:eastAsia="ru-RU"/>
        </w:rPr>
        <w:t>1 балл - низкий уровень освоения программы;</w:t>
      </w:r>
    </w:p>
    <w:p w:rsidR="00396A64" w:rsidRPr="00396A64" w:rsidRDefault="00396A64" w:rsidP="00396A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A64">
        <w:rPr>
          <w:rFonts w:ascii="Times New Roman" w:eastAsia="Times New Roman" w:hAnsi="Times New Roman" w:cs="Times New Roman"/>
          <w:sz w:val="24"/>
          <w:szCs w:val="24"/>
          <w:lang w:eastAsia="ru-RU"/>
        </w:rPr>
        <w:t>2 балла – средний уровень освоения программы;</w:t>
      </w:r>
    </w:p>
    <w:p w:rsidR="00396A64" w:rsidRPr="00396A64" w:rsidRDefault="00396A64" w:rsidP="00396A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A64">
        <w:rPr>
          <w:rFonts w:ascii="Times New Roman" w:eastAsia="Times New Roman" w:hAnsi="Times New Roman" w:cs="Times New Roman"/>
          <w:sz w:val="24"/>
          <w:szCs w:val="24"/>
          <w:lang w:eastAsia="ru-RU"/>
        </w:rPr>
        <w:t>3 балла – высокий уровень освоения программы.</w:t>
      </w:r>
    </w:p>
    <w:p w:rsidR="00396A64" w:rsidRPr="00396A64" w:rsidRDefault="00396A64" w:rsidP="00396A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Итоги </w:t>
      </w:r>
      <w:r w:rsidRPr="00396A6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мониторинга освоения программного материала</w:t>
      </w:r>
      <w:r w:rsidRPr="00396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конец года показали, что детьми всех возрастных групп материал по всем образовательным областям усвоен (результаты представлены в таблицах).</w:t>
      </w:r>
    </w:p>
    <w:p w:rsidR="00396A64" w:rsidRPr="00396A64" w:rsidRDefault="006B07B1" w:rsidP="00396A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обследовано: 51</w:t>
      </w:r>
      <w:r w:rsidR="00396A64" w:rsidRPr="00396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воспитанников. Из них к концу года имеют:</w:t>
      </w:r>
    </w:p>
    <w:p w:rsidR="00396A64" w:rsidRPr="00396A64" w:rsidRDefault="00396A64" w:rsidP="00396A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A6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высокий уровень: –56 %;</w:t>
      </w:r>
    </w:p>
    <w:p w:rsidR="00396A64" w:rsidRPr="00396A64" w:rsidRDefault="00396A64" w:rsidP="00396A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A64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средний уровень: – 39 %.</w:t>
      </w:r>
    </w:p>
    <w:p w:rsidR="00396A64" w:rsidRPr="00396A64" w:rsidRDefault="00396A64" w:rsidP="00396A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A6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низкий уровень: - 5 %</w:t>
      </w:r>
    </w:p>
    <w:p w:rsidR="00396A64" w:rsidRPr="00396A64" w:rsidRDefault="00396A64" w:rsidP="00396A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A6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сравнении с началом года наблюдается высокий уровень усвоения программы.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49"/>
        <w:gridCol w:w="5106"/>
      </w:tblGrid>
      <w:tr w:rsidR="00396A64" w:rsidRPr="00396A64" w:rsidTr="00396A64">
        <w:trPr>
          <w:tblCellSpacing w:w="15" w:type="dxa"/>
        </w:trPr>
        <w:tc>
          <w:tcPr>
            <w:tcW w:w="5295" w:type="dxa"/>
            <w:vAlign w:val="center"/>
            <w:hideMark/>
          </w:tcPr>
          <w:p w:rsidR="00396A64" w:rsidRPr="00396A64" w:rsidRDefault="00396A64" w:rsidP="0039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5" w:type="dxa"/>
            <w:vAlign w:val="center"/>
            <w:hideMark/>
          </w:tcPr>
          <w:p w:rsidR="00396A64" w:rsidRPr="00396A64" w:rsidRDefault="00396A64" w:rsidP="0039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6A64" w:rsidRPr="00396A64" w:rsidRDefault="00396A64" w:rsidP="00396A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A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6A64" w:rsidRPr="00396A64" w:rsidRDefault="00396A64" w:rsidP="00396A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A6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это, анализ результатов мониторинга помог педагогам определить уровень каждого ребенка, для осуществления дифференцированного подхода в подборе форм организации, методов и приемов воспитания и развития.</w:t>
      </w:r>
    </w:p>
    <w:p w:rsidR="00396A64" w:rsidRPr="00396A64" w:rsidRDefault="00396A64" w:rsidP="00396A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A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ВЫВОД:</w:t>
      </w:r>
      <w:r w:rsidRPr="00396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Воспитатели обеспечивают реализацию основной общеобразовательной программы М</w:t>
      </w:r>
      <w:r w:rsidR="00995BF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396A6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на удовлетворительном уровне.</w:t>
      </w:r>
    </w:p>
    <w:p w:rsidR="00396A64" w:rsidRPr="00396A64" w:rsidRDefault="00396A64" w:rsidP="00396A6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6A6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Кадровый потенциал ДОУ.</w:t>
      </w:r>
    </w:p>
    <w:p w:rsidR="00396A64" w:rsidRDefault="00995BFF" w:rsidP="00396A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Общая характеристика кадров ДОУ</w:t>
      </w:r>
    </w:p>
    <w:p w:rsidR="00E57932" w:rsidRDefault="00E57932" w:rsidP="00396A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Штатным расписанием ДОУ предусмотрено 15,9 единицы, из них 3.60 педагогические:</w:t>
      </w:r>
    </w:p>
    <w:p w:rsidR="00E57932" w:rsidRDefault="00E57932" w:rsidP="00E579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заведующий – 1.00</w:t>
      </w:r>
    </w:p>
    <w:p w:rsidR="00E57932" w:rsidRDefault="00E57932" w:rsidP="00E579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музыкальный руководитель – 0.5</w:t>
      </w:r>
    </w:p>
    <w:p w:rsidR="00E57932" w:rsidRDefault="00E57932" w:rsidP="00E579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воспитатели – 3.60</w:t>
      </w:r>
    </w:p>
    <w:p w:rsidR="00E57932" w:rsidRDefault="00E57932" w:rsidP="00E579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79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Образовательный ценз педагогов:</w:t>
      </w:r>
    </w:p>
    <w:p w:rsidR="00E57932" w:rsidRPr="00E57932" w:rsidRDefault="00E57932" w:rsidP="00E579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E579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высшее образование-2 педагога;</w:t>
      </w:r>
    </w:p>
    <w:p w:rsidR="00E57932" w:rsidRDefault="00E57932" w:rsidP="00E579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79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незакончен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высшее образование – 1 педагог;</w:t>
      </w:r>
    </w:p>
    <w:p w:rsidR="00E57932" w:rsidRDefault="00E57932" w:rsidP="00E579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среднее - специальное образование – 1 педагог.</w:t>
      </w:r>
    </w:p>
    <w:p w:rsidR="00E57932" w:rsidRDefault="00E57932" w:rsidP="00E579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79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аттестации:</w:t>
      </w:r>
    </w:p>
    <w:p w:rsidR="00E57932" w:rsidRDefault="00824C53" w:rsidP="00E579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Один из главных задач ДОУ – обеспечение его квалификационными специалистами, повышение профессионального мастерства педагогов. В ДОУ созданы оптимальные условия для профессионального роста педагогов, основанные на принципах плавности, доступности, наглядности, стабилизации и поисков методов, средств повышения педагогического</w:t>
      </w:r>
      <w:r w:rsidR="00E040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мастерства.</w:t>
      </w:r>
    </w:p>
    <w:p w:rsidR="00E0403D" w:rsidRDefault="00E0403D" w:rsidP="00E579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высшая категория – 1 педагог</w:t>
      </w:r>
    </w:p>
    <w:p w:rsidR="00E0403D" w:rsidRDefault="00E0403D" w:rsidP="00E579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первая категория – 2 педагога</w:t>
      </w:r>
    </w:p>
    <w:p w:rsidR="00E0403D" w:rsidRDefault="00E0403D" w:rsidP="00E579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вторая категория – 1 педагог.</w:t>
      </w:r>
    </w:p>
    <w:p w:rsidR="008C6B5F" w:rsidRDefault="008C6B5F" w:rsidP="00E579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6B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Педагогический стаж распределяется следующим образом:</w:t>
      </w:r>
    </w:p>
    <w:p w:rsidR="008C6B5F" w:rsidRDefault="008C6B5F" w:rsidP="00E579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6B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1-5 лет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1 педагог</w:t>
      </w:r>
    </w:p>
    <w:p w:rsidR="008C6B5F" w:rsidRDefault="008C6B5F" w:rsidP="00E579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5-10 лет  - 1 педагог (декретный отпуск)</w:t>
      </w:r>
    </w:p>
    <w:p w:rsidR="008C6B5F" w:rsidRDefault="00A06B96" w:rsidP="00E579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10-15 лет – 2 педагога</w:t>
      </w:r>
    </w:p>
    <w:p w:rsidR="00A06B96" w:rsidRDefault="00A06B96" w:rsidP="00E579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15-20 лет – 1 педагог</w:t>
      </w:r>
    </w:p>
    <w:p w:rsidR="00A06B96" w:rsidRDefault="00A06B96" w:rsidP="00E579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 и более – 1 педагог.</w:t>
      </w:r>
    </w:p>
    <w:p w:rsidR="00A06B96" w:rsidRDefault="00A06B96" w:rsidP="00E579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6B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Курсы повышение квалификации</w:t>
      </w:r>
    </w:p>
    <w:p w:rsidR="00A06B96" w:rsidRDefault="00A06B96" w:rsidP="00A06B9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8"/>
        <w:tblW w:w="0" w:type="auto"/>
        <w:tblInd w:w="-318" w:type="dxa"/>
        <w:tblLook w:val="04A0"/>
      </w:tblPr>
      <w:tblGrid>
        <w:gridCol w:w="568"/>
        <w:gridCol w:w="3260"/>
        <w:gridCol w:w="2268"/>
        <w:gridCol w:w="2694"/>
        <w:gridCol w:w="1701"/>
      </w:tblGrid>
      <w:tr w:rsidR="00A06B96" w:rsidTr="006B07B1">
        <w:tc>
          <w:tcPr>
            <w:tcW w:w="568" w:type="dxa"/>
          </w:tcPr>
          <w:p w:rsidR="00A06B96" w:rsidRPr="00E7294B" w:rsidRDefault="00A06B96" w:rsidP="00A06B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29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0" w:type="dxa"/>
          </w:tcPr>
          <w:p w:rsidR="00A06B96" w:rsidRPr="00E7294B" w:rsidRDefault="00A06B96" w:rsidP="00A06B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29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  <w:r w:rsidR="00E7294B" w:rsidRPr="00E729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педагога</w:t>
            </w:r>
          </w:p>
        </w:tc>
        <w:tc>
          <w:tcPr>
            <w:tcW w:w="2268" w:type="dxa"/>
          </w:tcPr>
          <w:p w:rsidR="00A06B96" w:rsidRPr="00E7294B" w:rsidRDefault="00E7294B" w:rsidP="00A06B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29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Учебное заведение</w:t>
            </w:r>
          </w:p>
        </w:tc>
        <w:tc>
          <w:tcPr>
            <w:tcW w:w="2694" w:type="dxa"/>
          </w:tcPr>
          <w:p w:rsidR="00A06B96" w:rsidRPr="00E7294B" w:rsidRDefault="00E7294B" w:rsidP="00A06B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29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курсов</w:t>
            </w:r>
          </w:p>
        </w:tc>
        <w:tc>
          <w:tcPr>
            <w:tcW w:w="1701" w:type="dxa"/>
          </w:tcPr>
          <w:p w:rsidR="00A06B96" w:rsidRPr="00E7294B" w:rsidRDefault="00E7294B" w:rsidP="00A06B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29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A06B96" w:rsidTr="006B07B1">
        <w:tc>
          <w:tcPr>
            <w:tcW w:w="568" w:type="dxa"/>
          </w:tcPr>
          <w:p w:rsidR="00A06B96" w:rsidRDefault="00E7294B" w:rsidP="00A06B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A06B96" w:rsidRDefault="005B0F0F" w:rsidP="00FC69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Римма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Рамазановна</w:t>
            </w:r>
            <w:proofErr w:type="spellEnd"/>
          </w:p>
        </w:tc>
        <w:tc>
          <w:tcPr>
            <w:tcW w:w="2268" w:type="dxa"/>
          </w:tcPr>
          <w:p w:rsidR="00A06B96" w:rsidRDefault="005B0F0F" w:rsidP="00A06B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(ПК)С «СОРИПКРО»</w:t>
            </w:r>
          </w:p>
        </w:tc>
        <w:tc>
          <w:tcPr>
            <w:tcW w:w="2694" w:type="dxa"/>
          </w:tcPr>
          <w:p w:rsidR="00A06B96" w:rsidRDefault="005B0F0F" w:rsidP="00FC69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«ФГОС: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содеожание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техналогии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введения» - 2014г.</w:t>
            </w:r>
          </w:p>
        </w:tc>
        <w:tc>
          <w:tcPr>
            <w:tcW w:w="1701" w:type="dxa"/>
          </w:tcPr>
          <w:p w:rsidR="005B0F0F" w:rsidRDefault="005B0F0F" w:rsidP="00A06B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6B96" w:rsidRDefault="005B0F0F" w:rsidP="00A06B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A06B96" w:rsidTr="006B07B1">
        <w:tc>
          <w:tcPr>
            <w:tcW w:w="568" w:type="dxa"/>
          </w:tcPr>
          <w:p w:rsidR="00A06B96" w:rsidRDefault="005B0F0F" w:rsidP="00A06B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260" w:type="dxa"/>
          </w:tcPr>
          <w:p w:rsidR="00A06B96" w:rsidRDefault="00C00C99" w:rsidP="00FC69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Генриэтта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Хазбиевна</w:t>
            </w:r>
            <w:proofErr w:type="spellEnd"/>
          </w:p>
        </w:tc>
        <w:tc>
          <w:tcPr>
            <w:tcW w:w="2268" w:type="dxa"/>
          </w:tcPr>
          <w:p w:rsidR="00FC696D" w:rsidRDefault="00FC696D" w:rsidP="00A06B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6B96" w:rsidRDefault="00C00C99" w:rsidP="00A06B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----------//-------------</w:t>
            </w:r>
          </w:p>
        </w:tc>
        <w:tc>
          <w:tcPr>
            <w:tcW w:w="2694" w:type="dxa"/>
          </w:tcPr>
          <w:p w:rsidR="00A06B96" w:rsidRDefault="00C00C99" w:rsidP="00FC69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«Образование детей дошкольного возраста» - 2015г.</w:t>
            </w:r>
          </w:p>
          <w:p w:rsidR="00C00C99" w:rsidRDefault="00C00C99" w:rsidP="00FC69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«Реализация ФГОС ДО средствами УМК по осетинскому языку» - 2016г</w:t>
            </w:r>
          </w:p>
        </w:tc>
        <w:tc>
          <w:tcPr>
            <w:tcW w:w="1701" w:type="dxa"/>
          </w:tcPr>
          <w:p w:rsidR="00C00C99" w:rsidRDefault="00C00C99" w:rsidP="00A06B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6B96" w:rsidRDefault="00C00C99" w:rsidP="00A06B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  <w:p w:rsidR="00C00C99" w:rsidRDefault="00C00C99" w:rsidP="00A06B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C99" w:rsidRDefault="00C00C99" w:rsidP="00A06B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C99" w:rsidRDefault="00C00C99" w:rsidP="00A06B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A06B96" w:rsidTr="006B07B1">
        <w:tc>
          <w:tcPr>
            <w:tcW w:w="568" w:type="dxa"/>
          </w:tcPr>
          <w:p w:rsidR="00A06B96" w:rsidRDefault="00C00C99" w:rsidP="00A06B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</w:tcPr>
          <w:p w:rsidR="00A06B96" w:rsidRDefault="00C00C99" w:rsidP="00FC69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Аничкина Ольга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Игорьевна</w:t>
            </w:r>
            <w:proofErr w:type="spellEnd"/>
          </w:p>
        </w:tc>
        <w:tc>
          <w:tcPr>
            <w:tcW w:w="2268" w:type="dxa"/>
          </w:tcPr>
          <w:p w:rsidR="00FC696D" w:rsidRDefault="00FC696D" w:rsidP="00A06B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6B96" w:rsidRDefault="00C00C99" w:rsidP="00A06B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-----------//-----------</w:t>
            </w:r>
          </w:p>
        </w:tc>
        <w:tc>
          <w:tcPr>
            <w:tcW w:w="2694" w:type="dxa"/>
          </w:tcPr>
          <w:p w:rsidR="00A06B96" w:rsidRDefault="00C00C99" w:rsidP="00FC69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«Образование детей дошкольного возраста» - 2015г.</w:t>
            </w:r>
          </w:p>
        </w:tc>
        <w:tc>
          <w:tcPr>
            <w:tcW w:w="1701" w:type="dxa"/>
          </w:tcPr>
          <w:p w:rsidR="00C00C99" w:rsidRDefault="00C00C99" w:rsidP="00A06B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6B96" w:rsidRDefault="00C00C99" w:rsidP="00A06B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</w:tr>
      <w:tr w:rsidR="00A06B96" w:rsidTr="006B07B1">
        <w:tc>
          <w:tcPr>
            <w:tcW w:w="568" w:type="dxa"/>
          </w:tcPr>
          <w:p w:rsidR="00A06B96" w:rsidRDefault="00C00C99" w:rsidP="00A06B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</w:tcPr>
          <w:p w:rsidR="00A06B96" w:rsidRDefault="00C00C99" w:rsidP="00FC69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Вячеславовна</w:t>
            </w:r>
          </w:p>
        </w:tc>
        <w:tc>
          <w:tcPr>
            <w:tcW w:w="2268" w:type="dxa"/>
          </w:tcPr>
          <w:p w:rsidR="00FC696D" w:rsidRDefault="00FC696D" w:rsidP="00C00C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696D" w:rsidRDefault="00FC696D" w:rsidP="00C00C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C99" w:rsidRDefault="00C00C99" w:rsidP="00C00C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--------------//----------</w:t>
            </w:r>
          </w:p>
        </w:tc>
        <w:tc>
          <w:tcPr>
            <w:tcW w:w="2694" w:type="dxa"/>
          </w:tcPr>
          <w:p w:rsidR="00A06B96" w:rsidRDefault="00C00C99" w:rsidP="00FC69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«Деятельность педагогических работников ДОУ в условиях введения и реализации ФГОС ДО»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- 2015г.</w:t>
            </w:r>
          </w:p>
        </w:tc>
        <w:tc>
          <w:tcPr>
            <w:tcW w:w="1701" w:type="dxa"/>
          </w:tcPr>
          <w:p w:rsidR="00A06B96" w:rsidRDefault="00A06B96" w:rsidP="00A06B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E5F" w:rsidRDefault="00EB0E5F" w:rsidP="00A06B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E5F" w:rsidRDefault="00EB0E5F" w:rsidP="00A06B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A06B96" w:rsidTr="006B07B1">
        <w:tc>
          <w:tcPr>
            <w:tcW w:w="568" w:type="dxa"/>
          </w:tcPr>
          <w:p w:rsidR="00A06B96" w:rsidRDefault="00C00C99" w:rsidP="00A06B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260" w:type="dxa"/>
          </w:tcPr>
          <w:p w:rsidR="00A06B96" w:rsidRDefault="00C00C99" w:rsidP="00FC69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Кулумбегова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 Николаевна</w:t>
            </w:r>
          </w:p>
        </w:tc>
        <w:tc>
          <w:tcPr>
            <w:tcW w:w="2268" w:type="dxa"/>
          </w:tcPr>
          <w:p w:rsidR="00A06B96" w:rsidRDefault="00C00C99" w:rsidP="00A06B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Студентка </w:t>
            </w:r>
            <w:r w:rsidR="00FC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БЗ-А2 курса СОГПИ</w:t>
            </w:r>
          </w:p>
        </w:tc>
        <w:tc>
          <w:tcPr>
            <w:tcW w:w="2694" w:type="dxa"/>
          </w:tcPr>
          <w:p w:rsidR="00A06B96" w:rsidRDefault="00A06B96" w:rsidP="00A06B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06B96" w:rsidRDefault="00A06B96" w:rsidP="00A06B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6B96" w:rsidRPr="00A06B96" w:rsidRDefault="00A06B96" w:rsidP="00A06B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A64" w:rsidRPr="00396A64" w:rsidRDefault="00A06B96" w:rsidP="00E579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№ 22 в 2016-2017</w:t>
      </w:r>
      <w:r w:rsidR="00396A64" w:rsidRPr="00396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учебному году был укомплектовано штатами на 96%.</w:t>
      </w:r>
    </w:p>
    <w:p w:rsidR="00396A64" w:rsidRPr="00396A64" w:rsidRDefault="00396A64" w:rsidP="00396A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A6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учебного года воспитатели посещали различные методические объединения</w:t>
      </w:r>
      <w:r w:rsidR="00DE3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открытые мероприятия в районе</w:t>
      </w:r>
      <w:r w:rsidRPr="00396A64">
        <w:rPr>
          <w:rFonts w:ascii="Times New Roman" w:eastAsia="Times New Roman" w:hAnsi="Times New Roman" w:cs="Times New Roman"/>
          <w:sz w:val="24"/>
          <w:szCs w:val="24"/>
          <w:lang w:eastAsia="ru-RU"/>
        </w:rPr>
        <w:t>. Активно участвовали в семинарах и педсоветах внутри сада.</w:t>
      </w:r>
    </w:p>
    <w:p w:rsidR="00396A64" w:rsidRPr="00396A64" w:rsidRDefault="00396A64" w:rsidP="00396A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A64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воспитателями регулярно проводились групповые и индивидуальные консультации по планированию учебно-воспитательной работы, проведению режимных моментов и занятий, оказывалась помощь в подготовке документов и систематизации материалов к аттестации.</w:t>
      </w:r>
    </w:p>
    <w:p w:rsidR="00396A64" w:rsidRPr="00396A64" w:rsidRDefault="00396A64" w:rsidP="00396A64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96A6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Работа с родителями</w:t>
      </w:r>
      <w:r w:rsidRPr="00396A6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</w:t>
      </w:r>
    </w:p>
    <w:p w:rsidR="00396A64" w:rsidRPr="00396A64" w:rsidRDefault="00396A64" w:rsidP="00396A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A6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федерального стандарта образования проводилась активная работа с родителями. Родители являются основными социальными заказчиками ДОУ, поэтому взаимодействие педагогов с ними просто невозможно без учета интересов и запросов семьи.</w:t>
      </w:r>
    </w:p>
    <w:p w:rsidR="00396A64" w:rsidRPr="00396A64" w:rsidRDefault="00396A64" w:rsidP="00396A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A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 с семьей в ДОУ уделялось серьезное внимание. Строилась эта работа на принципах партнерства, сотрудничества, взаимодействия.</w:t>
      </w:r>
    </w:p>
    <w:p w:rsidR="00396A64" w:rsidRPr="00396A64" w:rsidRDefault="00396A64" w:rsidP="00396A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A6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привлекались к участию в мероприятиях, проводимых в ДОУ: утренники, спортивные праздники, театральный фестиваль, дни открытых дверей, выставки совместного детско-родительского творчества; субботники, проведение ремонта детского сада.</w:t>
      </w:r>
    </w:p>
    <w:p w:rsidR="00396A64" w:rsidRPr="00396A64" w:rsidRDefault="00396A64" w:rsidP="00396A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A6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Осенью и весной проводились общие родительские собрания. Были организованы Дни открытых дверей (декабрь, февраль, май). Прошли групповые родительские собрания по темам:</w:t>
      </w:r>
      <w:r w:rsidR="00995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«Первый раз в детский сад</w:t>
      </w:r>
      <w:r w:rsidRPr="00396A6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956B8">
        <w:rPr>
          <w:rFonts w:ascii="Times New Roman" w:eastAsia="Times New Roman" w:hAnsi="Times New Roman" w:cs="Times New Roman"/>
          <w:sz w:val="24"/>
          <w:szCs w:val="24"/>
          <w:lang w:eastAsia="ru-RU"/>
        </w:rPr>
        <w:t>, «Как воспитывать ребенка крепким и здоровым», «Возрастные особенности детей 5-6 лет», «Гражданин воспитывается с детства», «Скоро в школу»</w:t>
      </w:r>
      <w:r w:rsidRPr="00396A64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Регулярно проводились индивидуальные беседы и консультации по вопросам воспитания и обучения детей. Проводилось анкетирование родителей.</w:t>
      </w:r>
    </w:p>
    <w:p w:rsidR="00396A64" w:rsidRPr="00396A64" w:rsidRDefault="00396A64" w:rsidP="00396A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A64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родителями вновь поступающих детей проводились беседы, заключались договора, проводилась экскурсия по детскому саду.</w:t>
      </w:r>
    </w:p>
    <w:p w:rsidR="00396A64" w:rsidRPr="00396A64" w:rsidRDefault="00396A64" w:rsidP="00396A64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96A6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Финансово-хозяйственная деятельность</w:t>
      </w:r>
      <w:r w:rsidRPr="00396A6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</w:t>
      </w:r>
    </w:p>
    <w:p w:rsidR="00396A64" w:rsidRPr="00396A64" w:rsidRDefault="00396A64" w:rsidP="00396A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A6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 все муниципальные образовательные учреждения, наш детский сад получает бюджетное нормативное финансирование, которое распределяется следующим образом:</w:t>
      </w:r>
    </w:p>
    <w:p w:rsidR="00396A64" w:rsidRPr="00396A64" w:rsidRDefault="00396A64" w:rsidP="00396A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A64">
        <w:rPr>
          <w:rFonts w:ascii="Times New Roman" w:eastAsia="Times New Roman" w:hAnsi="Times New Roman" w:cs="Times New Roman"/>
          <w:sz w:val="24"/>
          <w:szCs w:val="24"/>
          <w:lang w:eastAsia="ru-RU"/>
        </w:rPr>
        <w:t>-заработная плата сотрудников;</w:t>
      </w:r>
    </w:p>
    <w:p w:rsidR="00396A64" w:rsidRPr="00396A64" w:rsidRDefault="00396A64" w:rsidP="00396A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расходы на содержание детей </w:t>
      </w:r>
      <w:r w:rsidR="00DE322D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ДОУ; услуги связи</w:t>
      </w:r>
      <w:r w:rsidRPr="00396A64">
        <w:rPr>
          <w:rFonts w:ascii="Times New Roman" w:eastAsia="Times New Roman" w:hAnsi="Times New Roman" w:cs="Times New Roman"/>
          <w:sz w:val="24"/>
          <w:szCs w:val="24"/>
          <w:lang w:eastAsia="ru-RU"/>
        </w:rPr>
        <w:t>; расходы на коммунальные платежи и содержание здания.</w:t>
      </w:r>
    </w:p>
    <w:p w:rsidR="00396A64" w:rsidRPr="00396A64" w:rsidRDefault="00396A64" w:rsidP="00396A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A6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Однако, размеры бюджетного финансирования недостаточны для развития детского сада и повышения качества образовательного процесса..</w:t>
      </w:r>
    </w:p>
    <w:p w:rsidR="00396A64" w:rsidRPr="00396A64" w:rsidRDefault="00396A64" w:rsidP="00396A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A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Перспективы и планы развития</w:t>
      </w:r>
    </w:p>
    <w:p w:rsidR="00396A64" w:rsidRPr="00396A64" w:rsidRDefault="00396A64" w:rsidP="00396A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A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Анализ де</w:t>
      </w:r>
      <w:r w:rsidR="00DE322D">
        <w:rPr>
          <w:rFonts w:ascii="Times New Roman" w:eastAsia="Times New Roman" w:hAnsi="Times New Roman" w:cs="Times New Roman"/>
          <w:sz w:val="24"/>
          <w:szCs w:val="24"/>
          <w:lang w:eastAsia="ru-RU"/>
        </w:rPr>
        <w:t>ятельности детского сада за 2016-2017</w:t>
      </w:r>
      <w:r w:rsidRPr="00396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показал, что учреждение имеет стабильный уровень функционирования. Наиболее успешными направлениями в де</w:t>
      </w:r>
      <w:r w:rsidR="00EB50E7">
        <w:rPr>
          <w:rFonts w:ascii="Times New Roman" w:eastAsia="Times New Roman" w:hAnsi="Times New Roman" w:cs="Times New Roman"/>
          <w:sz w:val="24"/>
          <w:szCs w:val="24"/>
          <w:lang w:eastAsia="ru-RU"/>
        </w:rPr>
        <w:t>ятельности детского сада за 2016 – 2017</w:t>
      </w:r>
      <w:r w:rsidRPr="00396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можно обозначить следующие показатели:</w:t>
      </w:r>
    </w:p>
    <w:p w:rsidR="00396A64" w:rsidRPr="00396A64" w:rsidRDefault="00396A64" w:rsidP="00396A64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A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Приведение нормативно-правовой базы в соответствие действующему законодательству РФ (внесение изменений в Устав);</w:t>
      </w:r>
    </w:p>
    <w:p w:rsidR="00396A64" w:rsidRPr="00396A64" w:rsidRDefault="00396A64" w:rsidP="00396A64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A6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Сложившийся стабильный коллектив;</w:t>
      </w:r>
    </w:p>
    <w:p w:rsidR="00396A64" w:rsidRPr="00396A64" w:rsidRDefault="00396A64" w:rsidP="00396A64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A6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предметно-развивающей среды в группах в соответствии с рекомендациями базовой программы;</w:t>
      </w:r>
    </w:p>
    <w:p w:rsidR="00396A64" w:rsidRPr="00396A64" w:rsidRDefault="00396A64" w:rsidP="00396A64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A6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Стабильно положительные результаты освоения детьми образовательной программы.</w:t>
      </w:r>
    </w:p>
    <w:p w:rsidR="00396A64" w:rsidRPr="00396A64" w:rsidRDefault="00396A64" w:rsidP="00396A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A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Основными направлениями деятельности станут:</w:t>
      </w:r>
    </w:p>
    <w:p w:rsidR="00396A64" w:rsidRPr="00396A64" w:rsidRDefault="00396A64" w:rsidP="00396A64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A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доступности дошк</w:t>
      </w:r>
      <w:r w:rsidR="00EB50E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ольного образования</w:t>
      </w:r>
      <w:r w:rsidRPr="00396A6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96A64" w:rsidRPr="00396A64" w:rsidRDefault="00396A64" w:rsidP="00396A64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A6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Образовательной программы;</w:t>
      </w:r>
    </w:p>
    <w:p w:rsidR="00396A64" w:rsidRPr="00396A64" w:rsidRDefault="00396A64" w:rsidP="00396A64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A6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основных направлений - совершенствование оздоровительной деятельности с привлечением социальных партнеров, родительской общественности.</w:t>
      </w:r>
    </w:p>
    <w:p w:rsidR="00396A64" w:rsidRPr="00396A64" w:rsidRDefault="00396A64" w:rsidP="00396A64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A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активности и представления опыта работы детского сада через участие в конкурсах, семинарах различного уровня, размещение информации о деятельности детского сада на сайте;</w:t>
      </w:r>
    </w:p>
    <w:p w:rsidR="00396A64" w:rsidRPr="00396A64" w:rsidRDefault="00396A64" w:rsidP="00396A64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A6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Своевременное реагирование на нормативные изменения государственной образовательной политики.</w:t>
      </w:r>
    </w:p>
    <w:p w:rsidR="00396A64" w:rsidRPr="00396A64" w:rsidRDefault="00396A64" w:rsidP="00396A64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A6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в педагогический процесс ДОУ новых современных технологий</w:t>
      </w:r>
    </w:p>
    <w:p w:rsidR="00396A64" w:rsidRPr="00396A64" w:rsidRDefault="00396A64" w:rsidP="00396A64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A6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практики организации новых форм дошкольного образования.</w:t>
      </w:r>
    </w:p>
    <w:p w:rsidR="00396A64" w:rsidRPr="00396A64" w:rsidRDefault="00BF388B" w:rsidP="00396A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на 2017-2018</w:t>
      </w:r>
      <w:r w:rsidR="00396A64" w:rsidRPr="00396A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год.</w:t>
      </w:r>
    </w:p>
    <w:p w:rsidR="00396A64" w:rsidRPr="00396A64" w:rsidRDefault="00396A64" w:rsidP="00396A64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A6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информационно-коммуникационных технологий в образовательную и повседневную практическую деятельность педагогов.</w:t>
      </w:r>
    </w:p>
    <w:p w:rsidR="00396A64" w:rsidRPr="00396A64" w:rsidRDefault="00396A64" w:rsidP="00396A64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A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полноценного физического развития детей.</w:t>
      </w:r>
    </w:p>
    <w:p w:rsidR="00396A64" w:rsidRPr="00396A64" w:rsidRDefault="00396A64" w:rsidP="00396A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A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результаты.</w:t>
      </w:r>
    </w:p>
    <w:p w:rsidR="00396A64" w:rsidRPr="00396A64" w:rsidRDefault="00396A64" w:rsidP="00396A64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A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заинтересованности детей и уровня освоения Основной образовательной программы</w:t>
      </w:r>
    </w:p>
    <w:p w:rsidR="00396A64" w:rsidRPr="00396A64" w:rsidRDefault="00396A64" w:rsidP="00396A64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компетенции педагогов в вопросе использования ИКТ, распространение в коллективе имеющегося опыта </w:t>
      </w:r>
    </w:p>
    <w:p w:rsidR="00396A64" w:rsidRPr="00396A64" w:rsidRDefault="00396A64" w:rsidP="00396A64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A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профессионального мастерства педагогов при организации двигательной активности детей</w:t>
      </w:r>
    </w:p>
    <w:p w:rsidR="00396A64" w:rsidRPr="00396A64" w:rsidRDefault="00396A64" w:rsidP="00396A64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A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Пополнение методической базы ДОУ по данным направлениям</w:t>
      </w:r>
    </w:p>
    <w:p w:rsidR="00396A64" w:rsidRPr="00396A64" w:rsidRDefault="00396A64" w:rsidP="00EB50E7">
      <w:pPr>
        <w:numPr>
          <w:ilvl w:val="0"/>
          <w:numId w:val="15"/>
        </w:numPr>
        <w:tabs>
          <w:tab w:val="clear" w:pos="720"/>
          <w:tab w:val="num" w:pos="-142"/>
        </w:tabs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A64"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  <w:r w:rsidR="00EB50E7">
        <w:rPr>
          <w:rFonts w:ascii="Times New Roman" w:eastAsia="Times New Roman" w:hAnsi="Times New Roman" w:cs="Times New Roman"/>
          <w:sz w:val="24"/>
          <w:szCs w:val="24"/>
          <w:lang w:eastAsia="ru-RU"/>
        </w:rPr>
        <w:t>лочение коллектива</w:t>
      </w:r>
      <w:r w:rsidRPr="00396A64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объединение общими целями и задачами</w:t>
      </w:r>
    </w:p>
    <w:p w:rsidR="009956B8" w:rsidRDefault="009956B8" w:rsidP="00396A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9956B8" w:rsidRDefault="009956B8" w:rsidP="00396A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</w:p>
    <w:p w:rsidR="009956B8" w:rsidRDefault="009956B8" w:rsidP="00396A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</w:p>
    <w:p w:rsidR="009956B8" w:rsidRDefault="009956B8" w:rsidP="00396A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</w:p>
    <w:p w:rsidR="00820273" w:rsidRDefault="00820273" w:rsidP="008202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Основные направления организационно - методической работы.</w:t>
      </w:r>
    </w:p>
    <w:tbl>
      <w:tblPr>
        <w:tblStyle w:val="a8"/>
        <w:tblW w:w="0" w:type="auto"/>
        <w:tblLook w:val="04A0"/>
      </w:tblPr>
      <w:tblGrid>
        <w:gridCol w:w="5778"/>
        <w:gridCol w:w="2268"/>
        <w:gridCol w:w="2235"/>
      </w:tblGrid>
      <w:tr w:rsidR="00F615DE" w:rsidTr="0053689C">
        <w:tc>
          <w:tcPr>
            <w:tcW w:w="5778" w:type="dxa"/>
          </w:tcPr>
          <w:p w:rsidR="00F615DE" w:rsidRPr="0053689C" w:rsidRDefault="0053689C" w:rsidP="00820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3689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мероприятия</w:t>
            </w:r>
          </w:p>
        </w:tc>
        <w:tc>
          <w:tcPr>
            <w:tcW w:w="2268" w:type="dxa"/>
          </w:tcPr>
          <w:p w:rsidR="00F615DE" w:rsidRPr="0053689C" w:rsidRDefault="0053689C" w:rsidP="00820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235" w:type="dxa"/>
          </w:tcPr>
          <w:p w:rsidR="00F615DE" w:rsidRPr="0053689C" w:rsidRDefault="0053689C" w:rsidP="00820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3689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615DE" w:rsidTr="007B2EA3">
        <w:trPr>
          <w:trHeight w:val="9345"/>
        </w:trPr>
        <w:tc>
          <w:tcPr>
            <w:tcW w:w="5778" w:type="dxa"/>
          </w:tcPr>
          <w:p w:rsidR="00F615DE" w:rsidRDefault="001B5440" w:rsidP="00820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П</w:t>
            </w:r>
            <w:r w:rsidR="005E765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едагогический совет № 1</w:t>
            </w:r>
            <w:r w:rsidR="0053689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.</w:t>
            </w:r>
          </w:p>
          <w:p w:rsidR="0053689C" w:rsidRDefault="0053689C" w:rsidP="00820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Установочный «Организация деятельности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/коллектива в 2017-2018 учебном году</w:t>
            </w:r>
            <w:r w:rsidR="005E765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».</w:t>
            </w:r>
          </w:p>
          <w:p w:rsidR="005E7655" w:rsidRDefault="005E7655" w:rsidP="00064840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1.  Анализ работы учреждения за 2016-2017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 год. Предложения по улучшению качества и содержания работы.</w:t>
            </w:r>
          </w:p>
          <w:p w:rsidR="005E7655" w:rsidRDefault="005E7655" w:rsidP="00064840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отчет воспитателей по итогам работы за прошедший год.</w:t>
            </w:r>
          </w:p>
          <w:p w:rsidR="005E7655" w:rsidRDefault="005E7655" w:rsidP="00064840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выполнение годового плана  за 2016-2017 учебный год.</w:t>
            </w:r>
          </w:p>
          <w:p w:rsidR="005E7655" w:rsidRDefault="005E7655" w:rsidP="00064840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2. Основные направления работ</w:t>
            </w:r>
            <w:r w:rsidR="000648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ы ДОУ на 2017- 2018 учебный год (годовые задачи, расписание организованной образовательной деятельности, режим дня, организация мониторинга навыков и умений на начало учебного года). </w:t>
            </w:r>
          </w:p>
          <w:p w:rsidR="005E7655" w:rsidRDefault="005E7655" w:rsidP="00064840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3. Ознакомление педагогического коллектива с проектом годового плана на </w:t>
            </w:r>
            <w:r w:rsidR="000648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2017-2018 учебный год, обсуждение и принятие.</w:t>
            </w:r>
          </w:p>
          <w:p w:rsidR="00064840" w:rsidRDefault="00064840" w:rsidP="00064840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4. </w:t>
            </w:r>
            <w:r w:rsidR="001B54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Итоги тематического контроля по подготовке групп к новому учебному году (обеспечение пребывания детей в МБДОУ, развивающая среда, перспективное планирование, информация для родителей и др.)</w:t>
            </w:r>
          </w:p>
          <w:p w:rsidR="001F6E79" w:rsidRDefault="001B5440" w:rsidP="00064840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5. Проект решения педагогического совета и задание педагогам к следующему педсовету</w:t>
            </w:r>
          </w:p>
          <w:p w:rsidR="001B5440" w:rsidRDefault="001B5440" w:rsidP="00064840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  <w:p w:rsidR="001B5440" w:rsidRPr="0005640B" w:rsidRDefault="001B5440" w:rsidP="0006484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5640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                  Педагогический совет № 2</w:t>
            </w:r>
          </w:p>
          <w:p w:rsidR="001B5440" w:rsidRDefault="0005640B" w:rsidP="0006484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5640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«</w:t>
            </w:r>
            <w:r w:rsidR="001B5440" w:rsidRPr="0005640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Внедрение ИКТ в практическую деятельность педагогов</w:t>
            </w:r>
            <w:r w:rsidRPr="0005640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.</w:t>
            </w:r>
          </w:p>
          <w:p w:rsidR="0005640B" w:rsidRDefault="0005640B" w:rsidP="00064840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5640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: создание единой системы использования ИКТ в учебно-воспитательном процессе с участием детей, родителей и педагогов ДОУ.</w:t>
            </w:r>
          </w:p>
          <w:p w:rsidR="0005640B" w:rsidRDefault="0005640B" w:rsidP="00064840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 Теоретический аспект:</w:t>
            </w:r>
          </w:p>
          <w:p w:rsidR="0005640B" w:rsidRDefault="0005640B" w:rsidP="00064840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актуальность темы,</w:t>
            </w:r>
          </w:p>
          <w:p w:rsidR="0005640B" w:rsidRDefault="0005640B" w:rsidP="00064840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сфера применения ИКТ,</w:t>
            </w:r>
          </w:p>
          <w:p w:rsidR="0005640B" w:rsidRDefault="0005640B" w:rsidP="00064840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Требования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СанПина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</w:t>
            </w:r>
          </w:p>
          <w:p w:rsidR="0005640B" w:rsidRDefault="0005640B" w:rsidP="00064840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требования охраны труда,</w:t>
            </w:r>
          </w:p>
          <w:p w:rsidR="0005640B" w:rsidRDefault="0005640B" w:rsidP="00064840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обеспечение безопасности при использовании ИКТ,</w:t>
            </w:r>
          </w:p>
          <w:p w:rsidR="0005640B" w:rsidRDefault="0005640B" w:rsidP="00064840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материально-техническая база.</w:t>
            </w:r>
          </w:p>
          <w:p w:rsidR="0005640B" w:rsidRDefault="0005640B" w:rsidP="00064840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2. Педагогический опыт по теме: « Использование ИКТ в НОД (воспитатель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Гагиева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Г.Х.)</w:t>
            </w:r>
          </w:p>
          <w:p w:rsidR="0005640B" w:rsidRDefault="0005640B" w:rsidP="00064840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3. </w:t>
            </w:r>
            <w:r w:rsidR="007C7DE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Педагогический опыт по теме: «Создание презентаций» ( воспитатель </w:t>
            </w:r>
            <w:proofErr w:type="spellStart"/>
            <w:r w:rsidR="007C7DE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Пилиева</w:t>
            </w:r>
            <w:proofErr w:type="spellEnd"/>
            <w:r w:rsidR="007C7DE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Н.А.)</w:t>
            </w:r>
          </w:p>
          <w:p w:rsidR="007C7DE6" w:rsidRDefault="007C7DE6" w:rsidP="00064840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4. Принятие решения.</w:t>
            </w:r>
          </w:p>
          <w:p w:rsidR="001F6E79" w:rsidRDefault="001F6E79" w:rsidP="00064840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7C7DE6" w:rsidRPr="00C537D3" w:rsidRDefault="007C7DE6" w:rsidP="0006484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537D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Педагогический совет № 3</w:t>
            </w:r>
          </w:p>
          <w:p w:rsidR="007C7DE6" w:rsidRPr="00C537D3" w:rsidRDefault="007C7DE6" w:rsidP="0006484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537D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«Создание условий для полноценного физического развития детей в условиях ФГОС»</w:t>
            </w:r>
          </w:p>
          <w:p w:rsidR="00C537D3" w:rsidRDefault="00C537D3" w:rsidP="00064840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537D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формирование у детей интереса и ценностного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отношения к занятиям физической культуре, гармоничое физическое развитие через решение специфических задач.</w:t>
            </w:r>
          </w:p>
          <w:p w:rsidR="00C537D3" w:rsidRDefault="00A74B00" w:rsidP="00064840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l</w:t>
            </w:r>
            <w:r w:rsidR="00C537D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Теоретические основы физического воспитания детей дошкольного возраста в соответствии ФГОС:</w:t>
            </w:r>
          </w:p>
          <w:p w:rsidR="00A74B00" w:rsidRDefault="00A74B00" w:rsidP="00064840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 Задачи физического воспитания и возрастные особенности развития ребенка дошкольного возраста.</w:t>
            </w:r>
          </w:p>
          <w:p w:rsidR="00A74B00" w:rsidRDefault="00A74B00" w:rsidP="00064840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ll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 Методика физического воспитания детей дошкольного возраста:</w:t>
            </w:r>
          </w:p>
          <w:p w:rsidR="00A74B00" w:rsidRDefault="00A74B00" w:rsidP="00064840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 Средства, методы и приемы физического воспитания детей дошкольного возраста.</w:t>
            </w:r>
          </w:p>
          <w:p w:rsidR="00A74B00" w:rsidRDefault="00A74B00" w:rsidP="00064840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2. Формы работы по физическому воспитанию в ДОУ.</w:t>
            </w:r>
          </w:p>
          <w:p w:rsidR="00A74B00" w:rsidRDefault="00A74B00" w:rsidP="00064840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2.1. Методика проведения физкультурного занятия,</w:t>
            </w:r>
          </w:p>
          <w:p w:rsidR="00A74B00" w:rsidRDefault="00A74B00" w:rsidP="00064840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2.2. Методика проведения утренней гимнастики,</w:t>
            </w:r>
          </w:p>
          <w:p w:rsidR="00A74B00" w:rsidRDefault="00A74B00" w:rsidP="00064840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2.3. Методика проведения подвижных игр,</w:t>
            </w:r>
          </w:p>
          <w:p w:rsidR="00EB146B" w:rsidRDefault="00A74B00" w:rsidP="00064840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2.4. Нетрадиционные формы работы по физическому воспитанию</w:t>
            </w:r>
            <w:r w:rsidR="00EB14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( логоритмика, игры и игровые упражнения по развитию мелкой моторики, дыхательная гимнастика).</w:t>
            </w:r>
          </w:p>
          <w:p w:rsidR="00EB146B" w:rsidRDefault="00EB146B" w:rsidP="00064840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lll</w:t>
            </w:r>
            <w:proofErr w:type="spellEnd"/>
            <w:proofErr w:type="gramEnd"/>
            <w:r w:rsidRPr="00EB14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Принятие решения педсовета.</w:t>
            </w:r>
          </w:p>
          <w:p w:rsidR="001F6E79" w:rsidRDefault="001F6E79" w:rsidP="00064840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A74B00" w:rsidRPr="00EB146B" w:rsidRDefault="00EB146B" w:rsidP="0006484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B146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Педагогический совет № 4 </w:t>
            </w:r>
          </w:p>
          <w:p w:rsidR="00EB146B" w:rsidRDefault="00EB146B" w:rsidP="0006484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B146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Итоговый «Результаты  работы педагогического коллектива за 2017-2018 учебный год»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.</w:t>
            </w:r>
          </w:p>
          <w:p w:rsidR="00EB146B" w:rsidRDefault="00EB146B" w:rsidP="00064840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подведение итогов учебного года, выработка стратегии на следующий учебный год</w:t>
            </w:r>
          </w:p>
          <w:p w:rsidR="00EB146B" w:rsidRDefault="00EB146B" w:rsidP="00064840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 </w:t>
            </w:r>
            <w:r w:rsidR="001B536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анализ работы МБДОУ за 2017-2018 учебный год</w:t>
            </w:r>
          </w:p>
          <w:p w:rsidR="001B5362" w:rsidRDefault="001B5362" w:rsidP="00064840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результаты выполнения программы по всем линиям развития ребенка (мониторинг достижения детьми планируемых результатов освоения программы)</w:t>
            </w:r>
          </w:p>
          <w:p w:rsidR="001B5362" w:rsidRDefault="001B5362" w:rsidP="00064840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формирование основных направлений работы на 2018-2019 учебный год.</w:t>
            </w:r>
          </w:p>
          <w:p w:rsidR="001B5362" w:rsidRPr="00EB146B" w:rsidRDefault="001B5362" w:rsidP="00064840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Принятие решения.</w:t>
            </w:r>
          </w:p>
        </w:tc>
        <w:tc>
          <w:tcPr>
            <w:tcW w:w="2268" w:type="dxa"/>
          </w:tcPr>
          <w:p w:rsidR="00F615DE" w:rsidRDefault="00F615DE" w:rsidP="00820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</w:pPr>
          </w:p>
          <w:p w:rsidR="001B5440" w:rsidRDefault="001B5440" w:rsidP="00820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</w:pPr>
          </w:p>
          <w:p w:rsidR="001B5440" w:rsidRDefault="001B5440" w:rsidP="00820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</w:pPr>
          </w:p>
          <w:p w:rsidR="001B5440" w:rsidRDefault="001B5440" w:rsidP="00820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</w:pPr>
          </w:p>
          <w:p w:rsidR="001B5440" w:rsidRDefault="001B5440" w:rsidP="00820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B54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Сентябрь</w:t>
            </w:r>
          </w:p>
          <w:p w:rsidR="001B5440" w:rsidRDefault="001B5440" w:rsidP="00820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Октябрь</w:t>
            </w:r>
          </w:p>
          <w:p w:rsidR="001B5440" w:rsidRDefault="001B5440" w:rsidP="00820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2017 год</w:t>
            </w:r>
          </w:p>
          <w:p w:rsidR="007C7DE6" w:rsidRDefault="007C7DE6" w:rsidP="00820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7C7DE6" w:rsidRDefault="007C7DE6" w:rsidP="00820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7C7DE6" w:rsidRDefault="007C7DE6" w:rsidP="00820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7C7DE6" w:rsidRDefault="007C7DE6" w:rsidP="00820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7C7DE6" w:rsidRDefault="007C7DE6" w:rsidP="00820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7C7DE6" w:rsidRDefault="007C7DE6" w:rsidP="00820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7C7DE6" w:rsidRDefault="007C7DE6" w:rsidP="00820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7C7DE6" w:rsidRDefault="007C7DE6" w:rsidP="00820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7C7DE6" w:rsidRDefault="007C7DE6" w:rsidP="00820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7C7DE6" w:rsidRDefault="007C7DE6" w:rsidP="00820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7C7DE6" w:rsidRDefault="007C7DE6" w:rsidP="00820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Ноябрь 2017 г.</w:t>
            </w:r>
          </w:p>
          <w:p w:rsidR="00EB146B" w:rsidRDefault="00EB146B" w:rsidP="00820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EB146B" w:rsidRDefault="00EB146B" w:rsidP="00820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EB146B" w:rsidRDefault="00EB146B" w:rsidP="00820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EB146B" w:rsidRDefault="00EB146B" w:rsidP="00820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EB146B" w:rsidRDefault="00EB146B" w:rsidP="00820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EB146B" w:rsidRDefault="00EB146B" w:rsidP="00820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EB146B" w:rsidRDefault="00EB146B" w:rsidP="00820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EB146B" w:rsidRDefault="00EB146B" w:rsidP="00820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EB146B" w:rsidRDefault="00EB146B" w:rsidP="00820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EB146B" w:rsidRDefault="00EB146B" w:rsidP="00820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EB146B" w:rsidRDefault="00EB146B" w:rsidP="00820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EB146B" w:rsidRDefault="00EB146B" w:rsidP="00820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Февраль </w:t>
            </w:r>
            <w:r w:rsidR="001B536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2018 г.</w:t>
            </w:r>
          </w:p>
          <w:p w:rsidR="001B5362" w:rsidRDefault="001B5362" w:rsidP="00820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1B5362" w:rsidRDefault="001B5362" w:rsidP="00820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1B5362" w:rsidRDefault="001B5362" w:rsidP="00820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1B5362" w:rsidRDefault="001B5362" w:rsidP="00820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1B5362" w:rsidRDefault="001B5362" w:rsidP="00820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1B5362" w:rsidRDefault="001B5362" w:rsidP="00820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1B5362" w:rsidRDefault="001B5362" w:rsidP="00820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1B5362" w:rsidRPr="001B5440" w:rsidRDefault="001B5362" w:rsidP="00820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Апрель 2018 г.</w:t>
            </w:r>
          </w:p>
        </w:tc>
        <w:tc>
          <w:tcPr>
            <w:tcW w:w="2235" w:type="dxa"/>
          </w:tcPr>
          <w:p w:rsidR="00F615DE" w:rsidRDefault="00F615DE" w:rsidP="00820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</w:pPr>
          </w:p>
          <w:p w:rsidR="001B5440" w:rsidRDefault="001B5440" w:rsidP="00820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</w:pPr>
          </w:p>
          <w:p w:rsidR="001B5440" w:rsidRDefault="001B5440" w:rsidP="00820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</w:pPr>
          </w:p>
          <w:p w:rsidR="001B5440" w:rsidRDefault="001B5440" w:rsidP="00820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1B5440" w:rsidRDefault="001B5440" w:rsidP="001B536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B54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Заведующая</w:t>
            </w:r>
          </w:p>
          <w:p w:rsidR="001B5440" w:rsidRDefault="001B5440" w:rsidP="001B536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Воспитатели</w:t>
            </w:r>
          </w:p>
          <w:p w:rsidR="001B5362" w:rsidRDefault="001B5362" w:rsidP="001B536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групп</w:t>
            </w:r>
          </w:p>
          <w:p w:rsidR="001B5440" w:rsidRDefault="001B5440" w:rsidP="001B536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Муз/руководитель</w:t>
            </w:r>
          </w:p>
          <w:p w:rsidR="007C7DE6" w:rsidRDefault="007C7DE6" w:rsidP="001B536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7C7DE6" w:rsidRDefault="007C7DE6" w:rsidP="00820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7C7DE6" w:rsidRDefault="007C7DE6" w:rsidP="00820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7C7DE6" w:rsidRDefault="007C7DE6" w:rsidP="00820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7C7DE6" w:rsidRDefault="007C7DE6" w:rsidP="00820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7C7DE6" w:rsidRDefault="007C7DE6" w:rsidP="00820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7C7DE6" w:rsidRDefault="007C7DE6" w:rsidP="00820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7C7DE6" w:rsidRDefault="007C7DE6" w:rsidP="00820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7C7DE6" w:rsidRDefault="007C7DE6" w:rsidP="00820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7B2EA3" w:rsidRDefault="007B2EA3" w:rsidP="001B536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7B2EA3" w:rsidRDefault="007B2EA3" w:rsidP="001B536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7B2EA3" w:rsidRDefault="007B2EA3" w:rsidP="001B536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7C7DE6" w:rsidRDefault="007C7DE6" w:rsidP="001B536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Заведующая</w:t>
            </w:r>
          </w:p>
          <w:p w:rsidR="007C7DE6" w:rsidRDefault="00EB146B" w:rsidP="001B536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</w:t>
            </w:r>
            <w:r w:rsidR="007C7DE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оспитатели</w:t>
            </w:r>
          </w:p>
          <w:p w:rsidR="001B5362" w:rsidRDefault="001B5362" w:rsidP="001B536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групп</w:t>
            </w:r>
          </w:p>
          <w:p w:rsidR="00EB146B" w:rsidRDefault="00EB146B" w:rsidP="001B536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EB146B" w:rsidRDefault="00EB146B" w:rsidP="00820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EB146B" w:rsidRDefault="00EB146B" w:rsidP="00820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EB146B" w:rsidRDefault="00EB146B" w:rsidP="00820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EB146B" w:rsidRDefault="00EB146B" w:rsidP="00820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EB146B" w:rsidRDefault="00EB146B" w:rsidP="00820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EB146B" w:rsidRDefault="00EB146B" w:rsidP="00820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EB146B" w:rsidRDefault="00EB146B" w:rsidP="00820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EB146B" w:rsidRDefault="00EB146B" w:rsidP="00820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7B2EA3" w:rsidRDefault="001B5362" w:rsidP="001B5362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    </w:t>
            </w:r>
          </w:p>
          <w:p w:rsidR="007B2EA3" w:rsidRDefault="007B2EA3" w:rsidP="001B5362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7B2EA3" w:rsidRDefault="007B2EA3" w:rsidP="001B5362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7B2EA3" w:rsidRDefault="007B2EA3" w:rsidP="001B5362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7B2EA3" w:rsidRDefault="007B2EA3" w:rsidP="001B5362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EB146B" w:rsidRDefault="007B2EA3" w:rsidP="001B5362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    </w:t>
            </w:r>
            <w:r w:rsidR="00EB14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Заведующая</w:t>
            </w:r>
          </w:p>
          <w:p w:rsidR="00EB146B" w:rsidRDefault="00EB146B" w:rsidP="001B536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Воспитатели</w:t>
            </w:r>
          </w:p>
          <w:p w:rsidR="00EB146B" w:rsidRDefault="001B5362" w:rsidP="001B5362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      гр</w:t>
            </w:r>
            <w:r w:rsidR="00EB14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упп</w:t>
            </w:r>
          </w:p>
          <w:p w:rsidR="001B5362" w:rsidRDefault="001B5362" w:rsidP="001B536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1B5362" w:rsidRDefault="001B5362" w:rsidP="00820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1B5362" w:rsidRDefault="001B5362" w:rsidP="00820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1B5362" w:rsidRDefault="001B5362" w:rsidP="00820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1B5362" w:rsidRDefault="001B5362" w:rsidP="00820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7B2EA3" w:rsidRDefault="001B5362" w:rsidP="001B5362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 </w:t>
            </w:r>
          </w:p>
          <w:p w:rsidR="007B2EA3" w:rsidRDefault="007B2EA3" w:rsidP="001B5362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1B5362" w:rsidRDefault="001B5362" w:rsidP="001B5362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Заведующая </w:t>
            </w:r>
          </w:p>
          <w:p w:rsidR="001B5362" w:rsidRDefault="001B5362" w:rsidP="001B5362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 Воспитатели</w:t>
            </w:r>
          </w:p>
          <w:p w:rsidR="001B5362" w:rsidRDefault="001B5362" w:rsidP="001B5362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 </w:t>
            </w:r>
            <w:r w:rsidR="006C136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рупп</w:t>
            </w:r>
          </w:p>
          <w:p w:rsidR="007B2EA3" w:rsidRDefault="007B2EA3" w:rsidP="001B5362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7B2EA3" w:rsidRDefault="007B2EA3" w:rsidP="001B5362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7B2EA3" w:rsidRDefault="007B2EA3" w:rsidP="001B5362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7B2EA3" w:rsidRDefault="007B2EA3" w:rsidP="001B5362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7B2EA3" w:rsidRDefault="007B2EA3" w:rsidP="001B5362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7B2EA3" w:rsidRDefault="007B2EA3" w:rsidP="001B5362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7B2EA3" w:rsidRDefault="007B2EA3" w:rsidP="001B5362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7B2EA3" w:rsidRDefault="007B2EA3" w:rsidP="001B5362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7B2EA3" w:rsidRDefault="007B2EA3" w:rsidP="001B5362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7B2EA3" w:rsidRPr="001B5440" w:rsidRDefault="007B2EA3" w:rsidP="007B2EA3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 </w:t>
            </w:r>
          </w:p>
          <w:p w:rsidR="007B2EA3" w:rsidRPr="001B5440" w:rsidRDefault="007B2EA3" w:rsidP="001B5362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615DE" w:rsidTr="0053689C">
        <w:tc>
          <w:tcPr>
            <w:tcW w:w="5778" w:type="dxa"/>
          </w:tcPr>
          <w:p w:rsidR="00F615DE" w:rsidRDefault="007B2EA3" w:rsidP="007B2E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 xml:space="preserve">                                     </w:t>
            </w:r>
            <w:r w:rsidR="001B5362" w:rsidRPr="001B536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Семинары</w:t>
            </w:r>
            <w:r w:rsidR="001B536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:</w:t>
            </w:r>
            <w:r w:rsidR="00926B8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926B8C" w:rsidRDefault="00926B8C" w:rsidP="00926B8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1. </w:t>
            </w:r>
            <w:r w:rsidR="007B2EA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Педагогическая диагностика в условиях ФГОС</w:t>
            </w:r>
            <w:r w:rsidR="007B2EA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»</w:t>
            </w:r>
          </w:p>
          <w:p w:rsidR="001B5362" w:rsidRDefault="001B5362" w:rsidP="00926B8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Цель: </w:t>
            </w:r>
            <w:r w:rsidR="00926B8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выработка системы диагностики с учетом дифференцированного подхода к особенностям каждой группы</w:t>
            </w:r>
          </w:p>
          <w:p w:rsidR="00926B8C" w:rsidRDefault="00926B8C" w:rsidP="00926B8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обзор и анализ методической литературы по организации диагностики</w:t>
            </w:r>
          </w:p>
          <w:p w:rsidR="00926B8C" w:rsidRDefault="00926B8C" w:rsidP="00926B8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анализ используемой системы диагностики, методов и приемов наблюдения педагогов</w:t>
            </w:r>
          </w:p>
          <w:p w:rsidR="00926B8C" w:rsidRDefault="00926B8C" w:rsidP="00926B8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 инновационные методы наблюдений за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педпроцессом</w:t>
            </w:r>
            <w:proofErr w:type="spellEnd"/>
          </w:p>
          <w:p w:rsidR="00926B8C" w:rsidRDefault="00926B8C" w:rsidP="00926B8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использование ИКТ в проведении диагностики</w:t>
            </w:r>
          </w:p>
          <w:p w:rsidR="00926B8C" w:rsidRDefault="00926B8C" w:rsidP="00926B8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- подведение итогов, принятие решения.</w:t>
            </w:r>
          </w:p>
          <w:p w:rsidR="001F6E79" w:rsidRDefault="001F6E79" w:rsidP="00926B8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7B2EA3" w:rsidRDefault="007B2EA3" w:rsidP="00926B8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F6E7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2. </w:t>
            </w:r>
            <w:r w:rsidR="001F6E79" w:rsidRPr="001F6E7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Обучающий « Осваиваем информационно-компьютерные технологии»</w:t>
            </w:r>
          </w:p>
          <w:p w:rsidR="001F6E79" w:rsidRDefault="001F6E79" w:rsidP="00926B8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анализ(мониторинг) педагогической компетенции ИКТ, анализ наличия оборудования.</w:t>
            </w:r>
          </w:p>
          <w:p w:rsidR="001F6E79" w:rsidRDefault="001F6E79" w:rsidP="00926B8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 обучение работе с WORD. EXCEL.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Power</w:t>
            </w:r>
            <w:r w:rsidRPr="006C136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Point</w:t>
            </w:r>
            <w:r w:rsidR="006C136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(для ведения планирования, конспектов НОД и т.д.)</w:t>
            </w:r>
          </w:p>
          <w:p w:rsidR="006C1367" w:rsidRDefault="006C1367" w:rsidP="00926B8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 обучение работе с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мультимедийным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проектором.</w:t>
            </w:r>
          </w:p>
          <w:p w:rsidR="006C1367" w:rsidRDefault="006C1367" w:rsidP="00926B8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обучение избирательно использовать ИКТ-ресурсы в работе (текстовые, вычислительные, поисковые системы) в зависимости от реального оснащения ДОУ .</w:t>
            </w:r>
          </w:p>
          <w:p w:rsidR="006C1367" w:rsidRDefault="006C1367" w:rsidP="00926B8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Подведение итогов, принятие решения.</w:t>
            </w:r>
          </w:p>
          <w:p w:rsidR="006C1367" w:rsidRDefault="006C1367" w:rsidP="00926B8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6C1367" w:rsidRDefault="006C1367" w:rsidP="00926B8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C6ED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3. </w:t>
            </w:r>
            <w:r w:rsidR="008C6EDF" w:rsidRPr="008C6ED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</w:t>
            </w:r>
            <w:r w:rsidRPr="008C6ED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еминар </w:t>
            </w:r>
            <w:r w:rsidR="008C6EDF" w:rsidRPr="008C6ED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–</w:t>
            </w:r>
            <w:r w:rsidRPr="008C6ED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практикум</w:t>
            </w:r>
            <w:r w:rsidR="008C6EDF" w:rsidRPr="008C6ED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«Методика физического воспитания в соответствии с ФГОС»</w:t>
            </w:r>
          </w:p>
          <w:p w:rsidR="008C6EDF" w:rsidRDefault="008C6EDF" w:rsidP="00926B8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 Презентация «Методика планирования двигательной активности детей в течение дня»</w:t>
            </w:r>
          </w:p>
          <w:p w:rsidR="008C6EDF" w:rsidRDefault="008C6EDF" w:rsidP="00926B8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Деловая игра: « Определи возрастную группу на примере утренней гимнастики, подвижной игры, элементы занятия»</w:t>
            </w:r>
          </w:p>
          <w:p w:rsidR="005F3F55" w:rsidRDefault="008C6EDF" w:rsidP="00926B8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решение педагогических ситуаций «Как двигательная активность влияет на умственное развитие</w:t>
            </w:r>
            <w:r w:rsidR="005F3F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» (основные движения, общая координация, мелкая моторика)</w:t>
            </w:r>
          </w:p>
          <w:p w:rsidR="005F3F55" w:rsidRDefault="005F3F55" w:rsidP="00926B8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инновационные методы в физическом воспитании дошкольников</w:t>
            </w:r>
          </w:p>
          <w:p w:rsidR="008C6EDF" w:rsidRPr="008C6EDF" w:rsidRDefault="007277AC" w:rsidP="00926B8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подведение итогов, принятие решения.</w:t>
            </w:r>
            <w:r w:rsidR="005F3F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F615DE" w:rsidRDefault="00F615DE" w:rsidP="00820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</w:pPr>
          </w:p>
          <w:p w:rsidR="00926B8C" w:rsidRDefault="00926B8C" w:rsidP="00820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</w:pPr>
          </w:p>
          <w:p w:rsidR="007B2EA3" w:rsidRDefault="007B2EA3" w:rsidP="00820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926B8C" w:rsidRDefault="007B2EA3" w:rsidP="00820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B2EA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Октябрь 2017г</w:t>
            </w:r>
          </w:p>
          <w:p w:rsidR="006C1367" w:rsidRDefault="006C1367" w:rsidP="00820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6C1367" w:rsidRDefault="006C1367" w:rsidP="00820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6C1367" w:rsidRDefault="006C1367" w:rsidP="00820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6C1367" w:rsidRDefault="006C1367" w:rsidP="00820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6C1367" w:rsidRDefault="006C1367" w:rsidP="00820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6C1367" w:rsidRDefault="006C1367" w:rsidP="00820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6C1367" w:rsidRDefault="006C1367" w:rsidP="00820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Январь 2018г.</w:t>
            </w:r>
          </w:p>
          <w:p w:rsidR="007277AC" w:rsidRDefault="007277AC" w:rsidP="00820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7277AC" w:rsidRDefault="007277AC" w:rsidP="00820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7277AC" w:rsidRDefault="007277AC" w:rsidP="00820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7277AC" w:rsidRDefault="007277AC" w:rsidP="00820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7277AC" w:rsidRDefault="007277AC" w:rsidP="00820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7277AC" w:rsidRDefault="007277AC" w:rsidP="00820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7277AC" w:rsidRPr="007B2EA3" w:rsidRDefault="007277AC" w:rsidP="00820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Март 2018г.</w:t>
            </w:r>
          </w:p>
        </w:tc>
        <w:tc>
          <w:tcPr>
            <w:tcW w:w="2235" w:type="dxa"/>
          </w:tcPr>
          <w:p w:rsidR="00F615DE" w:rsidRDefault="00F615DE" w:rsidP="00820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</w:pPr>
          </w:p>
          <w:p w:rsidR="007B2EA3" w:rsidRDefault="007B2EA3" w:rsidP="00820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</w:pPr>
          </w:p>
          <w:p w:rsidR="007B2EA3" w:rsidRDefault="007B2EA3" w:rsidP="007B2EA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7B2EA3" w:rsidRPr="007B2EA3" w:rsidRDefault="007B2EA3" w:rsidP="007B2EA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B2EA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Заведующая</w:t>
            </w:r>
          </w:p>
          <w:p w:rsidR="007B2EA3" w:rsidRDefault="007B2EA3" w:rsidP="007B2EA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B2EA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Воспитатели</w:t>
            </w:r>
          </w:p>
          <w:p w:rsidR="007B2EA3" w:rsidRDefault="006C1367" w:rsidP="007B2EA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</w:t>
            </w:r>
            <w:r w:rsidR="007B2EA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рупп</w:t>
            </w:r>
          </w:p>
          <w:p w:rsidR="006C1367" w:rsidRDefault="006C1367" w:rsidP="007B2EA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6C1367" w:rsidRDefault="006C1367" w:rsidP="007B2EA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6C1367" w:rsidRDefault="006C1367" w:rsidP="007B2EA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6C1367" w:rsidRDefault="006C1367" w:rsidP="007B2EA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6C1367" w:rsidRDefault="006C1367" w:rsidP="007B2EA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6C1367" w:rsidRDefault="006C1367" w:rsidP="007B2EA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6C1367" w:rsidRDefault="006C1367" w:rsidP="007B2EA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6C1367" w:rsidRDefault="006C1367" w:rsidP="007B2EA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6C1367" w:rsidRDefault="006C1367" w:rsidP="007B2EA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6C1367" w:rsidRDefault="006C1367" w:rsidP="007B2EA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6C1367" w:rsidRDefault="006C1367" w:rsidP="007B2EA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6C1367" w:rsidRDefault="006C1367" w:rsidP="007B2EA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Заведующая</w:t>
            </w:r>
          </w:p>
          <w:p w:rsidR="006C1367" w:rsidRDefault="006C1367" w:rsidP="007B2EA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Воспитатели</w:t>
            </w:r>
          </w:p>
          <w:p w:rsidR="006C1367" w:rsidRDefault="007277AC" w:rsidP="007B2EA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</w:t>
            </w:r>
            <w:r w:rsidR="006C136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рупп</w:t>
            </w:r>
          </w:p>
          <w:p w:rsidR="007277AC" w:rsidRDefault="007277AC" w:rsidP="007B2EA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7277AC" w:rsidRDefault="007277AC" w:rsidP="007B2EA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7277AC" w:rsidRDefault="007277AC" w:rsidP="007B2EA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7277AC" w:rsidRDefault="007277AC" w:rsidP="007B2EA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7277AC" w:rsidRDefault="007277AC" w:rsidP="007B2EA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7277AC" w:rsidRDefault="007277AC" w:rsidP="007B2EA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7277AC" w:rsidRDefault="007277AC" w:rsidP="007B2EA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7277AC" w:rsidRDefault="007277AC" w:rsidP="007B2EA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7277AC" w:rsidRDefault="007277AC" w:rsidP="007B2EA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7277AC" w:rsidRDefault="007277AC" w:rsidP="007B2EA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7277AC" w:rsidRDefault="007277AC" w:rsidP="007B2EA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7277AC" w:rsidRDefault="007277AC" w:rsidP="007B2EA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7277AC" w:rsidRDefault="007277AC" w:rsidP="007B2EA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Заведующая</w:t>
            </w:r>
          </w:p>
          <w:p w:rsidR="007277AC" w:rsidRDefault="007277AC" w:rsidP="007B2EA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Воспитатели </w:t>
            </w:r>
          </w:p>
          <w:p w:rsidR="007277AC" w:rsidRDefault="007277AC" w:rsidP="007B2E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групп</w:t>
            </w:r>
          </w:p>
        </w:tc>
      </w:tr>
      <w:tr w:rsidR="00F615DE" w:rsidTr="0053689C">
        <w:tc>
          <w:tcPr>
            <w:tcW w:w="5778" w:type="dxa"/>
          </w:tcPr>
          <w:p w:rsidR="00F615DE" w:rsidRDefault="007277AC" w:rsidP="00820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Открытые просмотры:</w:t>
            </w:r>
          </w:p>
          <w:p w:rsidR="007277AC" w:rsidRDefault="007277AC" w:rsidP="00D5371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- </w:t>
            </w:r>
            <w:r w:rsidRPr="007277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организация центра физического воспитания в группе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</w:t>
            </w:r>
          </w:p>
          <w:p w:rsidR="007277AC" w:rsidRDefault="007277AC" w:rsidP="00D5371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«художественное конструирование» Развитие мелкой моторики мастер-класс,</w:t>
            </w:r>
          </w:p>
          <w:p w:rsidR="007277AC" w:rsidRDefault="007277AC" w:rsidP="00D5371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физкультурное занятие в старшей группе</w:t>
            </w:r>
          </w:p>
          <w:p w:rsidR="007277AC" w:rsidRPr="007277AC" w:rsidRDefault="007277AC" w:rsidP="00D5371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Презентация по теме «Организация индивидуальной работы по развитию движений»</w:t>
            </w:r>
          </w:p>
        </w:tc>
        <w:tc>
          <w:tcPr>
            <w:tcW w:w="2268" w:type="dxa"/>
          </w:tcPr>
          <w:p w:rsidR="00F615DE" w:rsidRDefault="00F615DE" w:rsidP="00820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</w:pPr>
          </w:p>
          <w:p w:rsidR="007277AC" w:rsidRDefault="007277AC" w:rsidP="00820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277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Октябрь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2017г.</w:t>
            </w:r>
          </w:p>
          <w:p w:rsidR="007277AC" w:rsidRDefault="007277AC" w:rsidP="007277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7277AC" w:rsidRDefault="007277AC" w:rsidP="007277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  Февраль 2018г.</w:t>
            </w:r>
          </w:p>
          <w:p w:rsidR="007277AC" w:rsidRDefault="007277AC" w:rsidP="007277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   Март 2018г.</w:t>
            </w:r>
          </w:p>
          <w:p w:rsidR="00D53717" w:rsidRPr="007277AC" w:rsidRDefault="00D53717" w:rsidP="007277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  Май 2018г.</w:t>
            </w:r>
          </w:p>
        </w:tc>
        <w:tc>
          <w:tcPr>
            <w:tcW w:w="2235" w:type="dxa"/>
          </w:tcPr>
          <w:p w:rsidR="00F615DE" w:rsidRDefault="00F615DE" w:rsidP="003B7C3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</w:pPr>
          </w:p>
          <w:p w:rsidR="00D53717" w:rsidRDefault="00D53717" w:rsidP="003B7C3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D5371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Гагиева</w:t>
            </w:r>
            <w:proofErr w:type="spellEnd"/>
            <w:r w:rsidRPr="00D5371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Г.Х.</w:t>
            </w:r>
          </w:p>
          <w:p w:rsidR="00D53717" w:rsidRDefault="00D53717" w:rsidP="003B7C3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D53717" w:rsidRDefault="00D53717" w:rsidP="003B7C3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Пилиева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Н.А.</w:t>
            </w:r>
          </w:p>
          <w:p w:rsidR="00D53717" w:rsidRDefault="00D53717" w:rsidP="003B7C3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Кулумбегова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М.Н.</w:t>
            </w:r>
          </w:p>
          <w:p w:rsidR="00D53717" w:rsidRPr="00D53717" w:rsidRDefault="00D53717" w:rsidP="003B7C3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Гагиева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Г.Х.</w:t>
            </w:r>
          </w:p>
        </w:tc>
      </w:tr>
      <w:tr w:rsidR="00F615DE" w:rsidTr="0053689C">
        <w:tc>
          <w:tcPr>
            <w:tcW w:w="5778" w:type="dxa"/>
          </w:tcPr>
          <w:p w:rsidR="00F615DE" w:rsidRDefault="00D53717" w:rsidP="00820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Консультации:</w:t>
            </w:r>
          </w:p>
          <w:p w:rsidR="00D53717" w:rsidRDefault="00D53717" w:rsidP="00D537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организация двигательной активности в течение дня,</w:t>
            </w:r>
          </w:p>
          <w:p w:rsidR="00D53717" w:rsidRDefault="00D53717" w:rsidP="00D537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о</w:t>
            </w:r>
            <w:r w:rsidR="003B7C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рганизация физкультурного досуга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</w:t>
            </w:r>
          </w:p>
          <w:p w:rsidR="00D53717" w:rsidRPr="00D53717" w:rsidRDefault="00D53717" w:rsidP="00D537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 </w:t>
            </w:r>
            <w:r w:rsidR="003B7C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взаимодействие педагога с детьми на занятиях</w:t>
            </w:r>
          </w:p>
        </w:tc>
        <w:tc>
          <w:tcPr>
            <w:tcW w:w="2268" w:type="dxa"/>
          </w:tcPr>
          <w:p w:rsidR="00F615DE" w:rsidRDefault="00F615DE" w:rsidP="00820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</w:pPr>
          </w:p>
          <w:p w:rsidR="003B7C30" w:rsidRDefault="003B7C30" w:rsidP="003B7C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    </w:t>
            </w:r>
            <w:r w:rsidRPr="003B7C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Ноябрь 2017г.</w:t>
            </w:r>
          </w:p>
          <w:p w:rsidR="003B7C30" w:rsidRDefault="003B7C30" w:rsidP="00820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Декабрь 2017г.</w:t>
            </w:r>
          </w:p>
          <w:p w:rsidR="003B7C30" w:rsidRDefault="003B7C30" w:rsidP="00820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Апрель 2018г.</w:t>
            </w:r>
          </w:p>
          <w:p w:rsidR="003B7C30" w:rsidRPr="003B7C30" w:rsidRDefault="003B7C30" w:rsidP="003B7C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</w:tcPr>
          <w:p w:rsidR="00F615DE" w:rsidRDefault="00F615DE" w:rsidP="00820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</w:pPr>
          </w:p>
          <w:p w:rsidR="003B7C30" w:rsidRDefault="003B7C30" w:rsidP="00820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B7C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Заведующая</w:t>
            </w:r>
          </w:p>
          <w:p w:rsidR="003B7C30" w:rsidRDefault="003B7C30" w:rsidP="00820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Воспитатели </w:t>
            </w:r>
          </w:p>
          <w:p w:rsidR="003B7C30" w:rsidRPr="003B7C30" w:rsidRDefault="003B7C30" w:rsidP="00820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групп</w:t>
            </w:r>
          </w:p>
        </w:tc>
      </w:tr>
      <w:tr w:rsidR="00F615DE" w:rsidTr="0053689C">
        <w:tc>
          <w:tcPr>
            <w:tcW w:w="5778" w:type="dxa"/>
          </w:tcPr>
          <w:p w:rsidR="00F615DE" w:rsidRDefault="003B7C30" w:rsidP="00820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B7C3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Фронтальная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проверка:</w:t>
            </w:r>
          </w:p>
          <w:p w:rsidR="003B7C30" w:rsidRDefault="003B7C30" w:rsidP="00403AB4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анализ состояния образовательного процесса</w:t>
            </w:r>
          </w:p>
          <w:p w:rsidR="003B7C30" w:rsidRDefault="003B7C30" w:rsidP="00403AB4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(создание условий в соответствии с ФГОС, </w:t>
            </w:r>
            <w:r w:rsidR="00403AB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организация образовательного процесса, мониторинг освоения программы, документация).</w:t>
            </w:r>
          </w:p>
          <w:p w:rsidR="00403AB4" w:rsidRDefault="00403AB4" w:rsidP="00403AB4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403AB4" w:rsidRDefault="00403AB4" w:rsidP="00403AB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                    </w:t>
            </w:r>
            <w:r w:rsidRPr="00403AB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Тематический контроль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:</w:t>
            </w:r>
          </w:p>
          <w:p w:rsidR="00403AB4" w:rsidRDefault="00403AB4" w:rsidP="00403AB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403AB4" w:rsidRPr="00403AB4" w:rsidRDefault="00403AB4" w:rsidP="00403AB4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рекомендаций по оптимизации предметно - пространственной среды в соответствии с ФГОС.</w:t>
            </w:r>
          </w:p>
        </w:tc>
        <w:tc>
          <w:tcPr>
            <w:tcW w:w="2268" w:type="dxa"/>
          </w:tcPr>
          <w:p w:rsidR="00F615DE" w:rsidRDefault="00F615DE" w:rsidP="00820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</w:pPr>
          </w:p>
          <w:p w:rsidR="00403AB4" w:rsidRDefault="00403AB4" w:rsidP="00820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403AB4" w:rsidRDefault="00403AB4" w:rsidP="00820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03AB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 течение года</w:t>
            </w:r>
          </w:p>
          <w:p w:rsidR="00403AB4" w:rsidRDefault="00403AB4" w:rsidP="00820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403AB4" w:rsidRDefault="00403AB4" w:rsidP="00820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403AB4" w:rsidRPr="00403AB4" w:rsidRDefault="00403AB4" w:rsidP="00820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Октябрь 2017г.</w:t>
            </w:r>
          </w:p>
        </w:tc>
        <w:tc>
          <w:tcPr>
            <w:tcW w:w="2235" w:type="dxa"/>
          </w:tcPr>
          <w:p w:rsidR="00F615DE" w:rsidRDefault="00F615DE" w:rsidP="00820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</w:pPr>
          </w:p>
          <w:p w:rsidR="00403AB4" w:rsidRDefault="00403AB4" w:rsidP="00820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</w:pPr>
          </w:p>
          <w:p w:rsidR="00403AB4" w:rsidRDefault="00403AB4" w:rsidP="00820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03AB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Заведующая</w:t>
            </w:r>
          </w:p>
          <w:p w:rsidR="00403AB4" w:rsidRDefault="00403AB4" w:rsidP="00820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403AB4" w:rsidRDefault="00403AB4" w:rsidP="00820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403AB4" w:rsidRPr="00403AB4" w:rsidRDefault="00403AB4" w:rsidP="00820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заведующая</w:t>
            </w:r>
          </w:p>
        </w:tc>
      </w:tr>
      <w:tr w:rsidR="00F615DE" w:rsidTr="0053689C">
        <w:tc>
          <w:tcPr>
            <w:tcW w:w="5778" w:type="dxa"/>
          </w:tcPr>
          <w:p w:rsidR="00F615DE" w:rsidRDefault="009A5649" w:rsidP="00820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Праздники и развлечения:</w:t>
            </w:r>
          </w:p>
          <w:p w:rsidR="0037254E" w:rsidRDefault="009A5649" w:rsidP="009A56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«День знаний» праздник начала учебного года,</w:t>
            </w:r>
          </w:p>
          <w:p w:rsidR="009A5649" w:rsidRDefault="009A5649" w:rsidP="009A56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2. Праздник «Осень в гости к нам пришла»</w:t>
            </w:r>
          </w:p>
          <w:p w:rsidR="009A5649" w:rsidRDefault="009A5649" w:rsidP="009A56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3. Новогодний праздник « Елочка красавица в гости к нам пришла»</w:t>
            </w:r>
          </w:p>
          <w:p w:rsidR="009A5649" w:rsidRDefault="009A5649" w:rsidP="009A56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4. Развлечение «Зимние игры и забавы»</w:t>
            </w:r>
          </w:p>
          <w:p w:rsidR="009A5649" w:rsidRDefault="009A5649" w:rsidP="009A56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5. Досуг «День защитника Отечества»</w:t>
            </w:r>
          </w:p>
          <w:p w:rsidR="009A5649" w:rsidRDefault="009A5649" w:rsidP="009A56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6.Праздник «8 Марта»</w:t>
            </w:r>
          </w:p>
          <w:p w:rsidR="009A5649" w:rsidRDefault="009A5649" w:rsidP="009A56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7. Развлечение «Пасха»</w:t>
            </w:r>
          </w:p>
          <w:p w:rsidR="009A5649" w:rsidRDefault="009A5649" w:rsidP="009A56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8. Выпуск в школу </w:t>
            </w:r>
          </w:p>
          <w:p w:rsidR="0037254E" w:rsidRPr="009A5649" w:rsidRDefault="0037254E" w:rsidP="009A56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615DE" w:rsidRDefault="00F615DE" w:rsidP="00820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</w:pPr>
          </w:p>
          <w:p w:rsidR="009A5649" w:rsidRDefault="00B2763C" w:rsidP="00B276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   </w:t>
            </w:r>
            <w:r w:rsidR="009A5649" w:rsidRPr="009A564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Сентябрь</w:t>
            </w:r>
            <w:r w:rsidR="009A564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2017г.</w:t>
            </w:r>
          </w:p>
          <w:p w:rsidR="009A5649" w:rsidRDefault="00B2763C" w:rsidP="00B276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  </w:t>
            </w:r>
            <w:r w:rsidR="009A564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Октябрь-ноябрь</w:t>
            </w:r>
          </w:p>
          <w:p w:rsidR="00B2763C" w:rsidRDefault="00B2763C" w:rsidP="00B276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  Декабрь 2017г.</w:t>
            </w:r>
          </w:p>
          <w:p w:rsidR="00B2763C" w:rsidRDefault="00B2763C" w:rsidP="00B276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     Январь 2018г.</w:t>
            </w:r>
          </w:p>
          <w:p w:rsidR="00B2763C" w:rsidRDefault="00B2763C" w:rsidP="00B276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   Февраль 2018г.</w:t>
            </w:r>
          </w:p>
          <w:p w:rsidR="00B2763C" w:rsidRDefault="00B2763C" w:rsidP="00B276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     Март 2018г.</w:t>
            </w:r>
          </w:p>
          <w:p w:rsidR="00B2763C" w:rsidRDefault="00B2763C" w:rsidP="00B276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     Апрель 2018г</w:t>
            </w:r>
          </w:p>
          <w:p w:rsidR="00B2763C" w:rsidRPr="009A5649" w:rsidRDefault="00B2763C" w:rsidP="00B276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       Май 2018г.</w:t>
            </w:r>
          </w:p>
        </w:tc>
        <w:tc>
          <w:tcPr>
            <w:tcW w:w="2235" w:type="dxa"/>
          </w:tcPr>
          <w:p w:rsidR="00F615DE" w:rsidRDefault="00F615DE" w:rsidP="00820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</w:pPr>
          </w:p>
          <w:p w:rsidR="00B2763C" w:rsidRDefault="00B2763C" w:rsidP="00820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</w:pPr>
          </w:p>
          <w:p w:rsidR="00B2763C" w:rsidRDefault="00B2763C" w:rsidP="00820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276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Воспитатели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B2763C" w:rsidRDefault="00B2763C" w:rsidP="00820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групп</w:t>
            </w:r>
          </w:p>
          <w:p w:rsidR="00B2763C" w:rsidRDefault="00B2763C" w:rsidP="00820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Музыкальный</w:t>
            </w:r>
          </w:p>
          <w:p w:rsidR="00B2763C" w:rsidRPr="00B2763C" w:rsidRDefault="00B2763C" w:rsidP="00820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F615DE" w:rsidTr="0053689C">
        <w:tc>
          <w:tcPr>
            <w:tcW w:w="5778" w:type="dxa"/>
          </w:tcPr>
          <w:p w:rsidR="00F615DE" w:rsidRDefault="00B2763C" w:rsidP="00820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Оснащение методического кабинета: </w:t>
            </w:r>
          </w:p>
          <w:p w:rsidR="0037254E" w:rsidRDefault="0037254E" w:rsidP="0037254E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- </w:t>
            </w:r>
            <w:r w:rsidRPr="0037254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поп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олнение  методическими материала</w:t>
            </w:r>
            <w:r w:rsidRPr="0037254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ми по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планированию образовательной деятельности,</w:t>
            </w:r>
          </w:p>
          <w:p w:rsidR="0037254E" w:rsidRDefault="0037254E" w:rsidP="0037254E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 приобретение новинок методической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37254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литературы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</w:t>
            </w:r>
          </w:p>
          <w:p w:rsidR="0037254E" w:rsidRDefault="0037254E" w:rsidP="0037254E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пополнение бака данных по инновационным технологиям,</w:t>
            </w:r>
          </w:p>
          <w:p w:rsidR="0037254E" w:rsidRDefault="0037254E" w:rsidP="0037254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оборудование информационных стендов по аттестации педагогов, безопасности дорожного движения.</w:t>
            </w:r>
          </w:p>
          <w:p w:rsidR="00B54C6A" w:rsidRPr="00B2763C" w:rsidRDefault="00B54C6A" w:rsidP="003725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615DE" w:rsidRDefault="00F615DE" w:rsidP="00820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</w:pPr>
          </w:p>
          <w:p w:rsidR="0037254E" w:rsidRDefault="0037254E" w:rsidP="00820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7254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37254E" w:rsidRDefault="0037254E" w:rsidP="00820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Течение</w:t>
            </w:r>
          </w:p>
          <w:p w:rsidR="0037254E" w:rsidRPr="0037254E" w:rsidRDefault="0037254E" w:rsidP="00820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235" w:type="dxa"/>
          </w:tcPr>
          <w:p w:rsidR="00F615DE" w:rsidRDefault="00F615DE" w:rsidP="00820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</w:pPr>
          </w:p>
          <w:p w:rsidR="0037254E" w:rsidRDefault="0037254E" w:rsidP="00820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</w:pPr>
          </w:p>
          <w:p w:rsidR="0037254E" w:rsidRDefault="0037254E" w:rsidP="00820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7254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Заведующая</w:t>
            </w:r>
          </w:p>
          <w:p w:rsidR="0037254E" w:rsidRPr="0037254E" w:rsidRDefault="0037254E" w:rsidP="00820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педагоги</w:t>
            </w:r>
          </w:p>
        </w:tc>
      </w:tr>
      <w:tr w:rsidR="00F615DE" w:rsidTr="0053689C">
        <w:tc>
          <w:tcPr>
            <w:tcW w:w="5778" w:type="dxa"/>
          </w:tcPr>
          <w:p w:rsidR="00F615DE" w:rsidRDefault="00C43066" w:rsidP="00820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Повышение квалификации:</w:t>
            </w:r>
          </w:p>
          <w:p w:rsidR="00C43066" w:rsidRDefault="00C43066" w:rsidP="00C43066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C4306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Гутиева</w:t>
            </w:r>
            <w:proofErr w:type="spellEnd"/>
            <w:r w:rsidRPr="00C4306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Р.Р</w:t>
            </w:r>
            <w:r w:rsidRPr="00C4306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l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кв. категорию</w:t>
            </w:r>
          </w:p>
          <w:p w:rsidR="00C43066" w:rsidRDefault="00C43066" w:rsidP="00C43066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подготовка документации,</w:t>
            </w:r>
          </w:p>
          <w:p w:rsidR="00C43066" w:rsidRDefault="00C43066" w:rsidP="00C43066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обобщение опыта работы,</w:t>
            </w:r>
          </w:p>
          <w:p w:rsidR="00C43066" w:rsidRDefault="00C43066" w:rsidP="00C43066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оформление опыта работы,</w:t>
            </w:r>
          </w:p>
          <w:p w:rsidR="00C43066" w:rsidRPr="00C43066" w:rsidRDefault="00C43066" w:rsidP="00C43066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оформление аттестационных материалов.</w:t>
            </w:r>
          </w:p>
        </w:tc>
        <w:tc>
          <w:tcPr>
            <w:tcW w:w="2268" w:type="dxa"/>
          </w:tcPr>
          <w:p w:rsidR="00F615DE" w:rsidRDefault="00F615DE" w:rsidP="00820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</w:pPr>
          </w:p>
          <w:p w:rsidR="00C43066" w:rsidRDefault="00C43066" w:rsidP="00820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4306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Сентябрь</w:t>
            </w:r>
          </w:p>
          <w:p w:rsidR="00C43066" w:rsidRPr="00C43066" w:rsidRDefault="00C43066" w:rsidP="00820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Октябрь.</w:t>
            </w:r>
          </w:p>
        </w:tc>
        <w:tc>
          <w:tcPr>
            <w:tcW w:w="2235" w:type="dxa"/>
          </w:tcPr>
          <w:p w:rsidR="00F615DE" w:rsidRDefault="00F615DE" w:rsidP="00820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F615DE" w:rsidTr="0053689C">
        <w:tc>
          <w:tcPr>
            <w:tcW w:w="5778" w:type="dxa"/>
          </w:tcPr>
          <w:p w:rsidR="00F615DE" w:rsidRDefault="00C43066" w:rsidP="00820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Работа с родителями:</w:t>
            </w:r>
          </w:p>
          <w:p w:rsidR="00C43066" w:rsidRDefault="000D699E" w:rsidP="00820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2009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>l</w:t>
            </w:r>
            <w:r w:rsidR="0032009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. О</w:t>
            </w:r>
            <w:r w:rsidRPr="0032009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бщие родительские собрания</w:t>
            </w:r>
            <w:r w:rsidR="0032009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:</w:t>
            </w:r>
          </w:p>
          <w:p w:rsidR="0032009B" w:rsidRPr="00D8555F" w:rsidRDefault="0032009B" w:rsidP="00820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</w:pPr>
            <w:r w:rsidRPr="00D855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  <w:lastRenderedPageBreak/>
              <w:t>1. Установочное собрание</w:t>
            </w:r>
          </w:p>
          <w:p w:rsidR="0032009B" w:rsidRDefault="0032009B" w:rsidP="00D8555F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Итоги образовательной работы с детьми в 2016-2017 учебном году,</w:t>
            </w:r>
          </w:p>
          <w:p w:rsidR="0032009B" w:rsidRDefault="0032009B" w:rsidP="00D8555F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 Годовые задачи МБДОУ № 22 </w:t>
            </w:r>
          </w:p>
          <w:p w:rsidR="00D8555F" w:rsidRDefault="00D8555F" w:rsidP="00D8555F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-. Анкетирование «Социальный родительский запрос»,</w:t>
            </w:r>
          </w:p>
          <w:p w:rsidR="00D8555F" w:rsidRDefault="00D8555F" w:rsidP="00D8555F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Выборы родительского комитета,</w:t>
            </w:r>
          </w:p>
          <w:p w:rsidR="00D8555F" w:rsidRDefault="00D8555F" w:rsidP="00D8555F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-Разное.</w:t>
            </w:r>
          </w:p>
          <w:p w:rsidR="00D8555F" w:rsidRDefault="00D8555F" w:rsidP="00D8555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</w:pPr>
            <w:r w:rsidRPr="00D855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  <w:t>2. Итоговое собрание</w:t>
            </w:r>
          </w:p>
          <w:p w:rsidR="00D8555F" w:rsidRDefault="00D8555F" w:rsidP="00D8555F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  <w:t xml:space="preserve">- </w:t>
            </w:r>
            <w:r w:rsidRPr="00D855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отчет о проделанной работе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воспитателей за учебный год,</w:t>
            </w:r>
          </w:p>
          <w:p w:rsidR="00D8555F" w:rsidRDefault="00D8555F" w:rsidP="00D8555F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отчет родительского комитета о проделанной работе,</w:t>
            </w:r>
          </w:p>
          <w:p w:rsidR="00D8555F" w:rsidRDefault="00D8555F" w:rsidP="00D8555F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 организация деятельности ДОУ к новому учебному году.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D8555F" w:rsidRDefault="00D8555F" w:rsidP="00D855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Групповые родительские собрания</w:t>
            </w:r>
          </w:p>
          <w:p w:rsidR="00E16125" w:rsidRDefault="00E16125" w:rsidP="00D855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8555F" w:rsidRDefault="00D8555F" w:rsidP="00D8555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  <w:t>2-ая группа раннего возраста</w:t>
            </w:r>
          </w:p>
          <w:p w:rsidR="00D8555F" w:rsidRDefault="00D8555F" w:rsidP="00E16125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1612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 </w:t>
            </w:r>
            <w:r w:rsidR="00E16125" w:rsidRPr="00E1612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план </w:t>
            </w:r>
            <w:r w:rsidR="00E1612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работы группы с родителями на сентябрь – декабрь 2017г.</w:t>
            </w:r>
          </w:p>
          <w:p w:rsidR="00E16125" w:rsidRDefault="00E16125" w:rsidP="00E16125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промежуточные результаты освоения образовательной программы ( открытые просмотры занятий).</w:t>
            </w:r>
          </w:p>
          <w:p w:rsidR="00E16125" w:rsidRDefault="00E16125" w:rsidP="00D8555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E16125" w:rsidRDefault="00E16125" w:rsidP="00D8555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</w:pPr>
            <w:r w:rsidRPr="00E1612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  <w:t>Старшая разновозрастная группа</w:t>
            </w:r>
          </w:p>
          <w:p w:rsidR="00E16125" w:rsidRDefault="00E16125" w:rsidP="003E1F7A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1612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 профилактика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ОРЗ и ОРВИ,</w:t>
            </w:r>
          </w:p>
          <w:p w:rsidR="00E16125" w:rsidRDefault="00E16125" w:rsidP="003E1F7A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 </w:t>
            </w:r>
            <w:r w:rsidR="003E1F7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план работы группы с родителями на январь – май 2018 г.</w:t>
            </w:r>
          </w:p>
          <w:p w:rsidR="003E1F7A" w:rsidRDefault="003E1F7A" w:rsidP="003E1F7A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итоговые результаты освоения образовательной программы ( открытые просмотры занятий, мониторинг)</w:t>
            </w:r>
          </w:p>
          <w:p w:rsidR="003E1F7A" w:rsidRPr="00E16125" w:rsidRDefault="003E1F7A" w:rsidP="003E1F7A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дни открытых дверей.</w:t>
            </w:r>
          </w:p>
          <w:p w:rsidR="00E16125" w:rsidRPr="00E16125" w:rsidRDefault="00E16125" w:rsidP="00D8555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615DE" w:rsidRDefault="00F615DE" w:rsidP="00820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</w:pPr>
          </w:p>
          <w:p w:rsidR="003E1F7A" w:rsidRDefault="003E1F7A" w:rsidP="00820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</w:pPr>
          </w:p>
          <w:p w:rsidR="003E1F7A" w:rsidRDefault="003E1F7A" w:rsidP="00820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</w:pPr>
          </w:p>
          <w:p w:rsidR="003E1F7A" w:rsidRDefault="003E1F7A" w:rsidP="00820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</w:pPr>
          </w:p>
          <w:p w:rsidR="003E1F7A" w:rsidRDefault="003E1F7A" w:rsidP="00820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E1F7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Сентябрь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2017г.</w:t>
            </w:r>
          </w:p>
          <w:p w:rsidR="003E1F7A" w:rsidRDefault="003E1F7A" w:rsidP="00820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3E1F7A" w:rsidRDefault="003E1F7A" w:rsidP="00820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3E1F7A" w:rsidRDefault="003E1F7A" w:rsidP="00820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3E1F7A" w:rsidRDefault="003E1F7A" w:rsidP="00820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Апрель 2018г.</w:t>
            </w:r>
          </w:p>
          <w:p w:rsidR="003E1F7A" w:rsidRDefault="003E1F7A" w:rsidP="00820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3E1F7A" w:rsidRDefault="003E1F7A" w:rsidP="00820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3E1F7A" w:rsidRDefault="003E1F7A" w:rsidP="00820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3E1F7A" w:rsidRDefault="003E1F7A" w:rsidP="00820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Октябрь</w:t>
            </w:r>
          </w:p>
          <w:p w:rsidR="003E1F7A" w:rsidRDefault="003E1F7A" w:rsidP="00820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Ноябрь 2017г.</w:t>
            </w:r>
          </w:p>
          <w:p w:rsidR="003E1F7A" w:rsidRDefault="003E1F7A" w:rsidP="00820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3E1F7A" w:rsidRDefault="003E1F7A" w:rsidP="003E1F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   Декабрь 2017г.</w:t>
            </w:r>
          </w:p>
          <w:p w:rsidR="003E1F7A" w:rsidRDefault="003E1F7A" w:rsidP="00820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3E1F7A" w:rsidRDefault="003E1F7A" w:rsidP="003E1F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    Апрель 2018г</w:t>
            </w:r>
          </w:p>
          <w:p w:rsidR="003E1F7A" w:rsidRPr="003E1F7A" w:rsidRDefault="003E1F7A" w:rsidP="00820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Май 2018г</w:t>
            </w:r>
          </w:p>
        </w:tc>
        <w:tc>
          <w:tcPr>
            <w:tcW w:w="2235" w:type="dxa"/>
          </w:tcPr>
          <w:p w:rsidR="00F615DE" w:rsidRDefault="00F615DE" w:rsidP="00820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</w:pPr>
          </w:p>
          <w:p w:rsidR="003E1F7A" w:rsidRDefault="003E1F7A" w:rsidP="00820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</w:pPr>
          </w:p>
          <w:p w:rsidR="003E1F7A" w:rsidRDefault="003E1F7A" w:rsidP="00820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</w:pPr>
          </w:p>
          <w:p w:rsidR="003E1F7A" w:rsidRDefault="003E1F7A" w:rsidP="00820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</w:pPr>
          </w:p>
          <w:p w:rsidR="003E1F7A" w:rsidRDefault="003E1F7A" w:rsidP="00820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E1F7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Заведующая</w:t>
            </w:r>
          </w:p>
          <w:p w:rsidR="003E1F7A" w:rsidRDefault="003E1F7A" w:rsidP="00820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Воспитатели групп</w:t>
            </w:r>
          </w:p>
          <w:p w:rsidR="003E1F7A" w:rsidRDefault="003E1F7A" w:rsidP="00820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3E1F7A" w:rsidRDefault="00E13FC7" w:rsidP="00E13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    </w:t>
            </w:r>
            <w:r w:rsidR="003E1F7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Заведующая</w:t>
            </w:r>
          </w:p>
          <w:p w:rsidR="00E13FC7" w:rsidRDefault="00E13FC7" w:rsidP="00E13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Воспитатели групп</w:t>
            </w:r>
          </w:p>
          <w:p w:rsidR="00E13FC7" w:rsidRDefault="00E13FC7" w:rsidP="00E13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E13FC7" w:rsidRDefault="00E13FC7" w:rsidP="00E13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E13FC7" w:rsidRDefault="00E13FC7" w:rsidP="00E13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E13FC7" w:rsidRDefault="00E13FC7" w:rsidP="00E13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  Воспитатели</w:t>
            </w:r>
          </w:p>
          <w:p w:rsidR="00E13FC7" w:rsidRDefault="00E13FC7" w:rsidP="00E13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E13FC7" w:rsidRDefault="00E13FC7" w:rsidP="00E13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E13FC7" w:rsidRDefault="00E13FC7" w:rsidP="00E13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E13FC7" w:rsidRDefault="00E13FC7" w:rsidP="00E13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   Воспитатели</w:t>
            </w:r>
          </w:p>
          <w:p w:rsidR="003E1F7A" w:rsidRPr="003E1F7A" w:rsidRDefault="003E1F7A" w:rsidP="00820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615DE" w:rsidTr="0053689C">
        <w:tc>
          <w:tcPr>
            <w:tcW w:w="5778" w:type="dxa"/>
          </w:tcPr>
          <w:p w:rsidR="00F615DE" w:rsidRDefault="00E13FC7" w:rsidP="00820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Административно – хозяйственная работа</w:t>
            </w:r>
          </w:p>
          <w:p w:rsidR="00E13FC7" w:rsidRDefault="00E13FC7" w:rsidP="00B36307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13FC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благоустройство территории МБДОУ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</w:t>
            </w:r>
          </w:p>
          <w:p w:rsidR="00E13FC7" w:rsidRDefault="00E13FC7" w:rsidP="00B36307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санитарное состояние помещений МБДОУ,</w:t>
            </w:r>
          </w:p>
          <w:p w:rsidR="00E13FC7" w:rsidRDefault="00E13FC7" w:rsidP="00B36307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мероприятия по ОРЗ и гриппу,</w:t>
            </w:r>
          </w:p>
          <w:p w:rsidR="00E13FC7" w:rsidRDefault="00E13FC7" w:rsidP="00B36307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 </w:t>
            </w:r>
            <w:r w:rsidR="00B3630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соблюдение сотрудниками техники безопасности</w:t>
            </w:r>
          </w:p>
          <w:p w:rsidR="00B36307" w:rsidRDefault="00B36307" w:rsidP="00B36307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проверка состояния охраны труда и профилактика детского травматизма.</w:t>
            </w:r>
          </w:p>
          <w:p w:rsidR="00BF388B" w:rsidRDefault="00B36307" w:rsidP="00B36307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приобрести детские стульчики, вешалки для полотенец</w:t>
            </w:r>
          </w:p>
          <w:p w:rsidR="00B36307" w:rsidRDefault="00BF388B" w:rsidP="00B36307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привлечь родителей к оказанию помощи МБДОУ (субботники, ремонт и др.)</w:t>
            </w:r>
            <w:r w:rsidR="00B3630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  <w:p w:rsidR="00BF388B" w:rsidRPr="00E13FC7" w:rsidRDefault="00BF388B" w:rsidP="00B36307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провести подготовку к осенне-зимнему сезону.</w:t>
            </w:r>
          </w:p>
        </w:tc>
        <w:tc>
          <w:tcPr>
            <w:tcW w:w="2268" w:type="dxa"/>
          </w:tcPr>
          <w:p w:rsidR="00F615DE" w:rsidRDefault="00F615DE" w:rsidP="00820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</w:pPr>
          </w:p>
          <w:p w:rsidR="00AB4A3F" w:rsidRDefault="00AB4A3F" w:rsidP="00820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B36307" w:rsidRPr="00B36307" w:rsidRDefault="00B36307" w:rsidP="00820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3630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</w:t>
            </w:r>
          </w:p>
          <w:p w:rsidR="00B36307" w:rsidRPr="00B36307" w:rsidRDefault="00B36307" w:rsidP="00820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</w:t>
            </w:r>
            <w:r w:rsidRPr="00B3630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ечение</w:t>
            </w:r>
          </w:p>
          <w:p w:rsidR="00B36307" w:rsidRDefault="00B36307" w:rsidP="00820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</w:pPr>
            <w:r w:rsidRPr="00B3630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235" w:type="dxa"/>
          </w:tcPr>
          <w:p w:rsidR="00F615DE" w:rsidRDefault="00F615DE" w:rsidP="00820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</w:pPr>
          </w:p>
          <w:p w:rsidR="00B36307" w:rsidRDefault="00B36307" w:rsidP="00820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B36307" w:rsidRDefault="00B36307" w:rsidP="00820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3630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Заведующая</w:t>
            </w:r>
          </w:p>
          <w:p w:rsidR="00B36307" w:rsidRPr="00B36307" w:rsidRDefault="00B36307" w:rsidP="00820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Завхоз</w:t>
            </w:r>
          </w:p>
        </w:tc>
      </w:tr>
      <w:tr w:rsidR="00F615DE" w:rsidTr="0053689C">
        <w:tc>
          <w:tcPr>
            <w:tcW w:w="5778" w:type="dxa"/>
          </w:tcPr>
          <w:p w:rsidR="006623ED" w:rsidRDefault="006623ED" w:rsidP="00BF38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623ED" w:rsidRDefault="006623ED" w:rsidP="00BF38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623ED" w:rsidRDefault="006623ED" w:rsidP="00BF38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615DE" w:rsidRDefault="00BF388B" w:rsidP="00BF38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План работы МБДОУ № 22</w:t>
            </w:r>
          </w:p>
          <w:p w:rsidR="00BF388B" w:rsidRDefault="006623ED" w:rsidP="00BF38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</w:t>
            </w:r>
            <w:r w:rsidR="00BF388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 преемственности со СОШ п. Алханчурт.</w:t>
            </w:r>
          </w:p>
          <w:p w:rsidR="006623ED" w:rsidRDefault="006623ED" w:rsidP="00BF38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F388B" w:rsidRDefault="00E56E42" w:rsidP="00B95F7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экскурсии в школу,</w:t>
            </w:r>
          </w:p>
          <w:p w:rsidR="00E56E42" w:rsidRDefault="00E56E42" w:rsidP="00B95F7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посещение школьной библиотеки,</w:t>
            </w:r>
          </w:p>
          <w:p w:rsidR="00E56E42" w:rsidRDefault="00E56E42" w:rsidP="00B95F7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участие в совместной образовательной деятельности, игровых программ,</w:t>
            </w:r>
          </w:p>
          <w:p w:rsidR="00E56E42" w:rsidRDefault="00E56E42" w:rsidP="00B95F7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выставки рисунков и поделок,</w:t>
            </w:r>
          </w:p>
          <w:p w:rsidR="00E56E42" w:rsidRDefault="00E56E42" w:rsidP="00B95F7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совместные праздники и соревнования.</w:t>
            </w:r>
          </w:p>
          <w:p w:rsidR="00E56E42" w:rsidRDefault="00E56E42" w:rsidP="00B95F7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Взаимодействие педагогов:</w:t>
            </w:r>
          </w:p>
          <w:p w:rsidR="00E56E42" w:rsidRDefault="00E56E42" w:rsidP="00B95F7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открытые показы образовательной деятельности в ДОУ и открытых уроков в школе,</w:t>
            </w:r>
          </w:p>
          <w:p w:rsidR="00E56E42" w:rsidRDefault="00E56E42" w:rsidP="00B95F7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проведение диагностики по определению готовности к школе.</w:t>
            </w:r>
          </w:p>
          <w:p w:rsidR="00E56E42" w:rsidRDefault="00E56E42" w:rsidP="00B95F7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Сотрудничество с родителями:</w:t>
            </w:r>
          </w:p>
          <w:p w:rsidR="00E56E42" w:rsidRDefault="00E56E42" w:rsidP="00B95F7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совместные родительские собрания с педагогами ДОУ и учителями школы,</w:t>
            </w:r>
          </w:p>
          <w:p w:rsidR="00E56E42" w:rsidRDefault="0065100A" w:rsidP="00B95F7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консультации с педагогами ДОУ</w:t>
            </w:r>
            <w:r w:rsidR="00E56E4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 школы, с использованием ИКТ,</w:t>
            </w:r>
          </w:p>
          <w:p w:rsidR="00E56E42" w:rsidRDefault="00E56E42" w:rsidP="00B95F7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встречи родителей с будущим учителем,</w:t>
            </w:r>
          </w:p>
          <w:p w:rsidR="00E56E42" w:rsidRDefault="00E56E42" w:rsidP="00B95F7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дни открытых дверей</w:t>
            </w:r>
            <w:r w:rsidR="00B95F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</w:t>
            </w:r>
          </w:p>
          <w:p w:rsidR="00B95F75" w:rsidRPr="00E56E42" w:rsidRDefault="00B95F75" w:rsidP="00B95F7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анкетирование и тестирование родителей.</w:t>
            </w:r>
          </w:p>
        </w:tc>
        <w:tc>
          <w:tcPr>
            <w:tcW w:w="2268" w:type="dxa"/>
          </w:tcPr>
          <w:p w:rsidR="00F615DE" w:rsidRDefault="00F615DE" w:rsidP="00820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</w:pPr>
          </w:p>
          <w:p w:rsidR="006623ED" w:rsidRDefault="006623ED" w:rsidP="00820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6623ED" w:rsidRDefault="006623ED" w:rsidP="00820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B95F75" w:rsidRDefault="006623ED" w:rsidP="00662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          </w:t>
            </w:r>
            <w:r w:rsidR="00B95F75" w:rsidRPr="00B95F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</w:t>
            </w:r>
          </w:p>
          <w:p w:rsidR="00B95F75" w:rsidRDefault="00B95F75" w:rsidP="00820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течение </w:t>
            </w:r>
          </w:p>
          <w:p w:rsidR="00B95F75" w:rsidRDefault="00B95F75" w:rsidP="00820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года</w:t>
            </w:r>
          </w:p>
          <w:p w:rsidR="00B95F75" w:rsidRDefault="00B95F75" w:rsidP="00B95F75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         апрель</w:t>
            </w:r>
          </w:p>
          <w:p w:rsidR="00B95F75" w:rsidRDefault="00B95F75" w:rsidP="00B95F7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май</w:t>
            </w:r>
          </w:p>
          <w:p w:rsidR="00B95F75" w:rsidRDefault="00B95F75" w:rsidP="00B95F7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 согласию с педагогами школы</w:t>
            </w:r>
          </w:p>
          <w:p w:rsidR="00B95F75" w:rsidRDefault="00B95F75" w:rsidP="00B95F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 течение года</w:t>
            </w:r>
          </w:p>
          <w:p w:rsidR="00B95F75" w:rsidRDefault="00B95F75" w:rsidP="00B95F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сентябрь</w:t>
            </w:r>
          </w:p>
          <w:p w:rsidR="00B95F75" w:rsidRDefault="00B95F75" w:rsidP="00B95F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май</w:t>
            </w:r>
            <w:r w:rsidR="005C70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B95F75" w:rsidRPr="00B95F75" w:rsidRDefault="00B95F75" w:rsidP="00B95F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35" w:type="dxa"/>
          </w:tcPr>
          <w:p w:rsidR="00F615DE" w:rsidRDefault="00F615DE" w:rsidP="00820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</w:pPr>
          </w:p>
          <w:p w:rsidR="00B95F75" w:rsidRDefault="00B95F75" w:rsidP="00820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</w:pPr>
          </w:p>
          <w:p w:rsidR="006623ED" w:rsidRDefault="006623ED" w:rsidP="00820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B95F75" w:rsidRDefault="004C254B" w:rsidP="00820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C25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Воспитатели</w:t>
            </w:r>
          </w:p>
          <w:p w:rsidR="004C254B" w:rsidRDefault="004C254B" w:rsidP="00820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группы,</w:t>
            </w:r>
          </w:p>
          <w:p w:rsidR="004C254B" w:rsidRDefault="004C254B" w:rsidP="00820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4C254B" w:rsidRDefault="004C254B" w:rsidP="00820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педагоги </w:t>
            </w:r>
          </w:p>
          <w:p w:rsidR="004C254B" w:rsidRDefault="004C254B" w:rsidP="00820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школы</w:t>
            </w:r>
          </w:p>
          <w:p w:rsidR="004C254B" w:rsidRDefault="004C254B" w:rsidP="00820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воспитатели</w:t>
            </w:r>
          </w:p>
          <w:p w:rsidR="004C254B" w:rsidRDefault="004C254B" w:rsidP="00820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группы</w:t>
            </w:r>
          </w:p>
          <w:p w:rsidR="006623ED" w:rsidRDefault="006623ED" w:rsidP="00662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   воспитатели</w:t>
            </w:r>
          </w:p>
          <w:p w:rsidR="006623ED" w:rsidRDefault="006623ED" w:rsidP="00662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          групп</w:t>
            </w:r>
          </w:p>
          <w:p w:rsidR="004C254B" w:rsidRPr="004C254B" w:rsidRDefault="004C254B" w:rsidP="00820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615DE" w:rsidTr="0053689C">
        <w:tc>
          <w:tcPr>
            <w:tcW w:w="5778" w:type="dxa"/>
          </w:tcPr>
          <w:p w:rsidR="0065100A" w:rsidRDefault="004C254B" w:rsidP="006510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П</w:t>
            </w:r>
            <w:r w:rsidR="0065100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лан мероприятий по предупреждению</w:t>
            </w:r>
          </w:p>
          <w:p w:rsidR="00F615DE" w:rsidRDefault="0065100A" w:rsidP="006510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дорожно-транспортного травматизма</w:t>
            </w:r>
            <w:r w:rsidR="008C146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:</w:t>
            </w:r>
          </w:p>
          <w:p w:rsidR="008C146A" w:rsidRDefault="008C146A" w:rsidP="00C105B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Задачи: 1. </w:t>
            </w:r>
            <w:r w:rsidRPr="008C14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Расширять представления воспитанников о правилах безопасности дорожного движения.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8C146A" w:rsidRDefault="008C146A" w:rsidP="00C105B9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Формировать у дошкольников элементарные навыки поведения на улице, на дороге, в транспорте, во дворе. Развивать самостоятельность и ответственность.</w:t>
            </w:r>
          </w:p>
          <w:p w:rsidR="00256CAD" w:rsidRDefault="00256CAD" w:rsidP="00C105B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Педагогическая деятельность</w:t>
            </w:r>
          </w:p>
          <w:p w:rsidR="00256CAD" w:rsidRDefault="00256CAD" w:rsidP="00C105B9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формирование папок с практическим материалом по БДД для работы с детьми,</w:t>
            </w:r>
          </w:p>
          <w:p w:rsidR="00256CAD" w:rsidRDefault="00256CAD" w:rsidP="00C105B9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пополнение групповых уголков БДД пособиями и наглядным материалом.</w:t>
            </w:r>
          </w:p>
          <w:p w:rsidR="00256CAD" w:rsidRDefault="00256CAD" w:rsidP="00C105B9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Работа с детьми</w:t>
            </w:r>
          </w:p>
          <w:p w:rsidR="00256CAD" w:rsidRDefault="00256CAD" w:rsidP="00C105B9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проведение с детьми непосредственной образовательной деятельности по ознакомлению с ПДД,</w:t>
            </w:r>
          </w:p>
          <w:p w:rsidR="00256CAD" w:rsidRDefault="00256CAD" w:rsidP="00C105B9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целевые прогулки, экскурсии (к перекрестку</w:t>
            </w:r>
            <w:r w:rsidR="002921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 к светофору, к остановке автобуса).</w:t>
            </w:r>
          </w:p>
          <w:p w:rsidR="002921C0" w:rsidRDefault="002921C0" w:rsidP="00C105B9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беседы с детьми о правилах поведения на улице, остановке, во дворе дома, в транспорте. Чтение худ/литературы по ПДД.</w:t>
            </w:r>
          </w:p>
          <w:p w:rsidR="002921C0" w:rsidRDefault="002921C0" w:rsidP="00C105B9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игры с использованием пространственного моделирования «Железнодорожный транспорт», «Игры во дворе».</w:t>
            </w:r>
          </w:p>
          <w:p w:rsidR="002921C0" w:rsidRDefault="002921C0" w:rsidP="00C105B9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организация и проведение досугов и развлечений в рамках «Недели БДД»:</w:t>
            </w:r>
          </w:p>
          <w:p w:rsidR="002921C0" w:rsidRDefault="002921C0" w:rsidP="00C105B9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«Машина бежит – машина гудит» 2-ая группа раннего возраста</w:t>
            </w:r>
          </w:p>
          <w:p w:rsidR="002921C0" w:rsidRDefault="002921C0" w:rsidP="00C105B9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«Когда мы  - пассажиры» старшая группа.</w:t>
            </w:r>
          </w:p>
          <w:p w:rsidR="002921C0" w:rsidRDefault="002921C0" w:rsidP="00C105B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Работа с родителями:</w:t>
            </w:r>
          </w:p>
          <w:p w:rsidR="002921C0" w:rsidRDefault="002921C0" w:rsidP="00C105B9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C105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подготовка и распространение среди родителей инструктажей по соблюдению правил дорожного движения,</w:t>
            </w:r>
          </w:p>
          <w:p w:rsidR="00C105B9" w:rsidRDefault="00C105B9" w:rsidP="00C105B9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привлечение родителей для организации и проведения  «Недели безопасности дорожного движения»,</w:t>
            </w:r>
          </w:p>
          <w:p w:rsidR="00C105B9" w:rsidRDefault="00C105B9" w:rsidP="00C105B9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проведение с родителями совместных праздников и развлечений по ПДД,</w:t>
            </w:r>
          </w:p>
          <w:p w:rsidR="00C105B9" w:rsidRPr="002921C0" w:rsidRDefault="00C105B9" w:rsidP="00C105B9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индивидуальные консультации для родителей по соблюдению ПДД.</w:t>
            </w:r>
          </w:p>
        </w:tc>
        <w:tc>
          <w:tcPr>
            <w:tcW w:w="2268" w:type="dxa"/>
          </w:tcPr>
          <w:p w:rsidR="00F615DE" w:rsidRDefault="00F615DE" w:rsidP="00820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</w:pPr>
          </w:p>
          <w:p w:rsidR="005C705B" w:rsidRDefault="006623ED" w:rsidP="00662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   </w:t>
            </w:r>
            <w:r w:rsidR="005C705B" w:rsidRPr="005C70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 </w:t>
            </w:r>
            <w:r w:rsidR="005C70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течение года</w:t>
            </w:r>
          </w:p>
          <w:p w:rsidR="005C705B" w:rsidRDefault="005C705B" w:rsidP="00820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5C705B" w:rsidRDefault="005C705B" w:rsidP="005C70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 раза в год</w:t>
            </w:r>
          </w:p>
          <w:p w:rsidR="005C705B" w:rsidRDefault="005C705B" w:rsidP="005C70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5C705B" w:rsidRDefault="005C705B" w:rsidP="005C70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 раз в квартал</w:t>
            </w:r>
          </w:p>
          <w:p w:rsidR="005C705B" w:rsidRDefault="005C705B" w:rsidP="005C70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Еженедельно</w:t>
            </w:r>
          </w:p>
          <w:p w:rsidR="005C705B" w:rsidRDefault="005C705B" w:rsidP="005C70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5C705B" w:rsidRDefault="005C705B" w:rsidP="005C70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 течение года</w:t>
            </w:r>
          </w:p>
          <w:p w:rsidR="005C705B" w:rsidRDefault="005C705B" w:rsidP="005C70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5C705B" w:rsidRDefault="005C705B" w:rsidP="005C70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 плану</w:t>
            </w:r>
          </w:p>
          <w:p w:rsidR="005C705B" w:rsidRDefault="005C705B" w:rsidP="005C70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5C705B" w:rsidRDefault="005C705B" w:rsidP="005C70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 течение года</w:t>
            </w:r>
          </w:p>
          <w:p w:rsidR="005C705B" w:rsidRDefault="005C705B" w:rsidP="005C70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5C705B" w:rsidRDefault="005C705B" w:rsidP="005C70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Май</w:t>
            </w:r>
          </w:p>
          <w:p w:rsidR="006623ED" w:rsidRDefault="006623ED" w:rsidP="005C70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6623ED" w:rsidRDefault="006623ED" w:rsidP="005C70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5C705B" w:rsidRPr="005C705B" w:rsidRDefault="005C705B" w:rsidP="005C70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35" w:type="dxa"/>
          </w:tcPr>
          <w:p w:rsidR="00F615DE" w:rsidRDefault="00F615DE" w:rsidP="00820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</w:pPr>
          </w:p>
          <w:p w:rsidR="005C705B" w:rsidRDefault="006623ED" w:rsidP="00662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    </w:t>
            </w:r>
            <w:r w:rsidR="005C705B" w:rsidRPr="005C70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Воспитатели</w:t>
            </w:r>
          </w:p>
          <w:p w:rsidR="005C705B" w:rsidRDefault="005C705B" w:rsidP="00820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5C705B" w:rsidRDefault="005C705B" w:rsidP="00820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Воспитатели</w:t>
            </w:r>
          </w:p>
          <w:p w:rsidR="005C705B" w:rsidRDefault="005C705B" w:rsidP="00820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5C705B" w:rsidRDefault="005C705B" w:rsidP="00820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5C705B" w:rsidRDefault="005C705B" w:rsidP="00820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Воспитатели</w:t>
            </w:r>
          </w:p>
          <w:p w:rsidR="005C705B" w:rsidRDefault="005C705B" w:rsidP="00820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5C705B" w:rsidRDefault="005C705B" w:rsidP="00820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Воспитатели</w:t>
            </w:r>
          </w:p>
          <w:p w:rsidR="005C705B" w:rsidRDefault="005C705B" w:rsidP="00820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5C705B" w:rsidRDefault="005C705B" w:rsidP="00820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Воспитатели</w:t>
            </w:r>
          </w:p>
          <w:p w:rsidR="005C705B" w:rsidRDefault="005C705B" w:rsidP="00820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5C705B" w:rsidRDefault="005C705B" w:rsidP="00820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Воспитатели</w:t>
            </w:r>
          </w:p>
          <w:p w:rsidR="005C705B" w:rsidRDefault="005C705B" w:rsidP="00820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5C705B" w:rsidRDefault="006623ED" w:rsidP="00820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</w:t>
            </w:r>
            <w:r w:rsidR="005C70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оспитатели</w:t>
            </w:r>
          </w:p>
          <w:p w:rsidR="006623ED" w:rsidRDefault="006623ED" w:rsidP="00820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6623ED" w:rsidRDefault="006623ED" w:rsidP="00820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6623ED" w:rsidRDefault="006623ED" w:rsidP="00820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Воспитатели</w:t>
            </w:r>
          </w:p>
          <w:p w:rsidR="006623ED" w:rsidRPr="005C705B" w:rsidRDefault="006623ED" w:rsidP="00820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групп</w:t>
            </w:r>
          </w:p>
        </w:tc>
      </w:tr>
      <w:tr w:rsidR="00F615DE" w:rsidTr="0053689C">
        <w:tc>
          <w:tcPr>
            <w:tcW w:w="5778" w:type="dxa"/>
          </w:tcPr>
          <w:p w:rsidR="00207E30" w:rsidRDefault="00207E30" w:rsidP="00A55D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615DE" w:rsidRDefault="00A55D4C" w:rsidP="00A55D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План мероприятий</w:t>
            </w:r>
          </w:p>
          <w:p w:rsidR="00A55D4C" w:rsidRDefault="00A55D4C" w:rsidP="00A55D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 пожарной безопасности:</w:t>
            </w:r>
          </w:p>
          <w:p w:rsidR="00207E30" w:rsidRDefault="00207E30" w:rsidP="00A55D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55D4C" w:rsidRDefault="00A55D4C" w:rsidP="00D97120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инструктивно-методическая консультация с педагогическими работниками по правилам пожарной безопасности,</w:t>
            </w:r>
          </w:p>
          <w:p w:rsidR="00A55D4C" w:rsidRDefault="00A55D4C" w:rsidP="00D97120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проведение тематической непосредственно образовательной деятельности, бесед, развлечений по правилам пожарной безопасности с детьми.</w:t>
            </w:r>
          </w:p>
          <w:p w:rsidR="00A55D4C" w:rsidRDefault="00A55D4C" w:rsidP="00D97120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выставка детских рисунков «Спичка – невеличка»,</w:t>
            </w:r>
          </w:p>
          <w:p w:rsidR="00A55D4C" w:rsidRDefault="00A55D4C" w:rsidP="00D97120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 </w:t>
            </w:r>
            <w:r w:rsidR="002B5AB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консультирование родителей о правилах пожарной безопасности дома и в общественных местах в время новогодних праздников,</w:t>
            </w:r>
          </w:p>
          <w:p w:rsidR="002B5ABA" w:rsidRDefault="002B5ABA" w:rsidP="00D97120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приобретение дидактических пособий, игр, методической детской литературы по пожарной безопасности,</w:t>
            </w:r>
          </w:p>
          <w:p w:rsidR="002B5ABA" w:rsidRDefault="002B5ABA" w:rsidP="00D97120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проведение тематической непосредственно образовательной деятельности, бесед, развлечение по правилам пожарной безопасности с детьми по теме «При пожаре не зевай, огонь водою заливай»,</w:t>
            </w:r>
          </w:p>
          <w:p w:rsidR="002B5ABA" w:rsidRDefault="002B5ABA" w:rsidP="00D97120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организация и проведение</w:t>
            </w:r>
            <w:r w:rsidR="00D9712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игр по теме «Если возник пожар» для детей старшей группы,</w:t>
            </w:r>
          </w:p>
          <w:p w:rsidR="00D97120" w:rsidRDefault="00D97120" w:rsidP="00D97120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анализ работы с детьми и родителями по пожарной безопасности.</w:t>
            </w:r>
          </w:p>
          <w:p w:rsidR="002B5ABA" w:rsidRPr="00A55D4C" w:rsidRDefault="002B5ABA" w:rsidP="00A55D4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615DE" w:rsidRDefault="00F615DE" w:rsidP="00820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</w:pPr>
          </w:p>
          <w:p w:rsidR="00D97120" w:rsidRDefault="00D97120" w:rsidP="00820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</w:pPr>
          </w:p>
          <w:p w:rsidR="00D97120" w:rsidRDefault="00D97120" w:rsidP="00820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9712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Сентябрь</w:t>
            </w:r>
          </w:p>
          <w:p w:rsidR="00D97120" w:rsidRDefault="00D97120" w:rsidP="00820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D97120" w:rsidRDefault="00D97120" w:rsidP="00820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 течение года</w:t>
            </w:r>
          </w:p>
          <w:p w:rsidR="00D97120" w:rsidRDefault="00D97120" w:rsidP="00820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Ноябрь</w:t>
            </w:r>
          </w:p>
          <w:p w:rsidR="00D97120" w:rsidRDefault="00D97120" w:rsidP="00820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Декабрь</w:t>
            </w:r>
          </w:p>
          <w:p w:rsidR="00D97120" w:rsidRDefault="00D97120" w:rsidP="00820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 течение года</w:t>
            </w:r>
          </w:p>
          <w:p w:rsidR="00D97120" w:rsidRDefault="00D97120" w:rsidP="00820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D97120" w:rsidRDefault="00D97120" w:rsidP="00820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Февраль</w:t>
            </w:r>
          </w:p>
          <w:p w:rsidR="00AB4A3F" w:rsidRDefault="00AB4A3F" w:rsidP="00AB4A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D97120" w:rsidRDefault="00AB4A3F" w:rsidP="00AB4A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          А</w:t>
            </w:r>
            <w:r w:rsidR="00D9712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прель</w:t>
            </w:r>
          </w:p>
          <w:p w:rsidR="00AB4A3F" w:rsidRPr="00D97120" w:rsidRDefault="00AB4A3F" w:rsidP="00AB4A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35" w:type="dxa"/>
          </w:tcPr>
          <w:p w:rsidR="00F615DE" w:rsidRDefault="00F615DE" w:rsidP="00820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</w:pPr>
          </w:p>
          <w:p w:rsidR="00AB4A3F" w:rsidRDefault="00AB4A3F" w:rsidP="00820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</w:pPr>
          </w:p>
          <w:p w:rsidR="00AB4A3F" w:rsidRDefault="00AB4A3F" w:rsidP="00820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B4A3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Заведующая</w:t>
            </w:r>
          </w:p>
          <w:p w:rsidR="00AB4A3F" w:rsidRDefault="00AB4A3F" w:rsidP="00820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AB4A3F" w:rsidRDefault="00AB4A3F" w:rsidP="00820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Воспитатели</w:t>
            </w:r>
          </w:p>
          <w:p w:rsidR="00AB4A3F" w:rsidRDefault="00AB4A3F" w:rsidP="00820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Воспитатели</w:t>
            </w:r>
          </w:p>
          <w:p w:rsidR="00AB4A3F" w:rsidRDefault="00AB4A3F" w:rsidP="00820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Воспитатели</w:t>
            </w:r>
          </w:p>
          <w:p w:rsidR="00AB4A3F" w:rsidRDefault="00AB4A3F" w:rsidP="00820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Зав.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/с</w:t>
            </w:r>
          </w:p>
          <w:p w:rsidR="00AB4A3F" w:rsidRDefault="00AB4A3F" w:rsidP="00820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AB4A3F" w:rsidRDefault="00AB4A3F" w:rsidP="00820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Воспитатели</w:t>
            </w:r>
          </w:p>
          <w:p w:rsidR="00AB4A3F" w:rsidRDefault="00AB4A3F" w:rsidP="00820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AB4A3F" w:rsidRDefault="00AB4A3F" w:rsidP="00820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Воспитатели</w:t>
            </w:r>
          </w:p>
          <w:p w:rsidR="00AB4A3F" w:rsidRPr="00AB4A3F" w:rsidRDefault="00AB4A3F" w:rsidP="00820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Зав.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/с</w:t>
            </w:r>
          </w:p>
        </w:tc>
      </w:tr>
      <w:tr w:rsidR="00F615DE" w:rsidTr="0053689C">
        <w:tc>
          <w:tcPr>
            <w:tcW w:w="5778" w:type="dxa"/>
          </w:tcPr>
          <w:p w:rsidR="00F615DE" w:rsidRDefault="00F615DE" w:rsidP="00820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68" w:type="dxa"/>
          </w:tcPr>
          <w:p w:rsidR="00F615DE" w:rsidRDefault="00F615DE" w:rsidP="00820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35" w:type="dxa"/>
          </w:tcPr>
          <w:p w:rsidR="00F615DE" w:rsidRDefault="00F615DE" w:rsidP="00820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F615DE" w:rsidRDefault="00F615DE" w:rsidP="008202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</w:p>
    <w:sectPr w:rsidR="00F615DE" w:rsidSect="00AF421B">
      <w:pgSz w:w="11906" w:h="16838"/>
      <w:pgMar w:top="1134" w:right="707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A4F6A"/>
    <w:multiLevelType w:val="multilevel"/>
    <w:tmpl w:val="C50E6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F000EB"/>
    <w:multiLevelType w:val="multilevel"/>
    <w:tmpl w:val="EB84B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CB2820"/>
    <w:multiLevelType w:val="multilevel"/>
    <w:tmpl w:val="3DD43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F06914"/>
    <w:multiLevelType w:val="multilevel"/>
    <w:tmpl w:val="D400B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811D5F"/>
    <w:multiLevelType w:val="multilevel"/>
    <w:tmpl w:val="F6CC9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F5792E"/>
    <w:multiLevelType w:val="multilevel"/>
    <w:tmpl w:val="79BCC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5F52C4"/>
    <w:multiLevelType w:val="multilevel"/>
    <w:tmpl w:val="DADE3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1511F0"/>
    <w:multiLevelType w:val="multilevel"/>
    <w:tmpl w:val="D0F4B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7B3513"/>
    <w:multiLevelType w:val="multilevel"/>
    <w:tmpl w:val="BF384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89110E"/>
    <w:multiLevelType w:val="multilevel"/>
    <w:tmpl w:val="E1AE4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8769FF"/>
    <w:multiLevelType w:val="multilevel"/>
    <w:tmpl w:val="719A9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ED0D85"/>
    <w:multiLevelType w:val="multilevel"/>
    <w:tmpl w:val="BAF87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4833D3"/>
    <w:multiLevelType w:val="multilevel"/>
    <w:tmpl w:val="D6700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90288A"/>
    <w:multiLevelType w:val="multilevel"/>
    <w:tmpl w:val="7D5A5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4F3CE2"/>
    <w:multiLevelType w:val="multilevel"/>
    <w:tmpl w:val="D4D44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4C756EE"/>
    <w:multiLevelType w:val="multilevel"/>
    <w:tmpl w:val="411E7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"/>
  </w:num>
  <w:num w:numId="3">
    <w:abstractNumId w:val="10"/>
  </w:num>
  <w:num w:numId="4">
    <w:abstractNumId w:val="14"/>
  </w:num>
  <w:num w:numId="5">
    <w:abstractNumId w:val="5"/>
  </w:num>
  <w:num w:numId="6">
    <w:abstractNumId w:val="4"/>
  </w:num>
  <w:num w:numId="7">
    <w:abstractNumId w:val="15"/>
  </w:num>
  <w:num w:numId="8">
    <w:abstractNumId w:val="11"/>
  </w:num>
  <w:num w:numId="9">
    <w:abstractNumId w:val="8"/>
  </w:num>
  <w:num w:numId="10">
    <w:abstractNumId w:val="9"/>
  </w:num>
  <w:num w:numId="11">
    <w:abstractNumId w:val="12"/>
  </w:num>
  <w:num w:numId="12">
    <w:abstractNumId w:val="7"/>
  </w:num>
  <w:num w:numId="13">
    <w:abstractNumId w:val="6"/>
  </w:num>
  <w:num w:numId="14">
    <w:abstractNumId w:val="2"/>
  </w:num>
  <w:num w:numId="15">
    <w:abstractNumId w:val="0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6A64"/>
    <w:rsid w:val="0005640B"/>
    <w:rsid w:val="00064840"/>
    <w:rsid w:val="000D699E"/>
    <w:rsid w:val="00127428"/>
    <w:rsid w:val="001B5362"/>
    <w:rsid w:val="001B5440"/>
    <w:rsid w:val="001F6E79"/>
    <w:rsid w:val="00207E30"/>
    <w:rsid w:val="00220C26"/>
    <w:rsid w:val="00230115"/>
    <w:rsid w:val="00256881"/>
    <w:rsid w:val="00256CAD"/>
    <w:rsid w:val="0026432B"/>
    <w:rsid w:val="002655B5"/>
    <w:rsid w:val="002921C0"/>
    <w:rsid w:val="002B5ABA"/>
    <w:rsid w:val="002B5C15"/>
    <w:rsid w:val="002B7B1C"/>
    <w:rsid w:val="0032009B"/>
    <w:rsid w:val="0037254E"/>
    <w:rsid w:val="00392B17"/>
    <w:rsid w:val="00396A64"/>
    <w:rsid w:val="003B7C30"/>
    <w:rsid w:val="003E1F7A"/>
    <w:rsid w:val="00403AB4"/>
    <w:rsid w:val="004B5AB6"/>
    <w:rsid w:val="004C254B"/>
    <w:rsid w:val="004D7A29"/>
    <w:rsid w:val="0053689C"/>
    <w:rsid w:val="00546CDC"/>
    <w:rsid w:val="00555450"/>
    <w:rsid w:val="005B0F0F"/>
    <w:rsid w:val="005C705B"/>
    <w:rsid w:val="005C7707"/>
    <w:rsid w:val="005E7655"/>
    <w:rsid w:val="005F3F55"/>
    <w:rsid w:val="00621347"/>
    <w:rsid w:val="0065100A"/>
    <w:rsid w:val="006623ED"/>
    <w:rsid w:val="006B07B1"/>
    <w:rsid w:val="006C1367"/>
    <w:rsid w:val="007277AC"/>
    <w:rsid w:val="007B2EA3"/>
    <w:rsid w:val="007C7DE6"/>
    <w:rsid w:val="008174BF"/>
    <w:rsid w:val="00820273"/>
    <w:rsid w:val="00824C53"/>
    <w:rsid w:val="00827C8C"/>
    <w:rsid w:val="008B158A"/>
    <w:rsid w:val="008C146A"/>
    <w:rsid w:val="008C6B5F"/>
    <w:rsid w:val="008C6EDF"/>
    <w:rsid w:val="009250A9"/>
    <w:rsid w:val="00926B8C"/>
    <w:rsid w:val="009565F7"/>
    <w:rsid w:val="0097052A"/>
    <w:rsid w:val="00977CDA"/>
    <w:rsid w:val="009947AB"/>
    <w:rsid w:val="009956B8"/>
    <w:rsid w:val="00995BFF"/>
    <w:rsid w:val="009A1518"/>
    <w:rsid w:val="009A5649"/>
    <w:rsid w:val="00A06B96"/>
    <w:rsid w:val="00A14B83"/>
    <w:rsid w:val="00A55D4C"/>
    <w:rsid w:val="00A74B00"/>
    <w:rsid w:val="00A94AFE"/>
    <w:rsid w:val="00AB4A3F"/>
    <w:rsid w:val="00AB7FA3"/>
    <w:rsid w:val="00AC67EA"/>
    <w:rsid w:val="00AF421B"/>
    <w:rsid w:val="00AF4DA1"/>
    <w:rsid w:val="00B077B0"/>
    <w:rsid w:val="00B2763C"/>
    <w:rsid w:val="00B36307"/>
    <w:rsid w:val="00B54C6A"/>
    <w:rsid w:val="00B95F75"/>
    <w:rsid w:val="00BC46C1"/>
    <w:rsid w:val="00BC6064"/>
    <w:rsid w:val="00BF388B"/>
    <w:rsid w:val="00C00C99"/>
    <w:rsid w:val="00C102B5"/>
    <w:rsid w:val="00C105B9"/>
    <w:rsid w:val="00C43066"/>
    <w:rsid w:val="00C537D3"/>
    <w:rsid w:val="00C978B2"/>
    <w:rsid w:val="00CC7ED8"/>
    <w:rsid w:val="00D44250"/>
    <w:rsid w:val="00D53717"/>
    <w:rsid w:val="00D8555F"/>
    <w:rsid w:val="00D90FAF"/>
    <w:rsid w:val="00D97120"/>
    <w:rsid w:val="00DB686D"/>
    <w:rsid w:val="00DE322D"/>
    <w:rsid w:val="00E0403D"/>
    <w:rsid w:val="00E13044"/>
    <w:rsid w:val="00E13FC7"/>
    <w:rsid w:val="00E16125"/>
    <w:rsid w:val="00E3471E"/>
    <w:rsid w:val="00E52996"/>
    <w:rsid w:val="00E56E42"/>
    <w:rsid w:val="00E57932"/>
    <w:rsid w:val="00E7294B"/>
    <w:rsid w:val="00EB0E5F"/>
    <w:rsid w:val="00EB146B"/>
    <w:rsid w:val="00EB50E7"/>
    <w:rsid w:val="00F615DE"/>
    <w:rsid w:val="00FC6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CDC"/>
  </w:style>
  <w:style w:type="paragraph" w:styleId="1">
    <w:name w:val="heading 1"/>
    <w:basedOn w:val="a"/>
    <w:link w:val="10"/>
    <w:uiPriority w:val="9"/>
    <w:qFormat/>
    <w:rsid w:val="00396A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96A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6A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96A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etapanel">
    <w:name w:val="metapanel"/>
    <w:basedOn w:val="a"/>
    <w:rsid w:val="00396A64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margin">
    <w:name w:val="fancybox-margin"/>
    <w:basedOn w:val="a"/>
    <w:rsid w:val="00396A64"/>
    <w:pPr>
      <w:spacing w:before="100" w:beforeAutospacing="1" w:after="100" w:afterAutospacing="1" w:line="240" w:lineRule="auto"/>
      <w:ind w:right="2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containersizem">
    <w:name w:val="ya-share2__container_size_m"/>
    <w:basedOn w:val="a"/>
    <w:rsid w:val="00396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ya-share2containersizes">
    <w:name w:val="ya-share2__container_size_s"/>
    <w:basedOn w:val="a"/>
    <w:rsid w:val="00396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ya-share2list">
    <w:name w:val="ya-share2__list"/>
    <w:basedOn w:val="a"/>
    <w:rsid w:val="00396A64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item">
    <w:name w:val="ya-share2__item"/>
    <w:basedOn w:val="a"/>
    <w:rsid w:val="00396A6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a-share2link">
    <w:name w:val="ya-share2__link"/>
    <w:basedOn w:val="a"/>
    <w:rsid w:val="00396A6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">
    <w:name w:val="ya-share2__badge"/>
    <w:basedOn w:val="a"/>
    <w:rsid w:val="00396A6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">
    <w:name w:val="ya-share2__icon"/>
    <w:basedOn w:val="a"/>
    <w:rsid w:val="00396A6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counter">
    <w:name w:val="ya-share2__counter"/>
    <w:basedOn w:val="a"/>
    <w:rsid w:val="00396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a-share2title">
    <w:name w:val="ya-share2__title"/>
    <w:basedOn w:val="a"/>
    <w:rsid w:val="00396A64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-share2iconmore">
    <w:name w:val="ya-share2__icon_more"/>
    <w:basedOn w:val="a"/>
    <w:rsid w:val="00396A64"/>
    <w:pPr>
      <w:pBdr>
        <w:top w:val="single" w:sz="6" w:space="0" w:color="CDCDCD"/>
        <w:left w:val="single" w:sz="6" w:space="0" w:color="CDCDCD"/>
        <w:bottom w:val="single" w:sz="6" w:space="0" w:color="CDCDCD"/>
        <w:right w:val="single" w:sz="6" w:space="0" w:color="CDCDCD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popup">
    <w:name w:val="ya-share2__popup"/>
    <w:basedOn w:val="a"/>
    <w:rsid w:val="00396A64"/>
    <w:pPr>
      <w:pBdr>
        <w:top w:val="single" w:sz="6" w:space="0" w:color="E6E6E6"/>
        <w:left w:val="single" w:sz="6" w:space="0" w:color="E6E6E6"/>
        <w:bottom w:val="single" w:sz="6" w:space="0" w:color="E6E6E6"/>
        <w:right w:val="single" w:sz="6" w:space="0" w:color="E6E6E6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a-share2popupvisible">
    <w:name w:val="ya-share2__popup_visible"/>
    <w:basedOn w:val="a"/>
    <w:rsid w:val="00396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linkcopy">
    <w:name w:val="ya-share2__link_copy"/>
    <w:basedOn w:val="a"/>
    <w:rsid w:val="00396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a-share2inputcopy">
    <w:name w:val="ya-share2__input_copy"/>
    <w:basedOn w:val="a"/>
    <w:rsid w:val="00396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icon1">
    <w:name w:val="ya-share2__icon1"/>
    <w:basedOn w:val="a"/>
    <w:rsid w:val="00396A6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title1">
    <w:name w:val="ya-share2__title1"/>
    <w:basedOn w:val="a"/>
    <w:rsid w:val="00396A64"/>
    <w:pPr>
      <w:spacing w:before="100" w:beforeAutospacing="1" w:after="100" w:afterAutospacing="1" w:line="360" w:lineRule="atLeast"/>
      <w:textAlignment w:val="bottom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-share2item1">
    <w:name w:val="ya-share2__item1"/>
    <w:basedOn w:val="a"/>
    <w:rsid w:val="00396A64"/>
    <w:pPr>
      <w:spacing w:before="75" w:after="75" w:line="240" w:lineRule="auto"/>
      <w:ind w:right="6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a-share2counter1">
    <w:name w:val="ya-share2__counter1"/>
    <w:basedOn w:val="a"/>
    <w:rsid w:val="00396A64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vanish/>
      <w:sz w:val="18"/>
      <w:szCs w:val="18"/>
      <w:lang w:eastAsia="ru-RU"/>
    </w:rPr>
  </w:style>
  <w:style w:type="paragraph" w:customStyle="1" w:styleId="ya-share2popup1">
    <w:name w:val="ya-share2__popup1"/>
    <w:basedOn w:val="a"/>
    <w:rsid w:val="00396A64"/>
    <w:pPr>
      <w:pBdr>
        <w:top w:val="single" w:sz="6" w:space="0" w:color="E6E6E6"/>
        <w:left w:val="single" w:sz="6" w:space="0" w:color="E6E6E6"/>
        <w:bottom w:val="single" w:sz="6" w:space="0" w:color="E6E6E6"/>
        <w:right w:val="single" w:sz="6" w:space="0" w:color="E6E6E6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a-share2inputcopy1">
    <w:name w:val="ya-share2__input_copy1"/>
    <w:basedOn w:val="a"/>
    <w:rsid w:val="00396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icon2">
    <w:name w:val="ya-share2__icon2"/>
    <w:basedOn w:val="a"/>
    <w:rsid w:val="00396A6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title2">
    <w:name w:val="ya-share2__title2"/>
    <w:basedOn w:val="a"/>
    <w:rsid w:val="00396A64"/>
    <w:pPr>
      <w:spacing w:before="100" w:beforeAutospacing="1" w:after="100" w:afterAutospacing="1" w:line="270" w:lineRule="atLeast"/>
      <w:textAlignment w:val="bottom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-share2item2">
    <w:name w:val="ya-share2__item2"/>
    <w:basedOn w:val="a"/>
    <w:rsid w:val="00396A64"/>
    <w:pPr>
      <w:spacing w:before="45" w:after="45" w:line="240" w:lineRule="auto"/>
      <w:ind w:right="6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a-share2counter2">
    <w:name w:val="ya-share2__counter2"/>
    <w:basedOn w:val="a"/>
    <w:rsid w:val="00396A64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vanish/>
      <w:sz w:val="15"/>
      <w:szCs w:val="15"/>
      <w:lang w:eastAsia="ru-RU"/>
    </w:rPr>
  </w:style>
  <w:style w:type="paragraph" w:customStyle="1" w:styleId="ya-share2popup2">
    <w:name w:val="ya-share2__popup2"/>
    <w:basedOn w:val="a"/>
    <w:rsid w:val="00396A64"/>
    <w:pPr>
      <w:pBdr>
        <w:top w:val="single" w:sz="6" w:space="0" w:color="E6E6E6"/>
        <w:left w:val="single" w:sz="6" w:space="0" w:color="E6E6E6"/>
        <w:bottom w:val="single" w:sz="6" w:space="0" w:color="E6E6E6"/>
        <w:right w:val="single" w:sz="6" w:space="0" w:color="E6E6E6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a-share2inputcopy2">
    <w:name w:val="ya-share2__input_copy2"/>
    <w:basedOn w:val="a"/>
    <w:rsid w:val="00396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inputcopy3">
    <w:name w:val="ya-share2__input_copy3"/>
    <w:basedOn w:val="a"/>
    <w:rsid w:val="00396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a-share2badge1">
    <w:name w:val="ya-share2__badge1"/>
    <w:basedOn w:val="a"/>
    <w:rsid w:val="00396A64"/>
    <w:pPr>
      <w:shd w:val="clear" w:color="auto" w:fill="FB8F3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3">
    <w:name w:val="ya-share2__icon3"/>
    <w:basedOn w:val="a"/>
    <w:rsid w:val="00396A6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icon4">
    <w:name w:val="ya-share2__icon4"/>
    <w:basedOn w:val="a"/>
    <w:rsid w:val="00396A6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2">
    <w:name w:val="ya-share2__badge2"/>
    <w:basedOn w:val="a"/>
    <w:rsid w:val="00396A64"/>
    <w:pPr>
      <w:shd w:val="clear" w:color="auto" w:fill="EB1C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5">
    <w:name w:val="ya-share2__icon5"/>
    <w:basedOn w:val="a"/>
    <w:rsid w:val="00396A6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icon6">
    <w:name w:val="ya-share2__icon6"/>
    <w:basedOn w:val="a"/>
    <w:rsid w:val="00396A6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3">
    <w:name w:val="ya-share2__badge3"/>
    <w:basedOn w:val="a"/>
    <w:rsid w:val="00396A64"/>
    <w:pPr>
      <w:shd w:val="clear" w:color="auto" w:fill="31A9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7">
    <w:name w:val="ya-share2__icon7"/>
    <w:basedOn w:val="a"/>
    <w:rsid w:val="00396A6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icon8">
    <w:name w:val="ya-share2__icon8"/>
    <w:basedOn w:val="a"/>
    <w:rsid w:val="00396A6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4">
    <w:name w:val="ya-share2__badge4"/>
    <w:basedOn w:val="a"/>
    <w:rsid w:val="00396A64"/>
    <w:pPr>
      <w:shd w:val="clear" w:color="auto" w:fill="00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9">
    <w:name w:val="ya-share2__icon9"/>
    <w:basedOn w:val="a"/>
    <w:rsid w:val="00396A6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icon10">
    <w:name w:val="ya-share2__icon10"/>
    <w:basedOn w:val="a"/>
    <w:rsid w:val="00396A6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5">
    <w:name w:val="ya-share2__badge5"/>
    <w:basedOn w:val="a"/>
    <w:rsid w:val="00396A64"/>
    <w:pPr>
      <w:shd w:val="clear" w:color="auto" w:fill="24D66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11">
    <w:name w:val="ya-share2__icon11"/>
    <w:basedOn w:val="a"/>
    <w:rsid w:val="00396A6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icon12">
    <w:name w:val="ya-share2__icon12"/>
    <w:basedOn w:val="a"/>
    <w:rsid w:val="00396A6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6">
    <w:name w:val="ya-share2__badge6"/>
    <w:basedOn w:val="a"/>
    <w:rsid w:val="00396A64"/>
    <w:pPr>
      <w:shd w:val="clear" w:color="auto" w:fill="3B599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13">
    <w:name w:val="ya-share2__icon13"/>
    <w:basedOn w:val="a"/>
    <w:rsid w:val="00396A6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icon14">
    <w:name w:val="ya-share2__icon14"/>
    <w:basedOn w:val="a"/>
    <w:rsid w:val="00396A6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7">
    <w:name w:val="ya-share2__badge7"/>
    <w:basedOn w:val="a"/>
    <w:rsid w:val="00396A64"/>
    <w:pPr>
      <w:shd w:val="clear" w:color="auto" w:fill="DC4E4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15">
    <w:name w:val="ya-share2__icon15"/>
    <w:basedOn w:val="a"/>
    <w:rsid w:val="00396A6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icon16">
    <w:name w:val="ya-share2__icon16"/>
    <w:basedOn w:val="a"/>
    <w:rsid w:val="00396A6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8">
    <w:name w:val="ya-share2__badge8"/>
    <w:basedOn w:val="a"/>
    <w:rsid w:val="00396A64"/>
    <w:pPr>
      <w:shd w:val="clear" w:color="auto" w:fill="0083B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17">
    <w:name w:val="ya-share2__icon17"/>
    <w:basedOn w:val="a"/>
    <w:rsid w:val="00396A6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icon18">
    <w:name w:val="ya-share2__icon18"/>
    <w:basedOn w:val="a"/>
    <w:rsid w:val="00396A6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9">
    <w:name w:val="ya-share2__badge9"/>
    <w:basedOn w:val="a"/>
    <w:rsid w:val="00396A64"/>
    <w:pPr>
      <w:shd w:val="clear" w:color="auto" w:fill="0D425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19">
    <w:name w:val="ya-share2__icon19"/>
    <w:basedOn w:val="a"/>
    <w:rsid w:val="00396A6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icon20">
    <w:name w:val="ya-share2__icon20"/>
    <w:basedOn w:val="a"/>
    <w:rsid w:val="00396A6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10">
    <w:name w:val="ya-share2__badge10"/>
    <w:basedOn w:val="a"/>
    <w:rsid w:val="00396A64"/>
    <w:pPr>
      <w:shd w:val="clear" w:color="auto" w:fill="168DE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21">
    <w:name w:val="ya-share2__icon21"/>
    <w:basedOn w:val="a"/>
    <w:rsid w:val="00396A6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icon22">
    <w:name w:val="ya-share2__icon22"/>
    <w:basedOn w:val="a"/>
    <w:rsid w:val="00396A6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11">
    <w:name w:val="ya-share2__badge11"/>
    <w:basedOn w:val="a"/>
    <w:rsid w:val="00396A64"/>
    <w:pPr>
      <w:shd w:val="clear" w:color="auto" w:fill="EB722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23">
    <w:name w:val="ya-share2__icon23"/>
    <w:basedOn w:val="a"/>
    <w:rsid w:val="00396A6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icon24">
    <w:name w:val="ya-share2__icon24"/>
    <w:basedOn w:val="a"/>
    <w:rsid w:val="00396A6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12">
    <w:name w:val="ya-share2__badge12"/>
    <w:basedOn w:val="a"/>
    <w:rsid w:val="00396A64"/>
    <w:pPr>
      <w:shd w:val="clear" w:color="auto" w:fill="C2072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25">
    <w:name w:val="ya-share2__icon25"/>
    <w:basedOn w:val="a"/>
    <w:rsid w:val="00396A6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icon26">
    <w:name w:val="ya-share2__icon26"/>
    <w:basedOn w:val="a"/>
    <w:rsid w:val="00396A6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13">
    <w:name w:val="ya-share2__badge13"/>
    <w:basedOn w:val="a"/>
    <w:rsid w:val="00396A64"/>
    <w:pPr>
      <w:shd w:val="clear" w:color="auto" w:fill="EE405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27">
    <w:name w:val="ya-share2__icon27"/>
    <w:basedOn w:val="a"/>
    <w:rsid w:val="00396A6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icon28">
    <w:name w:val="ya-share2__icon28"/>
    <w:basedOn w:val="a"/>
    <w:rsid w:val="00396A6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14">
    <w:name w:val="ya-share2__badge14"/>
    <w:basedOn w:val="a"/>
    <w:rsid w:val="00396A64"/>
    <w:pPr>
      <w:shd w:val="clear" w:color="auto" w:fill="F5B53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29">
    <w:name w:val="ya-share2__icon29"/>
    <w:basedOn w:val="a"/>
    <w:rsid w:val="00396A6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icon30">
    <w:name w:val="ya-share2__icon30"/>
    <w:basedOn w:val="a"/>
    <w:rsid w:val="00396A6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15">
    <w:name w:val="ya-share2__badge15"/>
    <w:basedOn w:val="a"/>
    <w:rsid w:val="00396A64"/>
    <w:pPr>
      <w:shd w:val="clear" w:color="auto" w:fill="FF45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31">
    <w:name w:val="ya-share2__icon31"/>
    <w:basedOn w:val="a"/>
    <w:rsid w:val="00396A6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icon32">
    <w:name w:val="ya-share2__icon32"/>
    <w:basedOn w:val="a"/>
    <w:rsid w:val="00396A6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16">
    <w:name w:val="ya-share2__badge16"/>
    <w:basedOn w:val="a"/>
    <w:rsid w:val="00396A64"/>
    <w:pPr>
      <w:shd w:val="clear" w:color="auto" w:fill="1760A7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33">
    <w:name w:val="ya-share2__icon33"/>
    <w:basedOn w:val="a"/>
    <w:rsid w:val="00396A6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icon34">
    <w:name w:val="ya-share2__icon34"/>
    <w:basedOn w:val="a"/>
    <w:rsid w:val="00396A6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17">
    <w:name w:val="ya-share2__badge17"/>
    <w:basedOn w:val="a"/>
    <w:rsid w:val="00396A64"/>
    <w:pPr>
      <w:shd w:val="clear" w:color="auto" w:fill="C5322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35">
    <w:name w:val="ya-share2__icon35"/>
    <w:basedOn w:val="a"/>
    <w:rsid w:val="00396A6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icon36">
    <w:name w:val="ya-share2__icon36"/>
    <w:basedOn w:val="a"/>
    <w:rsid w:val="00396A6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18">
    <w:name w:val="ya-share2__badge18"/>
    <w:basedOn w:val="a"/>
    <w:rsid w:val="00396A64"/>
    <w:pPr>
      <w:shd w:val="clear" w:color="auto" w:fill="00AF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37">
    <w:name w:val="ya-share2__icon37"/>
    <w:basedOn w:val="a"/>
    <w:rsid w:val="00396A6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icon38">
    <w:name w:val="ya-share2__icon38"/>
    <w:basedOn w:val="a"/>
    <w:rsid w:val="00396A6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19">
    <w:name w:val="ya-share2__badge19"/>
    <w:basedOn w:val="a"/>
    <w:rsid w:val="00396A64"/>
    <w:pPr>
      <w:shd w:val="clear" w:color="auto" w:fill="30BA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39">
    <w:name w:val="ya-share2__icon39"/>
    <w:basedOn w:val="a"/>
    <w:rsid w:val="00396A6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icon40">
    <w:name w:val="ya-share2__icon40"/>
    <w:basedOn w:val="a"/>
    <w:rsid w:val="00396A6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20">
    <w:name w:val="ya-share2__badge20"/>
    <w:basedOn w:val="a"/>
    <w:rsid w:val="00396A64"/>
    <w:pPr>
      <w:shd w:val="clear" w:color="auto" w:fill="64A9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41">
    <w:name w:val="ya-share2__icon41"/>
    <w:basedOn w:val="a"/>
    <w:rsid w:val="00396A6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icon42">
    <w:name w:val="ya-share2__icon42"/>
    <w:basedOn w:val="a"/>
    <w:rsid w:val="00396A6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21">
    <w:name w:val="ya-share2__badge21"/>
    <w:basedOn w:val="a"/>
    <w:rsid w:val="00396A64"/>
    <w:pPr>
      <w:shd w:val="clear" w:color="auto" w:fill="53A9D7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43">
    <w:name w:val="ya-share2__icon43"/>
    <w:basedOn w:val="a"/>
    <w:rsid w:val="00396A6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icon44">
    <w:name w:val="ya-share2__icon44"/>
    <w:basedOn w:val="a"/>
    <w:rsid w:val="00396A6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22">
    <w:name w:val="ya-share2__badge22"/>
    <w:basedOn w:val="a"/>
    <w:rsid w:val="00396A64"/>
    <w:pPr>
      <w:shd w:val="clear" w:color="auto" w:fill="54709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45">
    <w:name w:val="ya-share2__icon45"/>
    <w:basedOn w:val="a"/>
    <w:rsid w:val="00396A6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icon46">
    <w:name w:val="ya-share2__icon46"/>
    <w:basedOn w:val="a"/>
    <w:rsid w:val="00396A6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23">
    <w:name w:val="ya-share2__badge23"/>
    <w:basedOn w:val="a"/>
    <w:rsid w:val="00396A64"/>
    <w:pPr>
      <w:shd w:val="clear" w:color="auto" w:fill="00ACE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47">
    <w:name w:val="ya-share2__icon47"/>
    <w:basedOn w:val="a"/>
    <w:rsid w:val="00396A6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icon48">
    <w:name w:val="ya-share2__icon48"/>
    <w:basedOn w:val="a"/>
    <w:rsid w:val="00396A6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24">
    <w:name w:val="ya-share2__badge24"/>
    <w:basedOn w:val="a"/>
    <w:rsid w:val="00396A64"/>
    <w:pPr>
      <w:shd w:val="clear" w:color="auto" w:fill="7B519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49">
    <w:name w:val="ya-share2__icon49"/>
    <w:basedOn w:val="a"/>
    <w:rsid w:val="00396A6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icon50">
    <w:name w:val="ya-share2__icon50"/>
    <w:basedOn w:val="a"/>
    <w:rsid w:val="00396A6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25">
    <w:name w:val="ya-share2__badge25"/>
    <w:basedOn w:val="a"/>
    <w:rsid w:val="00396A64"/>
    <w:pPr>
      <w:shd w:val="clear" w:color="auto" w:fill="48729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51">
    <w:name w:val="ya-share2__icon51"/>
    <w:basedOn w:val="a"/>
    <w:rsid w:val="00396A6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icon52">
    <w:name w:val="ya-share2__icon52"/>
    <w:basedOn w:val="a"/>
    <w:rsid w:val="00396A6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26">
    <w:name w:val="ya-share2__badge26"/>
    <w:basedOn w:val="a"/>
    <w:rsid w:val="00396A64"/>
    <w:pPr>
      <w:shd w:val="clear" w:color="auto" w:fill="65BC5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53">
    <w:name w:val="ya-share2__icon53"/>
    <w:basedOn w:val="a"/>
    <w:rsid w:val="00396A6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icon54">
    <w:name w:val="ya-share2__icon54"/>
    <w:basedOn w:val="a"/>
    <w:rsid w:val="00396A6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96A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96A64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396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96A64"/>
    <w:rPr>
      <w:b/>
      <w:bCs/>
    </w:rPr>
  </w:style>
  <w:style w:type="character" w:styleId="a7">
    <w:name w:val="Emphasis"/>
    <w:basedOn w:val="a0"/>
    <w:uiPriority w:val="20"/>
    <w:qFormat/>
    <w:rsid w:val="00396A64"/>
    <w:rPr>
      <w:i/>
      <w:iCs/>
    </w:rPr>
  </w:style>
  <w:style w:type="table" w:styleId="a8">
    <w:name w:val="Table Grid"/>
    <w:basedOn w:val="a1"/>
    <w:uiPriority w:val="59"/>
    <w:rsid w:val="00C102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92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2B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3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4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06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3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95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86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373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72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01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866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1432</TotalTime>
  <Pages>1</Pages>
  <Words>4696</Words>
  <Characters>26771</Characters>
  <Application>Microsoft Office Word</Application>
  <DocSecurity>0</DocSecurity>
  <Lines>223</Lines>
  <Paragraphs>62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Охрана и укрепление здоровья детей.</vt:lpstr>
      <vt:lpstr>Содержание обучения и воспитания.</vt:lpstr>
      <vt:lpstr>    Кадровый потенциал ДОУ.</vt:lpstr>
      <vt:lpstr>Работа с родителями.</vt:lpstr>
      <vt:lpstr>Финансово-хозяйственная деятельность.</vt:lpstr>
    </vt:vector>
  </TitlesOfParts>
  <Company>Grizli777</Company>
  <LinksUpToDate>false</LinksUpToDate>
  <CharactersWithSpaces>31405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 </cp:lastModifiedBy>
  <cp:revision>22</cp:revision>
  <cp:lastPrinted>2017-09-15T08:56:00Z</cp:lastPrinted>
  <dcterms:created xsi:type="dcterms:W3CDTF">2017-05-19T07:04:00Z</dcterms:created>
  <dcterms:modified xsi:type="dcterms:W3CDTF">2017-09-15T09:26:00Z</dcterms:modified>
</cp:coreProperties>
</file>